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44" w:rsidRPr="00264544" w:rsidRDefault="00264544" w:rsidP="00264544">
      <w:pPr>
        <w:spacing w:after="0" w:line="240" w:lineRule="auto"/>
        <w:ind w:left="-709"/>
        <w:rPr>
          <w:rFonts w:ascii="Times New Roman" w:hAnsi="Times New Roman" w:cs="Times New Roman"/>
          <w:i/>
        </w:rPr>
      </w:pPr>
    </w:p>
    <w:p w:rsidR="00264544" w:rsidRPr="00264544" w:rsidRDefault="00BE7F95" w:rsidP="00BE7F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94066">
        <w:rPr>
          <w:rFonts w:ascii="Times New Roman" w:hAnsi="Times New Roman" w:cs="Times New Roman"/>
        </w:rPr>
        <w:t xml:space="preserve"> </w:t>
      </w:r>
      <w:r w:rsidR="00264544" w:rsidRPr="00264544">
        <w:rPr>
          <w:rFonts w:ascii="Times New Roman" w:hAnsi="Times New Roman" w:cs="Times New Roman"/>
        </w:rPr>
        <w:t>Утверждаю:</w:t>
      </w:r>
    </w:p>
    <w:p w:rsidR="00264544" w:rsidRPr="00264544" w:rsidRDefault="00CA17F0" w:rsidP="002645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6940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Заведующий</w:t>
      </w:r>
      <w:r w:rsidR="00264544" w:rsidRPr="00264544">
        <w:rPr>
          <w:rFonts w:ascii="Times New Roman" w:hAnsi="Times New Roman" w:cs="Times New Roman"/>
        </w:rPr>
        <w:t xml:space="preserve"> МБДОУ №326</w:t>
      </w:r>
    </w:p>
    <w:p w:rsidR="00264544" w:rsidRDefault="00BE7F95" w:rsidP="00BE7F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264544" w:rsidRPr="00264544">
        <w:rPr>
          <w:rFonts w:ascii="Times New Roman" w:hAnsi="Times New Roman" w:cs="Times New Roman"/>
        </w:rPr>
        <w:t>Кислова Н.В. ____________</w:t>
      </w:r>
    </w:p>
    <w:p w:rsidR="00264544" w:rsidRDefault="00264544" w:rsidP="00264544">
      <w:pPr>
        <w:spacing w:line="240" w:lineRule="auto"/>
        <w:jc w:val="right"/>
        <w:rPr>
          <w:rFonts w:ascii="Times New Roman" w:hAnsi="Times New Roman" w:cs="Times New Roman"/>
        </w:rPr>
      </w:pPr>
    </w:p>
    <w:p w:rsidR="00264544" w:rsidRDefault="00264544" w:rsidP="00264544">
      <w:pPr>
        <w:spacing w:line="240" w:lineRule="auto"/>
        <w:jc w:val="right"/>
        <w:rPr>
          <w:rFonts w:ascii="Times New Roman" w:hAnsi="Times New Roman" w:cs="Times New Roman"/>
        </w:rPr>
      </w:pPr>
    </w:p>
    <w:p w:rsidR="00264544" w:rsidRDefault="00264544" w:rsidP="00264544">
      <w:pPr>
        <w:spacing w:line="240" w:lineRule="auto"/>
        <w:jc w:val="right"/>
        <w:rPr>
          <w:rFonts w:ascii="Times New Roman" w:hAnsi="Times New Roman" w:cs="Times New Roman"/>
        </w:rPr>
      </w:pPr>
    </w:p>
    <w:p w:rsidR="00264544" w:rsidRDefault="00264544" w:rsidP="00264544">
      <w:pPr>
        <w:spacing w:line="240" w:lineRule="auto"/>
        <w:jc w:val="right"/>
        <w:rPr>
          <w:rFonts w:ascii="Times New Roman" w:hAnsi="Times New Roman" w:cs="Times New Roman"/>
        </w:rPr>
      </w:pPr>
    </w:p>
    <w:p w:rsidR="00264544" w:rsidRDefault="00264544" w:rsidP="00264544">
      <w:pPr>
        <w:spacing w:line="240" w:lineRule="auto"/>
        <w:jc w:val="right"/>
        <w:rPr>
          <w:rFonts w:ascii="Times New Roman" w:hAnsi="Times New Roman" w:cs="Times New Roman"/>
        </w:rPr>
      </w:pPr>
    </w:p>
    <w:p w:rsidR="00264544" w:rsidRDefault="00264544" w:rsidP="00264544">
      <w:pPr>
        <w:spacing w:line="240" w:lineRule="auto"/>
        <w:jc w:val="right"/>
        <w:rPr>
          <w:rFonts w:ascii="Times New Roman" w:hAnsi="Times New Roman" w:cs="Times New Roman"/>
        </w:rPr>
      </w:pPr>
    </w:p>
    <w:p w:rsidR="00281C2E" w:rsidRDefault="00281C2E" w:rsidP="00264544">
      <w:pPr>
        <w:spacing w:line="240" w:lineRule="auto"/>
        <w:jc w:val="right"/>
        <w:rPr>
          <w:rFonts w:ascii="Times New Roman" w:hAnsi="Times New Roman" w:cs="Times New Roman"/>
        </w:rPr>
      </w:pPr>
    </w:p>
    <w:p w:rsidR="00281C2E" w:rsidRDefault="00281C2E" w:rsidP="00264544">
      <w:pPr>
        <w:spacing w:line="240" w:lineRule="auto"/>
        <w:jc w:val="right"/>
        <w:rPr>
          <w:rFonts w:ascii="Times New Roman" w:hAnsi="Times New Roman" w:cs="Times New Roman"/>
        </w:rPr>
      </w:pPr>
    </w:p>
    <w:p w:rsidR="00264544" w:rsidRPr="00281C2E" w:rsidRDefault="00264544" w:rsidP="0069406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1C2E">
        <w:rPr>
          <w:rFonts w:ascii="Times New Roman" w:hAnsi="Times New Roman" w:cs="Times New Roman"/>
          <w:b/>
          <w:sz w:val="36"/>
          <w:szCs w:val="36"/>
        </w:rPr>
        <w:t>Годовой план работы педагога-психолога</w:t>
      </w:r>
    </w:p>
    <w:p w:rsidR="00264544" w:rsidRPr="00281C2E" w:rsidRDefault="00264544" w:rsidP="0069406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1C2E">
        <w:rPr>
          <w:rFonts w:ascii="Times New Roman" w:hAnsi="Times New Roman" w:cs="Times New Roman"/>
          <w:b/>
          <w:sz w:val="36"/>
          <w:szCs w:val="36"/>
        </w:rPr>
        <w:t>муниципального бюджетного</w:t>
      </w:r>
    </w:p>
    <w:p w:rsidR="00264544" w:rsidRPr="00281C2E" w:rsidRDefault="00264544" w:rsidP="0069406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1C2E">
        <w:rPr>
          <w:rFonts w:ascii="Times New Roman" w:hAnsi="Times New Roman" w:cs="Times New Roman"/>
          <w:b/>
          <w:sz w:val="36"/>
          <w:szCs w:val="36"/>
        </w:rPr>
        <w:t>дошкольного образовательного учреждения</w:t>
      </w:r>
    </w:p>
    <w:p w:rsidR="00264544" w:rsidRPr="00281C2E" w:rsidRDefault="00694066" w:rsidP="00694066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«Детский сад №326</w:t>
      </w:r>
      <w:r w:rsidR="00264544" w:rsidRPr="00281C2E">
        <w:rPr>
          <w:rFonts w:ascii="Times New Roman" w:hAnsi="Times New Roman" w:cs="Times New Roman"/>
          <w:b/>
          <w:sz w:val="36"/>
          <w:szCs w:val="36"/>
        </w:rPr>
        <w:t>»</w:t>
      </w:r>
    </w:p>
    <w:p w:rsidR="00264544" w:rsidRDefault="00694066" w:rsidP="006940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CA17F0">
        <w:rPr>
          <w:rFonts w:ascii="Times New Roman" w:hAnsi="Times New Roman" w:cs="Times New Roman"/>
          <w:b/>
          <w:sz w:val="36"/>
          <w:szCs w:val="36"/>
        </w:rPr>
        <w:t>на 2017-2018</w:t>
      </w:r>
      <w:r w:rsidR="00264544" w:rsidRPr="00281C2E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64544" w:rsidRDefault="00264544" w:rsidP="00264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4544" w:rsidRDefault="00264544" w:rsidP="00264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4544" w:rsidRDefault="00264544" w:rsidP="00264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4544" w:rsidRDefault="00264544" w:rsidP="00264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4544" w:rsidRDefault="00264544" w:rsidP="00264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4544" w:rsidRDefault="00264544" w:rsidP="00264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4544" w:rsidRDefault="00264544" w:rsidP="00264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4544" w:rsidRDefault="00264544" w:rsidP="00264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4544" w:rsidRDefault="00264544" w:rsidP="00264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4544" w:rsidRDefault="00264544" w:rsidP="00264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4544" w:rsidRDefault="00264544" w:rsidP="00264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4544" w:rsidRDefault="00264544" w:rsidP="00264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4544" w:rsidRDefault="00264544" w:rsidP="00264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4544" w:rsidRDefault="00264544" w:rsidP="00264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4544" w:rsidRDefault="00264544" w:rsidP="00264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4544" w:rsidRDefault="00264544" w:rsidP="00264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81C2E" w:rsidRDefault="00CA17F0" w:rsidP="00281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Красноярск, 2017</w:t>
      </w:r>
      <w:r w:rsidR="00264544" w:rsidRPr="00281C2E">
        <w:rPr>
          <w:rFonts w:ascii="Times New Roman" w:hAnsi="Times New Roman" w:cs="Times New Roman"/>
          <w:sz w:val="24"/>
          <w:szCs w:val="24"/>
        </w:rPr>
        <w:t>г</w:t>
      </w:r>
      <w:r w:rsidR="00694066">
        <w:rPr>
          <w:rFonts w:ascii="Times New Roman" w:hAnsi="Times New Roman" w:cs="Times New Roman"/>
          <w:sz w:val="24"/>
          <w:szCs w:val="24"/>
        </w:rPr>
        <w:t>.</w:t>
      </w:r>
    </w:p>
    <w:p w:rsidR="00694066" w:rsidRDefault="00CA17F0" w:rsidP="0069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F0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281C2E" w:rsidRPr="00CA17F0">
        <w:rPr>
          <w:rFonts w:ascii="Times New Roman" w:hAnsi="Times New Roman" w:cs="Times New Roman"/>
          <w:sz w:val="24"/>
          <w:szCs w:val="24"/>
        </w:rPr>
        <w:t xml:space="preserve">: сохранение и укрепление психологического здоровья детей, их гармоничное </w:t>
      </w:r>
    </w:p>
    <w:p w:rsidR="00281C2E" w:rsidRPr="00CA17F0" w:rsidRDefault="00281C2E" w:rsidP="0069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F0">
        <w:rPr>
          <w:rFonts w:ascii="Times New Roman" w:hAnsi="Times New Roman" w:cs="Times New Roman"/>
          <w:sz w:val="24"/>
          <w:szCs w:val="24"/>
        </w:rPr>
        <w:t>разв</w:t>
      </w:r>
      <w:r w:rsidR="00694066">
        <w:rPr>
          <w:rFonts w:ascii="Times New Roman" w:hAnsi="Times New Roman" w:cs="Times New Roman"/>
          <w:sz w:val="24"/>
          <w:szCs w:val="24"/>
        </w:rPr>
        <w:t>и</w:t>
      </w:r>
      <w:r w:rsidRPr="00CA17F0">
        <w:rPr>
          <w:rFonts w:ascii="Times New Roman" w:hAnsi="Times New Roman" w:cs="Times New Roman"/>
          <w:sz w:val="24"/>
          <w:szCs w:val="24"/>
        </w:rPr>
        <w:t>тие на всех этапах дошкольного детства.</w:t>
      </w:r>
    </w:p>
    <w:p w:rsidR="00281C2E" w:rsidRPr="00CA17F0" w:rsidRDefault="00281C2E" w:rsidP="0069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F0" w:rsidRPr="00CA17F0" w:rsidRDefault="00CA17F0" w:rsidP="00694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17F0" w:rsidRPr="00CA17F0" w:rsidRDefault="00CA17F0" w:rsidP="006940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F0">
        <w:rPr>
          <w:rFonts w:ascii="Times New Roman" w:hAnsi="Times New Roman" w:cs="Times New Roman"/>
          <w:sz w:val="24"/>
          <w:szCs w:val="24"/>
        </w:rPr>
        <w:t>Изучение и создание благоприятных психолого-педагогических условий, позв</w:t>
      </w:r>
      <w:r w:rsidRPr="00CA17F0">
        <w:rPr>
          <w:rFonts w:ascii="Times New Roman" w:hAnsi="Times New Roman" w:cs="Times New Roman"/>
          <w:sz w:val="24"/>
          <w:szCs w:val="24"/>
        </w:rPr>
        <w:t>о</w:t>
      </w:r>
      <w:r w:rsidRPr="00CA17F0">
        <w:rPr>
          <w:rFonts w:ascii="Times New Roman" w:hAnsi="Times New Roman" w:cs="Times New Roman"/>
          <w:sz w:val="24"/>
          <w:szCs w:val="24"/>
        </w:rPr>
        <w:t>ляющих индивидуализировать учебно-воспитательный процесс для каждого р</w:t>
      </w:r>
      <w:r w:rsidRPr="00CA17F0">
        <w:rPr>
          <w:rFonts w:ascii="Times New Roman" w:hAnsi="Times New Roman" w:cs="Times New Roman"/>
          <w:sz w:val="24"/>
          <w:szCs w:val="24"/>
        </w:rPr>
        <w:t>е</w:t>
      </w:r>
      <w:r w:rsidRPr="00CA17F0">
        <w:rPr>
          <w:rFonts w:ascii="Times New Roman" w:hAnsi="Times New Roman" w:cs="Times New Roman"/>
          <w:sz w:val="24"/>
          <w:szCs w:val="24"/>
        </w:rPr>
        <w:t>бенка.</w:t>
      </w:r>
    </w:p>
    <w:p w:rsidR="00CA17F0" w:rsidRPr="00CA17F0" w:rsidRDefault="00CA17F0" w:rsidP="006940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F0">
        <w:rPr>
          <w:rFonts w:ascii="Times New Roman" w:hAnsi="Times New Roman" w:cs="Times New Roman"/>
          <w:sz w:val="24"/>
          <w:szCs w:val="24"/>
        </w:rPr>
        <w:t>Ранняя профилактика, диагностика и коррекция отклонений в личностном и инте</w:t>
      </w:r>
      <w:r w:rsidRPr="00CA17F0">
        <w:rPr>
          <w:rFonts w:ascii="Times New Roman" w:hAnsi="Times New Roman" w:cs="Times New Roman"/>
          <w:sz w:val="24"/>
          <w:szCs w:val="24"/>
        </w:rPr>
        <w:t>л</w:t>
      </w:r>
      <w:r w:rsidRPr="00CA17F0">
        <w:rPr>
          <w:rFonts w:ascii="Times New Roman" w:hAnsi="Times New Roman" w:cs="Times New Roman"/>
          <w:sz w:val="24"/>
          <w:szCs w:val="24"/>
        </w:rPr>
        <w:t>лектуальном развитии воспитанников.</w:t>
      </w:r>
    </w:p>
    <w:p w:rsidR="00CA17F0" w:rsidRPr="00CA17F0" w:rsidRDefault="00CA17F0" w:rsidP="006940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F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особыми возможностями здор</w:t>
      </w:r>
      <w:r w:rsidRPr="00CA17F0">
        <w:rPr>
          <w:rFonts w:ascii="Times New Roman" w:hAnsi="Times New Roman" w:cs="Times New Roman"/>
          <w:sz w:val="24"/>
          <w:szCs w:val="24"/>
        </w:rPr>
        <w:t>о</w:t>
      </w:r>
      <w:r w:rsidRPr="00CA17F0">
        <w:rPr>
          <w:rFonts w:ascii="Times New Roman" w:hAnsi="Times New Roman" w:cs="Times New Roman"/>
          <w:sz w:val="24"/>
          <w:szCs w:val="24"/>
        </w:rPr>
        <w:t xml:space="preserve">вья. </w:t>
      </w:r>
    </w:p>
    <w:p w:rsidR="00CA17F0" w:rsidRPr="00CA17F0" w:rsidRDefault="00CA17F0" w:rsidP="00694066">
      <w:pPr>
        <w:numPr>
          <w:ilvl w:val="0"/>
          <w:numId w:val="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4"/>
          <w:szCs w:val="24"/>
        </w:rPr>
      </w:pPr>
      <w:r w:rsidRPr="00CA17F0">
        <w:rPr>
          <w:rFonts w:ascii="Times New Roman" w:hAnsi="Times New Roman" w:cs="Times New Roman"/>
          <w:sz w:val="24"/>
          <w:szCs w:val="24"/>
        </w:rPr>
        <w:t>Повышение психологической компетентности педагогов и родителей посредством оказания им консультационной, просветительской и  психопрофилактической п</w:t>
      </w:r>
      <w:r w:rsidRPr="00CA17F0">
        <w:rPr>
          <w:rFonts w:ascii="Times New Roman" w:hAnsi="Times New Roman" w:cs="Times New Roman"/>
          <w:sz w:val="24"/>
          <w:szCs w:val="24"/>
        </w:rPr>
        <w:t>о</w:t>
      </w:r>
      <w:r w:rsidRPr="00CA17F0">
        <w:rPr>
          <w:rFonts w:ascii="Times New Roman" w:hAnsi="Times New Roman" w:cs="Times New Roman"/>
          <w:sz w:val="24"/>
          <w:szCs w:val="24"/>
        </w:rPr>
        <w:t xml:space="preserve">мощи по различным вопросам. </w:t>
      </w:r>
    </w:p>
    <w:p w:rsidR="00CA17F0" w:rsidRPr="00CA17F0" w:rsidRDefault="00CA17F0" w:rsidP="00694066">
      <w:pPr>
        <w:numPr>
          <w:ilvl w:val="0"/>
          <w:numId w:val="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4"/>
          <w:szCs w:val="24"/>
        </w:rPr>
      </w:pPr>
      <w:r w:rsidRPr="00CA17F0">
        <w:rPr>
          <w:rFonts w:ascii="Times New Roman" w:hAnsi="Times New Roman" w:cs="Times New Roman"/>
          <w:sz w:val="24"/>
          <w:szCs w:val="24"/>
        </w:rPr>
        <w:t>Психологическая подготовка детей старшего дошкольного возраста  к обучению в школе.</w:t>
      </w:r>
    </w:p>
    <w:p w:rsidR="00CA17F0" w:rsidRPr="00CA17F0" w:rsidRDefault="00CA17F0" w:rsidP="00694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7F0" w:rsidRPr="00CA17F0" w:rsidRDefault="00CA17F0" w:rsidP="00694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работы:</w:t>
      </w:r>
    </w:p>
    <w:p w:rsidR="00CA17F0" w:rsidRPr="00CA17F0" w:rsidRDefault="00CA17F0" w:rsidP="00694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7F0">
        <w:rPr>
          <w:rFonts w:ascii="Times New Roman" w:hAnsi="Times New Roman" w:cs="Times New Roman"/>
          <w:sz w:val="24"/>
          <w:szCs w:val="24"/>
          <w:lang w:eastAsia="ru-RU"/>
        </w:rPr>
        <w:t>1.  Диагностическое.</w:t>
      </w:r>
    </w:p>
    <w:p w:rsidR="00CA17F0" w:rsidRPr="00CA17F0" w:rsidRDefault="00CA17F0" w:rsidP="00694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7F0"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proofErr w:type="spellStart"/>
      <w:r w:rsidRPr="00CA17F0">
        <w:rPr>
          <w:rFonts w:ascii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CA17F0">
        <w:rPr>
          <w:rFonts w:ascii="Times New Roman" w:hAnsi="Times New Roman" w:cs="Times New Roman"/>
          <w:sz w:val="24"/>
          <w:szCs w:val="24"/>
          <w:lang w:eastAsia="ru-RU"/>
        </w:rPr>
        <w:t xml:space="preserve"> - развивающее.</w:t>
      </w:r>
    </w:p>
    <w:p w:rsidR="00CA17F0" w:rsidRPr="00CA17F0" w:rsidRDefault="00CA17F0" w:rsidP="00694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7F0">
        <w:rPr>
          <w:rFonts w:ascii="Times New Roman" w:hAnsi="Times New Roman" w:cs="Times New Roman"/>
          <w:sz w:val="24"/>
          <w:szCs w:val="24"/>
          <w:lang w:eastAsia="ru-RU"/>
        </w:rPr>
        <w:t xml:space="preserve">3.  Консультативное. </w:t>
      </w:r>
    </w:p>
    <w:p w:rsidR="00CA17F0" w:rsidRPr="00CA17F0" w:rsidRDefault="00CA17F0" w:rsidP="00694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7F0">
        <w:rPr>
          <w:rFonts w:ascii="Times New Roman" w:hAnsi="Times New Roman" w:cs="Times New Roman"/>
          <w:sz w:val="24"/>
          <w:szCs w:val="24"/>
          <w:lang w:eastAsia="ru-RU"/>
        </w:rPr>
        <w:t xml:space="preserve">4.  Просвещение и </w:t>
      </w:r>
      <w:proofErr w:type="spellStart"/>
      <w:r w:rsidRPr="00CA17F0">
        <w:rPr>
          <w:rFonts w:ascii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CA17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17F0" w:rsidRPr="00CA17F0" w:rsidRDefault="00CA17F0" w:rsidP="00694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7F0">
        <w:rPr>
          <w:rFonts w:ascii="Times New Roman" w:hAnsi="Times New Roman" w:cs="Times New Roman"/>
          <w:sz w:val="24"/>
          <w:szCs w:val="24"/>
          <w:lang w:eastAsia="ru-RU"/>
        </w:rPr>
        <w:t>4. Организационно-методическое, экспертная работа.</w:t>
      </w:r>
    </w:p>
    <w:p w:rsidR="00CA17F0" w:rsidRPr="00CA17F0" w:rsidRDefault="00CA17F0" w:rsidP="00694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7F0" w:rsidRPr="00CA17F0" w:rsidRDefault="00CA17F0" w:rsidP="00694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7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CA17F0" w:rsidRPr="00CA17F0" w:rsidRDefault="00AA0A4C" w:rsidP="00694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A17F0" w:rsidRPr="00CA17F0">
        <w:rPr>
          <w:rFonts w:ascii="Times New Roman" w:hAnsi="Times New Roman" w:cs="Times New Roman"/>
          <w:sz w:val="24"/>
          <w:szCs w:val="24"/>
          <w:lang w:eastAsia="ru-RU"/>
        </w:rPr>
        <w:t>       наблюдение</w:t>
      </w:r>
    </w:p>
    <w:p w:rsidR="00CA17F0" w:rsidRPr="00CA17F0" w:rsidRDefault="00AA0A4C" w:rsidP="00694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A17F0" w:rsidRPr="00CA17F0">
        <w:rPr>
          <w:rFonts w:ascii="Times New Roman" w:hAnsi="Times New Roman" w:cs="Times New Roman"/>
          <w:sz w:val="24"/>
          <w:szCs w:val="24"/>
          <w:lang w:eastAsia="ru-RU"/>
        </w:rPr>
        <w:t>        беседа</w:t>
      </w:r>
    </w:p>
    <w:p w:rsidR="00CA17F0" w:rsidRPr="00CA17F0" w:rsidRDefault="00AA0A4C" w:rsidP="00694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A17F0" w:rsidRPr="00CA17F0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17F0" w:rsidRPr="00CA17F0">
        <w:rPr>
          <w:rFonts w:ascii="Times New Roman" w:hAnsi="Times New Roman" w:cs="Times New Roman"/>
          <w:sz w:val="24"/>
          <w:szCs w:val="24"/>
          <w:lang w:eastAsia="ru-RU"/>
        </w:rPr>
        <w:t>анкетирование</w:t>
      </w:r>
    </w:p>
    <w:p w:rsidR="00CA17F0" w:rsidRPr="00CA17F0" w:rsidRDefault="00AA0A4C" w:rsidP="00694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A17F0" w:rsidRPr="00CA17F0">
        <w:rPr>
          <w:rFonts w:ascii="Times New Roman" w:hAnsi="Times New Roman" w:cs="Times New Roman"/>
          <w:sz w:val="24"/>
          <w:szCs w:val="24"/>
          <w:lang w:eastAsia="ru-RU"/>
        </w:rPr>
        <w:t>        развивающие занятия</w:t>
      </w:r>
    </w:p>
    <w:p w:rsidR="00CA17F0" w:rsidRPr="00CA17F0" w:rsidRDefault="00AA0A4C" w:rsidP="00694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A17F0" w:rsidRPr="00CA17F0">
        <w:rPr>
          <w:rFonts w:ascii="Times New Roman" w:hAnsi="Times New Roman" w:cs="Times New Roman"/>
          <w:sz w:val="24"/>
          <w:szCs w:val="24"/>
          <w:lang w:eastAsia="ru-RU"/>
        </w:rPr>
        <w:t>       тренинги</w:t>
      </w:r>
    </w:p>
    <w:p w:rsidR="00CA17F0" w:rsidRPr="00CA17F0" w:rsidRDefault="00CA17F0" w:rsidP="00694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7F0">
        <w:rPr>
          <w:rFonts w:ascii="Times New Roman" w:hAnsi="Times New Roman" w:cs="Times New Roman"/>
          <w:sz w:val="24"/>
          <w:szCs w:val="24"/>
          <w:lang w:eastAsia="ru-RU"/>
        </w:rPr>
        <w:t>-       практико-ориентированные семинары</w:t>
      </w:r>
    </w:p>
    <w:p w:rsidR="00CA17F0" w:rsidRPr="00CA17F0" w:rsidRDefault="00AA0A4C" w:rsidP="00694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A17F0" w:rsidRPr="00CA17F0">
        <w:rPr>
          <w:rFonts w:ascii="Times New Roman" w:hAnsi="Times New Roman" w:cs="Times New Roman"/>
          <w:sz w:val="24"/>
          <w:szCs w:val="24"/>
          <w:lang w:eastAsia="ru-RU"/>
        </w:rPr>
        <w:t>       консультации.</w:t>
      </w:r>
    </w:p>
    <w:p w:rsidR="00281C2E" w:rsidRDefault="00281C2E" w:rsidP="0069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97" w:rsidRPr="00CA17F0" w:rsidRDefault="00314597" w:rsidP="00CA1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701"/>
        <w:gridCol w:w="5954"/>
        <w:gridCol w:w="1417"/>
        <w:gridCol w:w="1701"/>
      </w:tblGrid>
      <w:tr w:rsidR="00314597" w:rsidRPr="00314597" w:rsidTr="00314597">
        <w:tc>
          <w:tcPr>
            <w:tcW w:w="1701" w:type="dxa"/>
            <w:vAlign w:val="center"/>
          </w:tcPr>
          <w:p w:rsidR="00694066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участников  образовател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954" w:type="dxa"/>
            <w:vAlign w:val="center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7" w:type="dxa"/>
            <w:vAlign w:val="center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701" w:type="dxa"/>
            <w:vAlign w:val="center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</w:tr>
      <w:tr w:rsidR="00314597" w:rsidRPr="00314597" w:rsidTr="00314597">
        <w:tc>
          <w:tcPr>
            <w:tcW w:w="10773" w:type="dxa"/>
            <w:gridSpan w:val="4"/>
            <w:vAlign w:val="center"/>
          </w:tcPr>
          <w:p w:rsidR="00261D70" w:rsidRDefault="00261D70" w:rsidP="005277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Психодиагностическая деятельность </w:t>
            </w:r>
          </w:p>
        </w:tc>
      </w:tr>
      <w:tr w:rsidR="00694066" w:rsidRPr="00314597" w:rsidTr="00314597">
        <w:tc>
          <w:tcPr>
            <w:tcW w:w="1701" w:type="dxa"/>
            <w:vMerge w:val="restart"/>
          </w:tcPr>
          <w:p w:rsidR="00694066" w:rsidRPr="00314597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5954" w:type="dxa"/>
          </w:tcPr>
          <w:p w:rsidR="00694066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адаптационного процесса, наблюдение за воспитанниками раннего возраста, определение н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правления индивидуальной работы</w:t>
            </w:r>
          </w:p>
          <w:p w:rsidR="00694066" w:rsidRPr="00314597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4066" w:rsidRPr="00314597" w:rsidRDefault="00694066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младшие, 2 младшие</w:t>
            </w:r>
            <w:r w:rsidR="0026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 </w:t>
            </w:r>
          </w:p>
        </w:tc>
        <w:tc>
          <w:tcPr>
            <w:tcW w:w="1701" w:type="dxa"/>
          </w:tcPr>
          <w:p w:rsidR="00694066" w:rsidRPr="00314597" w:rsidRDefault="00694066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694066" w:rsidRPr="00314597" w:rsidTr="00314597">
        <w:tc>
          <w:tcPr>
            <w:tcW w:w="1701" w:type="dxa"/>
            <w:vMerge/>
          </w:tcPr>
          <w:p w:rsidR="00694066" w:rsidRPr="00314597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94066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уровня  психологической готовности д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 к обучению в школе.</w:t>
            </w:r>
          </w:p>
          <w:p w:rsidR="00694066" w:rsidRPr="00314597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4066" w:rsidRPr="00314597" w:rsidRDefault="00694066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подготови-тельные</w:t>
            </w:r>
            <w:proofErr w:type="spellEnd"/>
            <w:proofErr w:type="gramEnd"/>
            <w:r w:rsidR="0026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701" w:type="dxa"/>
          </w:tcPr>
          <w:p w:rsidR="00694066" w:rsidRPr="00314597" w:rsidRDefault="00694066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рель</w:t>
            </w:r>
          </w:p>
        </w:tc>
      </w:tr>
      <w:tr w:rsidR="00694066" w:rsidRPr="00314597" w:rsidTr="00314597">
        <w:tc>
          <w:tcPr>
            <w:tcW w:w="1701" w:type="dxa"/>
            <w:vMerge/>
          </w:tcPr>
          <w:p w:rsidR="00694066" w:rsidRPr="00314597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94066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Мониторинг  уровня общего развития у вновь пр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бывших детей</w:t>
            </w:r>
          </w:p>
          <w:p w:rsidR="00694066" w:rsidRPr="00314597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A0A4C" w:rsidRDefault="00694066" w:rsidP="00AA0A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  <w:p w:rsidR="00694066" w:rsidRPr="00314597" w:rsidRDefault="00694066" w:rsidP="00AA0A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тные гру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701" w:type="dxa"/>
          </w:tcPr>
          <w:p w:rsidR="00694066" w:rsidRPr="00314597" w:rsidRDefault="00694066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94066" w:rsidRPr="00314597" w:rsidTr="00314597">
        <w:tc>
          <w:tcPr>
            <w:tcW w:w="1701" w:type="dxa"/>
            <w:vMerge/>
          </w:tcPr>
          <w:p w:rsidR="00694066" w:rsidRPr="00314597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94066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Обследование детей по запросу</w:t>
            </w:r>
          </w:p>
          <w:p w:rsidR="00694066" w:rsidRPr="00314597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94066" w:rsidRPr="00314597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4066" w:rsidRPr="00314597" w:rsidRDefault="00694066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94066" w:rsidRPr="00314597" w:rsidTr="00314597">
        <w:tc>
          <w:tcPr>
            <w:tcW w:w="1701" w:type="dxa"/>
            <w:vMerge/>
          </w:tcPr>
          <w:p w:rsidR="00694066" w:rsidRPr="00314597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94066" w:rsidRPr="00314597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личностной сферы детей</w:t>
            </w:r>
          </w:p>
        </w:tc>
        <w:tc>
          <w:tcPr>
            <w:tcW w:w="1417" w:type="dxa"/>
          </w:tcPr>
          <w:p w:rsidR="00694066" w:rsidRPr="00314597" w:rsidRDefault="00694066" w:rsidP="00AA0A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старшие, подготов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тельные группы</w:t>
            </w:r>
          </w:p>
        </w:tc>
        <w:tc>
          <w:tcPr>
            <w:tcW w:w="1701" w:type="dxa"/>
          </w:tcPr>
          <w:p w:rsidR="00694066" w:rsidRPr="00314597" w:rsidRDefault="00694066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94066" w:rsidRPr="00314597" w:rsidTr="00314597">
        <w:tc>
          <w:tcPr>
            <w:tcW w:w="1701" w:type="dxa"/>
            <w:vMerge/>
          </w:tcPr>
          <w:p w:rsidR="00694066" w:rsidRPr="00314597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94066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 детей средних групп, составление психологических характеристик для пр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доставления на </w:t>
            </w:r>
            <w:proofErr w:type="spellStart"/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694066" w:rsidRPr="00314597" w:rsidRDefault="00694066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4066" w:rsidRPr="00314597" w:rsidRDefault="00694066" w:rsidP="00AA0A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1701" w:type="dxa"/>
          </w:tcPr>
          <w:p w:rsidR="00694066" w:rsidRPr="00314597" w:rsidRDefault="00694066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314597" w:rsidRPr="00314597" w:rsidTr="00314597">
        <w:tc>
          <w:tcPr>
            <w:tcW w:w="1701" w:type="dxa"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гогами</w:t>
            </w:r>
          </w:p>
        </w:tc>
        <w:tc>
          <w:tcPr>
            <w:tcW w:w="5954" w:type="dxa"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Психодиагностика личности педагога</w:t>
            </w:r>
          </w:p>
        </w:tc>
        <w:tc>
          <w:tcPr>
            <w:tcW w:w="1417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ДОУ</w:t>
            </w: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314597" w:rsidRPr="00314597" w:rsidTr="00314597">
        <w:tc>
          <w:tcPr>
            <w:tcW w:w="1701" w:type="dxa"/>
            <w:vMerge w:val="restart"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дителями</w:t>
            </w:r>
          </w:p>
        </w:tc>
        <w:tc>
          <w:tcPr>
            <w:tcW w:w="5954" w:type="dxa"/>
          </w:tcPr>
          <w:p w:rsid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«Готов ли ваш ребенок к посещению детского сада»</w:t>
            </w:r>
          </w:p>
          <w:p w:rsidR="00E77104" w:rsidRPr="00314597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4597" w:rsidRPr="00314597" w:rsidRDefault="00195392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младшие, 2 младшие</w:t>
            </w:r>
            <w:r w:rsidR="0026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14597" w:rsidRPr="00314597" w:rsidTr="00314597"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«Адаптация ребенка к условиям ДОУ»</w:t>
            </w:r>
          </w:p>
        </w:tc>
        <w:tc>
          <w:tcPr>
            <w:tcW w:w="1417" w:type="dxa"/>
          </w:tcPr>
          <w:p w:rsidR="00314597" w:rsidRPr="00314597" w:rsidRDefault="00195392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младшие, 2 младшие</w:t>
            </w:r>
            <w:r w:rsidR="00AA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14597" w:rsidRPr="00314597" w:rsidTr="00314597"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«Что такое готовность к школьному обучению»</w:t>
            </w:r>
          </w:p>
          <w:p w:rsidR="00E77104" w:rsidRPr="00314597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4597" w:rsidRPr="00314597" w:rsidRDefault="00195392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подготови-тельные</w:t>
            </w:r>
            <w:proofErr w:type="spellEnd"/>
            <w:proofErr w:type="gramEnd"/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14597" w:rsidRPr="00314597" w:rsidTr="00314597">
        <w:tc>
          <w:tcPr>
            <w:tcW w:w="10773" w:type="dxa"/>
            <w:gridSpan w:val="4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Коррекционно-развивающая работа</w:t>
            </w:r>
          </w:p>
        </w:tc>
      </w:tr>
      <w:tr w:rsidR="00261D70" w:rsidRPr="00314597" w:rsidTr="00E77104">
        <w:trPr>
          <w:trHeight w:val="599"/>
        </w:trPr>
        <w:tc>
          <w:tcPr>
            <w:tcW w:w="1701" w:type="dxa"/>
            <w:vMerge w:val="restart"/>
          </w:tcPr>
          <w:p w:rsidR="00261D70" w:rsidRPr="00314597" w:rsidRDefault="00261D70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5954" w:type="dxa"/>
          </w:tcPr>
          <w:p w:rsidR="00261D70" w:rsidRPr="00314597" w:rsidRDefault="00261D70" w:rsidP="00E771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процесса адаптации </w:t>
            </w:r>
          </w:p>
        </w:tc>
        <w:tc>
          <w:tcPr>
            <w:tcW w:w="1417" w:type="dxa"/>
          </w:tcPr>
          <w:p w:rsidR="00261D70" w:rsidRPr="00314597" w:rsidRDefault="00261D70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младшие</w:t>
            </w:r>
            <w:r w:rsidR="00AA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701" w:type="dxa"/>
          </w:tcPr>
          <w:p w:rsidR="00261D70" w:rsidRPr="00314597" w:rsidRDefault="00261D70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261D70" w:rsidRPr="00314597" w:rsidTr="00314597">
        <w:tc>
          <w:tcPr>
            <w:tcW w:w="1701" w:type="dxa"/>
            <w:vMerge/>
          </w:tcPr>
          <w:p w:rsidR="00261D70" w:rsidRPr="00314597" w:rsidRDefault="00261D70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1D70" w:rsidRDefault="00261D70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Подгрупповые занятия по развитию эмоционально-волевой сферы (программа  «Тропинка к своему Я», О.В. </w:t>
            </w:r>
            <w:proofErr w:type="spellStart"/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1D70" w:rsidRPr="00314597" w:rsidRDefault="00261D70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1D70" w:rsidRPr="00314597" w:rsidRDefault="00261D70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средние, старшие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701" w:type="dxa"/>
          </w:tcPr>
          <w:p w:rsidR="00261D70" w:rsidRPr="00314597" w:rsidRDefault="00261D70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1D70" w:rsidRPr="00314597" w:rsidTr="00314597">
        <w:tc>
          <w:tcPr>
            <w:tcW w:w="1701" w:type="dxa"/>
            <w:vMerge/>
          </w:tcPr>
          <w:p w:rsidR="00261D70" w:rsidRPr="00314597" w:rsidRDefault="00261D70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1D70" w:rsidRDefault="00261D70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в рамках подг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товки детей к школьному обучению по программе Л.И. Катаевой «Коррекционно-развивающие занятия в по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готовительной группе»</w:t>
            </w:r>
          </w:p>
          <w:p w:rsidR="00261D70" w:rsidRPr="00314597" w:rsidRDefault="00261D70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1D70" w:rsidRDefault="00261D70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spellEnd"/>
            <w:proofErr w:type="gramEnd"/>
          </w:p>
          <w:p w:rsidR="00AA0A4C" w:rsidRPr="00314597" w:rsidRDefault="00AA0A4C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701" w:type="dxa"/>
          </w:tcPr>
          <w:p w:rsidR="00261D70" w:rsidRPr="00314597" w:rsidRDefault="00261D70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</w:tr>
      <w:tr w:rsidR="00261D70" w:rsidRPr="00314597" w:rsidTr="00314597">
        <w:tc>
          <w:tcPr>
            <w:tcW w:w="1701" w:type="dxa"/>
            <w:vMerge/>
          </w:tcPr>
          <w:p w:rsidR="00261D70" w:rsidRPr="00314597" w:rsidRDefault="00261D70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1D70" w:rsidRDefault="00261D70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с воспитанн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ками по запросам родителей (законных представит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лей), педагогов.</w:t>
            </w:r>
          </w:p>
          <w:p w:rsidR="00261D70" w:rsidRPr="00314597" w:rsidRDefault="00261D70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A4C" w:rsidRDefault="00261D70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  <w:p w:rsidR="00261D70" w:rsidRPr="00314597" w:rsidRDefault="00261D70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тные гру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701" w:type="dxa"/>
          </w:tcPr>
          <w:p w:rsidR="00261D70" w:rsidRPr="00314597" w:rsidRDefault="00261D70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1D70" w:rsidRPr="00314597" w:rsidTr="00314597">
        <w:tc>
          <w:tcPr>
            <w:tcW w:w="1701" w:type="dxa"/>
            <w:vMerge/>
          </w:tcPr>
          <w:p w:rsidR="00261D70" w:rsidRPr="00314597" w:rsidRDefault="00261D70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1D70" w:rsidRDefault="00261D70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детьми, имеющими пробл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мы в развитии познавательных процессов (низкий ур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 xml:space="preserve">вень интеллектуального, психического развития), по запросу родителей и педагогов по программе Н.Ю. </w:t>
            </w:r>
            <w:proofErr w:type="spellStart"/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ражевой</w:t>
            </w:r>
            <w:proofErr w:type="spellEnd"/>
            <w:r w:rsidRPr="003145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1D70" w:rsidRPr="00314597" w:rsidRDefault="00261D70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D70" w:rsidRPr="00314597" w:rsidRDefault="00261D70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средние, старшие группы</w:t>
            </w:r>
          </w:p>
        </w:tc>
        <w:tc>
          <w:tcPr>
            <w:tcW w:w="1701" w:type="dxa"/>
          </w:tcPr>
          <w:p w:rsidR="00261D70" w:rsidRPr="00314597" w:rsidRDefault="00261D70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</w:tr>
      <w:tr w:rsidR="00261D70" w:rsidRPr="00314597" w:rsidTr="00314597">
        <w:tc>
          <w:tcPr>
            <w:tcW w:w="1701" w:type="dxa"/>
            <w:vMerge/>
          </w:tcPr>
          <w:p w:rsidR="00261D70" w:rsidRPr="00314597" w:rsidRDefault="00261D70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1D70" w:rsidRDefault="00261D70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детьми, имеющими поведе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ческие нарушения (агрессия, замкнутость, трево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 xml:space="preserve">ность, страхи, </w:t>
            </w:r>
            <w:proofErr w:type="spellStart"/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) по запросу родителей и педагогов, по программе Н.Г. Яковлева «программа комплексного развития и коррекции различных сторон психики ребенка»</w:t>
            </w:r>
          </w:p>
          <w:p w:rsidR="00261D70" w:rsidRPr="00314597" w:rsidRDefault="00261D70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D70" w:rsidRDefault="00261D70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  <w:p w:rsidR="00AA0A4C" w:rsidRPr="00314597" w:rsidRDefault="00AA0A4C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</w:tcPr>
          <w:p w:rsidR="00261D70" w:rsidRPr="00314597" w:rsidRDefault="00261D70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Октябрь – Май</w:t>
            </w:r>
          </w:p>
        </w:tc>
      </w:tr>
      <w:tr w:rsidR="00314597" w:rsidRPr="00314597" w:rsidTr="00314597">
        <w:tc>
          <w:tcPr>
            <w:tcW w:w="1701" w:type="dxa"/>
            <w:vMerge w:val="restart"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дителями</w:t>
            </w:r>
          </w:p>
        </w:tc>
        <w:tc>
          <w:tcPr>
            <w:tcW w:w="5954" w:type="dxa"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по вопросам де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ско-родительских отношений.</w:t>
            </w:r>
          </w:p>
        </w:tc>
        <w:tc>
          <w:tcPr>
            <w:tcW w:w="1417" w:type="dxa"/>
          </w:tcPr>
          <w:p w:rsidR="00AA0A4C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тные гру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 в течение года</w:t>
            </w:r>
          </w:p>
        </w:tc>
      </w:tr>
      <w:tr w:rsidR="00314597" w:rsidRPr="00314597" w:rsidTr="00314597"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Практико-ориентированный семинар на тему «Адапт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 ребенка к детскому саду»</w:t>
            </w:r>
          </w:p>
          <w:p w:rsidR="00E77104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7104" w:rsidRPr="00314597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4597" w:rsidRPr="00314597" w:rsidRDefault="00195392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младшие</w:t>
            </w: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14597" w:rsidRPr="00314597" w:rsidTr="00314597"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на тему «Влияние стиля воспит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в семье на развитие личности ребенка»</w:t>
            </w:r>
          </w:p>
        </w:tc>
        <w:tc>
          <w:tcPr>
            <w:tcW w:w="1417" w:type="dxa"/>
          </w:tcPr>
          <w:p w:rsidR="00314597" w:rsidRPr="00314597" w:rsidRDefault="00195392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младшие, 2 младшие</w:t>
            </w:r>
            <w:r w:rsidR="00AA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14597" w:rsidRPr="00314597" w:rsidTr="00314597">
        <w:tc>
          <w:tcPr>
            <w:tcW w:w="1701" w:type="dxa"/>
            <w:vMerge w:val="restart"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гогами</w:t>
            </w:r>
          </w:p>
        </w:tc>
        <w:tc>
          <w:tcPr>
            <w:tcW w:w="5954" w:type="dxa"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Практико-ориентированный семинар на тему «Эффе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тивное общение с родителями воспитанников»</w:t>
            </w:r>
          </w:p>
        </w:tc>
        <w:tc>
          <w:tcPr>
            <w:tcW w:w="1417" w:type="dxa"/>
          </w:tcPr>
          <w:p w:rsidR="00AA0A4C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тные гру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14597" w:rsidRPr="00314597" w:rsidTr="00314597"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Мини-тренинг «</w:t>
            </w:r>
            <w:proofErr w:type="spellStart"/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ребенок в детском с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ду»</w:t>
            </w:r>
          </w:p>
        </w:tc>
        <w:tc>
          <w:tcPr>
            <w:tcW w:w="1417" w:type="dxa"/>
          </w:tcPr>
          <w:p w:rsidR="00AA0A4C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тные гру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14597" w:rsidRPr="00314597" w:rsidTr="00314597">
        <w:tc>
          <w:tcPr>
            <w:tcW w:w="10773" w:type="dxa"/>
            <w:gridSpan w:val="4"/>
          </w:tcPr>
          <w:p w:rsidR="00261D70" w:rsidRDefault="00261D70" w:rsidP="005277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Консультативная деятельность</w:t>
            </w:r>
          </w:p>
        </w:tc>
      </w:tr>
      <w:tr w:rsidR="00314597" w:rsidRPr="00314597" w:rsidTr="00314597">
        <w:tc>
          <w:tcPr>
            <w:tcW w:w="1701" w:type="dxa"/>
            <w:vMerge w:val="restart"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дителями</w:t>
            </w:r>
          </w:p>
        </w:tc>
        <w:tc>
          <w:tcPr>
            <w:tcW w:w="5954" w:type="dxa"/>
          </w:tcPr>
          <w:p w:rsidR="00314597" w:rsidRDefault="00314597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результатам псих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логического обследования детей.</w:t>
            </w:r>
          </w:p>
          <w:p w:rsidR="00E77104" w:rsidRPr="00314597" w:rsidRDefault="00E77104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возра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тные гру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4597" w:rsidRPr="00314597" w:rsidTr="00314597"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4597" w:rsidRDefault="00314597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 и конференциях.</w:t>
            </w:r>
          </w:p>
          <w:p w:rsidR="00E77104" w:rsidRPr="00314597" w:rsidRDefault="00E77104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4597" w:rsidRPr="00314597" w:rsidTr="00314597"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4597" w:rsidRDefault="00314597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Представление методических материалов на сайте ДОУ.</w:t>
            </w:r>
          </w:p>
          <w:p w:rsidR="00E77104" w:rsidRPr="00314597" w:rsidRDefault="00E77104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4597" w:rsidRPr="00314597" w:rsidTr="00314597">
        <w:trPr>
          <w:trHeight w:val="570"/>
        </w:trPr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родителей.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4597" w:rsidRPr="00314597" w:rsidTr="00314597">
        <w:trPr>
          <w:trHeight w:val="570"/>
        </w:trPr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4597" w:rsidRDefault="00314597" w:rsidP="00E771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Беседы-консультации с родителями вновь поступи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 детей.</w:t>
            </w:r>
          </w:p>
          <w:p w:rsidR="00E77104" w:rsidRPr="00314597" w:rsidRDefault="00E77104" w:rsidP="00E771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77104" w:rsidRPr="00314597" w:rsidTr="00314597">
        <w:tc>
          <w:tcPr>
            <w:tcW w:w="1701" w:type="dxa"/>
            <w:vMerge w:val="restart"/>
          </w:tcPr>
          <w:p w:rsidR="00E77104" w:rsidRPr="00314597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7104" w:rsidRPr="00314597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гогами</w:t>
            </w:r>
          </w:p>
        </w:tc>
        <w:tc>
          <w:tcPr>
            <w:tcW w:w="5954" w:type="dxa"/>
          </w:tcPr>
          <w:p w:rsidR="00E77104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по результатам псих</w:t>
            </w:r>
            <w:r w:rsidRPr="003145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логического обследования 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  <w:p w:rsidR="00E77104" w:rsidRPr="00314597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77104" w:rsidRPr="00314597" w:rsidRDefault="00E77104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возра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тные гру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  <w:p w:rsidR="00E77104" w:rsidRPr="00314597" w:rsidRDefault="00E77104" w:rsidP="00E771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7104" w:rsidRPr="00314597" w:rsidRDefault="00E77104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77104" w:rsidRPr="00314597" w:rsidRDefault="00E77104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7104" w:rsidRPr="00314597" w:rsidRDefault="00E77104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7104" w:rsidRPr="00314597" w:rsidRDefault="00E77104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04" w:rsidRPr="00314597" w:rsidTr="00E77104">
        <w:trPr>
          <w:trHeight w:val="54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77104" w:rsidRPr="00314597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77104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, подготовка п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мяток.</w:t>
            </w:r>
          </w:p>
          <w:p w:rsidR="00E77104" w:rsidRPr="00314597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7104" w:rsidRPr="00314597" w:rsidRDefault="00E77104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77104" w:rsidRPr="00314597" w:rsidRDefault="00E77104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97" w:rsidRPr="00314597" w:rsidTr="00314597">
        <w:tc>
          <w:tcPr>
            <w:tcW w:w="10773" w:type="dxa"/>
            <w:gridSpan w:val="4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Психопрофилактиче</w:t>
            </w:r>
            <w:r w:rsidR="00261D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ская деятельность и просвещение</w:t>
            </w:r>
          </w:p>
        </w:tc>
      </w:tr>
      <w:tr w:rsidR="00314597" w:rsidRPr="00314597" w:rsidTr="00314597">
        <w:trPr>
          <w:trHeight w:val="600"/>
        </w:trPr>
        <w:tc>
          <w:tcPr>
            <w:tcW w:w="1701" w:type="dxa"/>
            <w:vMerge w:val="restart"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дителями</w:t>
            </w:r>
          </w:p>
        </w:tc>
        <w:tc>
          <w:tcPr>
            <w:tcW w:w="5954" w:type="dxa"/>
            <w:tcBorders>
              <w:bottom w:val="outset" w:sz="6" w:space="0" w:color="auto"/>
            </w:tcBorders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«Клуб будущих первоклассников» - информационные стенды:</w:t>
            </w:r>
          </w:p>
        </w:tc>
        <w:tc>
          <w:tcPr>
            <w:tcW w:w="1417" w:type="dxa"/>
            <w:vMerge w:val="restart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195392" w:rsidP="00261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подготови-тельн</w:t>
            </w:r>
            <w:r w:rsidR="0026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="00261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701" w:type="dxa"/>
            <w:tcBorders>
              <w:bottom w:val="outset" w:sz="6" w:space="0" w:color="auto"/>
            </w:tcBorders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97" w:rsidRPr="00314597" w:rsidTr="00314597">
        <w:trPr>
          <w:trHeight w:val="510"/>
        </w:trPr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</w:tcBorders>
          </w:tcPr>
          <w:p w:rsidR="00314597" w:rsidRPr="00314597" w:rsidRDefault="00314597" w:rsidP="00E771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такое психологическая готовность к школе»</w:t>
            </w: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</w:tcBorders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14597" w:rsidRPr="00314597" w:rsidTr="00314597"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4597" w:rsidRDefault="00314597" w:rsidP="00E771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«Внимание и внимательность»</w:t>
            </w:r>
          </w:p>
          <w:p w:rsidR="00AF6F0B" w:rsidRPr="00314597" w:rsidRDefault="00AF6F0B" w:rsidP="00E771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14597" w:rsidRPr="00314597" w:rsidTr="00314597"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4597" w:rsidRDefault="00314597" w:rsidP="00E771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«Память и способы ее развития»</w:t>
            </w:r>
          </w:p>
          <w:p w:rsidR="00AF6F0B" w:rsidRPr="00314597" w:rsidRDefault="00AF6F0B" w:rsidP="00E771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14597" w:rsidRPr="00314597" w:rsidTr="00314597"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4597" w:rsidRDefault="00314597" w:rsidP="00E771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«Мышление ребенка»</w:t>
            </w:r>
          </w:p>
          <w:p w:rsidR="00AF6F0B" w:rsidRPr="00314597" w:rsidRDefault="00AF6F0B" w:rsidP="00E771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14597" w:rsidRPr="00314597" w:rsidTr="00314597"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4597" w:rsidRDefault="00314597" w:rsidP="00E771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«Режим дня первоклассника»</w:t>
            </w:r>
          </w:p>
          <w:p w:rsidR="00AF6F0B" w:rsidRPr="00314597" w:rsidRDefault="00AF6F0B" w:rsidP="00E771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14597" w:rsidRPr="00314597" w:rsidTr="00314597"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4597" w:rsidRDefault="00314597" w:rsidP="00E771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облегчить адаптацию к школе у ребенка»</w:t>
            </w:r>
          </w:p>
          <w:p w:rsidR="00AF6F0B" w:rsidRPr="00314597" w:rsidRDefault="00AF6F0B" w:rsidP="00E771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14597" w:rsidRPr="00314597" w:rsidTr="00314597"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 на тему «Возрастные и псих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логические особенности детей дошкольного возраста» 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(в соответствии с каждой возрастной группой)</w:t>
            </w:r>
          </w:p>
          <w:p w:rsidR="00AF6F0B" w:rsidRPr="00314597" w:rsidRDefault="00AF6F0B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возра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тные гру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пы</w:t>
            </w: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</w:tr>
      <w:tr w:rsidR="00314597" w:rsidRPr="00314597" w:rsidTr="00314597"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«Ваш малыш идет в детский сад»</w:t>
            </w:r>
          </w:p>
          <w:p w:rsidR="00AF6F0B" w:rsidRPr="00314597" w:rsidRDefault="00AF6F0B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4597" w:rsidRPr="00314597" w:rsidRDefault="00195392" w:rsidP="00E771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младшие</w:t>
            </w:r>
            <w:r w:rsidR="00AA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77104" w:rsidRPr="00314597" w:rsidTr="00314597">
        <w:trPr>
          <w:trHeight w:val="848"/>
        </w:trPr>
        <w:tc>
          <w:tcPr>
            <w:tcW w:w="1701" w:type="dxa"/>
            <w:vMerge w:val="restart"/>
          </w:tcPr>
          <w:p w:rsidR="00E77104" w:rsidRPr="00314597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гогами</w:t>
            </w:r>
          </w:p>
        </w:tc>
        <w:tc>
          <w:tcPr>
            <w:tcW w:w="5954" w:type="dxa"/>
          </w:tcPr>
          <w:p w:rsidR="00E77104" w:rsidRPr="00314597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на сплочение коллектива «Личность педагога как инструмент воспитания»</w:t>
            </w:r>
          </w:p>
        </w:tc>
        <w:tc>
          <w:tcPr>
            <w:tcW w:w="1417" w:type="dxa"/>
            <w:vMerge w:val="restart"/>
          </w:tcPr>
          <w:p w:rsidR="00E77104" w:rsidRPr="00314597" w:rsidRDefault="00E77104" w:rsidP="00E771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7104" w:rsidRPr="00314597" w:rsidRDefault="00E77104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возра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тные гру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701" w:type="dxa"/>
          </w:tcPr>
          <w:p w:rsidR="00E77104" w:rsidRPr="00314597" w:rsidRDefault="00E77104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E77104" w:rsidRPr="00314597" w:rsidTr="00314597">
        <w:tc>
          <w:tcPr>
            <w:tcW w:w="1701" w:type="dxa"/>
            <w:vMerge/>
          </w:tcPr>
          <w:p w:rsidR="00E77104" w:rsidRPr="00314597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77104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– практикум «Такие разные детки» (агресси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ные, тревожные)</w:t>
            </w:r>
          </w:p>
          <w:p w:rsidR="00AF6F0B" w:rsidRPr="00314597" w:rsidRDefault="00AF6F0B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77104" w:rsidRPr="00314597" w:rsidRDefault="00E77104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7104" w:rsidRPr="00314597" w:rsidRDefault="00E77104" w:rsidP="00E771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77104" w:rsidRPr="00314597" w:rsidTr="00314597">
        <w:tc>
          <w:tcPr>
            <w:tcW w:w="1701" w:type="dxa"/>
            <w:vMerge/>
          </w:tcPr>
          <w:p w:rsidR="00E77104" w:rsidRPr="00314597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77104" w:rsidRDefault="00E77104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по профилактике эмоционального выгорания</w:t>
            </w:r>
          </w:p>
          <w:p w:rsidR="00AF6F0B" w:rsidRPr="00314597" w:rsidRDefault="00AF6F0B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77104" w:rsidRPr="00314597" w:rsidRDefault="00E77104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7104" w:rsidRPr="00314597" w:rsidRDefault="00E77104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14597" w:rsidRPr="00314597" w:rsidTr="00314597">
        <w:tc>
          <w:tcPr>
            <w:tcW w:w="10773" w:type="dxa"/>
            <w:gridSpan w:val="4"/>
          </w:tcPr>
          <w:p w:rsidR="00261D70" w:rsidRDefault="00261D70" w:rsidP="005277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314597" w:rsidRPr="00314597" w:rsidTr="00314597">
        <w:tc>
          <w:tcPr>
            <w:tcW w:w="7655" w:type="dxa"/>
            <w:gridSpan w:val="2"/>
          </w:tcPr>
          <w:p w:rsid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деятельности, ведение отчётной документации.</w:t>
            </w:r>
          </w:p>
          <w:p w:rsidR="00AF6F0B" w:rsidRPr="00314597" w:rsidRDefault="00AF6F0B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возра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тные гру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4597" w:rsidRPr="00314597" w:rsidTr="00314597">
        <w:tc>
          <w:tcPr>
            <w:tcW w:w="7655" w:type="dxa"/>
            <w:gridSpan w:val="2"/>
          </w:tcPr>
          <w:p w:rsidR="00314597" w:rsidRPr="00314597" w:rsidRDefault="00314597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психологического инструментария.</w:t>
            </w: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се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</w:tr>
      <w:tr w:rsidR="00314597" w:rsidRPr="00314597" w:rsidTr="00314597">
        <w:tc>
          <w:tcPr>
            <w:tcW w:w="7655" w:type="dxa"/>
            <w:gridSpan w:val="2"/>
          </w:tcPr>
          <w:p w:rsidR="00314597" w:rsidRDefault="00314597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справок, записок по итогам диагностич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ских обследований, разработка рекомендаций для администрации, п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дагогов по их запросам.</w:t>
            </w:r>
          </w:p>
          <w:p w:rsidR="00AF6F0B" w:rsidRPr="00314597" w:rsidRDefault="00AF6F0B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4597" w:rsidRPr="00314597" w:rsidTr="00314597">
        <w:tc>
          <w:tcPr>
            <w:tcW w:w="7655" w:type="dxa"/>
            <w:gridSpan w:val="2"/>
          </w:tcPr>
          <w:p w:rsidR="00314597" w:rsidRDefault="00314597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педсоветам, родительским собраниям.</w:t>
            </w:r>
          </w:p>
          <w:p w:rsidR="00AF6F0B" w:rsidRPr="00314597" w:rsidRDefault="00AF6F0B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97" w:rsidRPr="00314597" w:rsidTr="00314597">
        <w:tc>
          <w:tcPr>
            <w:tcW w:w="7655" w:type="dxa"/>
            <w:gridSpan w:val="2"/>
          </w:tcPr>
          <w:p w:rsidR="00314597" w:rsidRDefault="00314597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Самообразование через регулярное изучение специализированной л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тературы и периодических изданий.</w:t>
            </w:r>
          </w:p>
          <w:p w:rsidR="00AF6F0B" w:rsidRPr="00314597" w:rsidRDefault="00AF6F0B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97" w:rsidRPr="00314597" w:rsidTr="00314597">
        <w:tc>
          <w:tcPr>
            <w:tcW w:w="7655" w:type="dxa"/>
            <w:gridSpan w:val="2"/>
          </w:tcPr>
          <w:p w:rsidR="00314597" w:rsidRDefault="00314597" w:rsidP="00E7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E77104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 психологов Советского района.</w:t>
            </w:r>
          </w:p>
          <w:p w:rsidR="00AF6F0B" w:rsidRPr="00314597" w:rsidRDefault="00AF6F0B" w:rsidP="00E7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РМО</w:t>
            </w:r>
          </w:p>
        </w:tc>
      </w:tr>
      <w:tr w:rsidR="00314597" w:rsidRPr="00314597" w:rsidTr="00314597">
        <w:tc>
          <w:tcPr>
            <w:tcW w:w="7655" w:type="dxa"/>
            <w:gridSpan w:val="2"/>
          </w:tcPr>
          <w:p w:rsidR="00314597" w:rsidRDefault="00314597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стенда, подготовка методических мат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риалов для сайта ДОУ.</w:t>
            </w:r>
          </w:p>
          <w:p w:rsidR="00AF6F0B" w:rsidRPr="00314597" w:rsidRDefault="00AF6F0B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4597" w:rsidRPr="00314597" w:rsidTr="00314597">
        <w:tc>
          <w:tcPr>
            <w:tcW w:w="7655" w:type="dxa"/>
            <w:gridSpan w:val="2"/>
          </w:tcPr>
          <w:p w:rsidR="00314597" w:rsidRDefault="00314597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педагогического мастерства и научных конфере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r w:rsidR="00E7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F0B" w:rsidRPr="00314597" w:rsidRDefault="00AF6F0B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97" w:rsidRPr="00314597" w:rsidTr="00314597">
        <w:tc>
          <w:tcPr>
            <w:tcW w:w="7655" w:type="dxa"/>
            <w:gridSpan w:val="2"/>
          </w:tcPr>
          <w:p w:rsidR="00314597" w:rsidRDefault="00314597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Анализ особенностей общения, взаимодействия педагога с детьми, п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сещение занятий.</w:t>
            </w:r>
          </w:p>
          <w:p w:rsidR="00AF6F0B" w:rsidRPr="00314597" w:rsidRDefault="00AF6F0B" w:rsidP="005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97" w:rsidRPr="00314597" w:rsidTr="00314597">
        <w:tc>
          <w:tcPr>
            <w:tcW w:w="7655" w:type="dxa"/>
            <w:gridSpan w:val="2"/>
          </w:tcPr>
          <w:p w:rsid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Мини-педсовет по итогам диагностического обследования уровня школьной готовности выпускников</w:t>
            </w:r>
          </w:p>
          <w:p w:rsidR="00AF6F0B" w:rsidRPr="00314597" w:rsidRDefault="00AF6F0B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4597" w:rsidRPr="00314597" w:rsidRDefault="00195392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подготови-тельны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="00AA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14597" w:rsidRPr="00314597" w:rsidTr="00314597">
        <w:tc>
          <w:tcPr>
            <w:tcW w:w="7655" w:type="dxa"/>
            <w:gridSpan w:val="2"/>
          </w:tcPr>
          <w:p w:rsid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Мини-педсовет по итогам изучения адаптационного процесса детей раннего возраста, анализ адаптационных листов, анкетирования род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</w:t>
            </w:r>
          </w:p>
          <w:p w:rsidR="00AF6F0B" w:rsidRPr="00314597" w:rsidRDefault="00AF6F0B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4597" w:rsidRPr="00314597" w:rsidRDefault="00195392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младшие, 2 мла</w:t>
            </w:r>
            <w:r w:rsidR="00AA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дшие группы</w:t>
            </w: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</w:tr>
      <w:tr w:rsidR="00314597" w:rsidRPr="00314597" w:rsidTr="00314597">
        <w:trPr>
          <w:trHeight w:val="860"/>
        </w:trPr>
        <w:tc>
          <w:tcPr>
            <w:tcW w:w="7655" w:type="dxa"/>
            <w:gridSpan w:val="2"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597">
              <w:rPr>
                <w:rFonts w:ascii="Times New Roman" w:hAnsi="Times New Roman" w:cs="Times New Roman"/>
                <w:sz w:val="24"/>
                <w:szCs w:val="24"/>
              </w:rPr>
              <w:t>нализ работы за 2017-2018</w:t>
            </w:r>
            <w:r w:rsidRPr="00314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7" w:type="dxa"/>
          </w:tcPr>
          <w:p w:rsidR="00314597" w:rsidRPr="00314597" w:rsidRDefault="00314597" w:rsidP="005277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возра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тные гру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701" w:type="dxa"/>
          </w:tcPr>
          <w:p w:rsidR="00314597" w:rsidRPr="00314597" w:rsidRDefault="00314597" w:rsidP="005277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5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281C2E" w:rsidRPr="00314597" w:rsidRDefault="00281C2E" w:rsidP="0026454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81C2E" w:rsidRPr="00314597" w:rsidRDefault="00281C2E" w:rsidP="0026454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281C2E" w:rsidRPr="00314597" w:rsidSect="00694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1F4D"/>
    <w:multiLevelType w:val="hybridMultilevel"/>
    <w:tmpl w:val="2B5E2864"/>
    <w:lvl w:ilvl="0" w:tplc="58DEAF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510D6"/>
    <w:multiLevelType w:val="hybridMultilevel"/>
    <w:tmpl w:val="126E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24B03"/>
    <w:multiLevelType w:val="hybridMultilevel"/>
    <w:tmpl w:val="A01E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3E75"/>
    <w:rsid w:val="000A7B2E"/>
    <w:rsid w:val="00103EFA"/>
    <w:rsid w:val="00104F46"/>
    <w:rsid w:val="00195392"/>
    <w:rsid w:val="001B5852"/>
    <w:rsid w:val="001F4016"/>
    <w:rsid w:val="00200213"/>
    <w:rsid w:val="0022037B"/>
    <w:rsid w:val="00261D70"/>
    <w:rsid w:val="00264544"/>
    <w:rsid w:val="00281C2E"/>
    <w:rsid w:val="002D2FFC"/>
    <w:rsid w:val="003055C7"/>
    <w:rsid w:val="00314597"/>
    <w:rsid w:val="00353E75"/>
    <w:rsid w:val="003E44D3"/>
    <w:rsid w:val="004705DB"/>
    <w:rsid w:val="00583ED8"/>
    <w:rsid w:val="005C13EE"/>
    <w:rsid w:val="00694066"/>
    <w:rsid w:val="006F5459"/>
    <w:rsid w:val="00735214"/>
    <w:rsid w:val="008050FB"/>
    <w:rsid w:val="008F1BAA"/>
    <w:rsid w:val="009228C5"/>
    <w:rsid w:val="00980155"/>
    <w:rsid w:val="009B3120"/>
    <w:rsid w:val="009E6912"/>
    <w:rsid w:val="00A22104"/>
    <w:rsid w:val="00A45690"/>
    <w:rsid w:val="00AA0A4C"/>
    <w:rsid w:val="00AF6F0B"/>
    <w:rsid w:val="00B011A5"/>
    <w:rsid w:val="00B16F97"/>
    <w:rsid w:val="00BE25A2"/>
    <w:rsid w:val="00BE7F95"/>
    <w:rsid w:val="00CA17F0"/>
    <w:rsid w:val="00CB092C"/>
    <w:rsid w:val="00D52B38"/>
    <w:rsid w:val="00DA3EAE"/>
    <w:rsid w:val="00E77104"/>
    <w:rsid w:val="00F20031"/>
    <w:rsid w:val="00F4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3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9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50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No Spacing"/>
    <w:uiPriority w:val="1"/>
    <w:qFormat/>
    <w:rsid w:val="00CA17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2017-11-17T09:23:00Z</cp:lastPrinted>
  <dcterms:created xsi:type="dcterms:W3CDTF">2017-11-17T10:41:00Z</dcterms:created>
  <dcterms:modified xsi:type="dcterms:W3CDTF">2018-03-12T09:04:00Z</dcterms:modified>
</cp:coreProperties>
</file>