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B566E" w14:textId="06CA2BBD" w:rsidR="0027292C" w:rsidRDefault="00E356BC">
      <w:pPr>
        <w:rPr>
          <w:sz w:val="17"/>
        </w:rPr>
        <w:sectPr w:rsidR="0027292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0841B6FF" wp14:editId="4B12DDF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40A09" w14:textId="24807B5D" w:rsidR="0027292C" w:rsidRDefault="00E356BC" w:rsidP="00E356BC">
      <w:pPr>
        <w:spacing w:before="4"/>
        <w:rPr>
          <w:sz w:val="17"/>
        </w:rPr>
        <w:sectPr w:rsidR="0027292C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555325EC" wp14:editId="565EB300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F81C2" w14:textId="602FCAB5" w:rsidR="0027292C" w:rsidRDefault="00E356BC" w:rsidP="00E356BC">
      <w:pPr>
        <w:spacing w:before="4"/>
        <w:rPr>
          <w:sz w:val="17"/>
        </w:rPr>
        <w:sectPr w:rsidR="0027292C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1E2ACF6F" wp14:editId="7E4A7E74">
            <wp:simplePos x="0" y="0"/>
            <wp:positionH relativeFrom="page">
              <wp:posOffset>104775</wp:posOffset>
            </wp:positionH>
            <wp:positionV relativeFrom="page">
              <wp:posOffset>76200</wp:posOffset>
            </wp:positionV>
            <wp:extent cx="7461504" cy="105338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1B95B" w14:textId="51136E57" w:rsidR="0027292C" w:rsidRDefault="0027292C" w:rsidP="00E356BC">
      <w:pPr>
        <w:spacing w:before="4"/>
        <w:rPr>
          <w:sz w:val="17"/>
        </w:rPr>
      </w:pPr>
    </w:p>
    <w:sectPr w:rsidR="0027292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2C"/>
    <w:rsid w:val="0027292C"/>
    <w:rsid w:val="0028566B"/>
    <w:rsid w:val="003C53B1"/>
    <w:rsid w:val="005B21D1"/>
    <w:rsid w:val="00905105"/>
    <w:rsid w:val="00E3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C1BCA"/>
  <w15:docId w15:val="{115907F0-9231-4843-A7DC-0F787F2C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2023-09-15T05:47:00Z</dcterms:created>
  <dcterms:modified xsi:type="dcterms:W3CDTF">2023-09-15T05:47:00Z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2023-09-15T00:00:00Z</vt:filetime>
  </property>
</Properties>
</file>