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08" w:rsidRPr="00DD00F0" w:rsidRDefault="009430E9" w:rsidP="00DD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0F0">
        <w:rPr>
          <w:rFonts w:ascii="Times New Roman" w:hAnsi="Times New Roman" w:cs="Times New Roman"/>
          <w:sz w:val="28"/>
          <w:szCs w:val="28"/>
        </w:rPr>
        <w:t>ПРЕСПЕКТИВНЫЙ ПЛАН</w:t>
      </w:r>
    </w:p>
    <w:p w:rsidR="00A94C08" w:rsidRPr="00DD00F0" w:rsidRDefault="00A94C08" w:rsidP="00DD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0F0">
        <w:rPr>
          <w:rFonts w:ascii="Times New Roman" w:hAnsi="Times New Roman" w:cs="Times New Roman"/>
          <w:sz w:val="28"/>
          <w:szCs w:val="28"/>
        </w:rPr>
        <w:t>работы кружка по вязанию</w:t>
      </w:r>
    </w:p>
    <w:p w:rsidR="001E065F" w:rsidRPr="00DD00F0" w:rsidRDefault="00DC28E1" w:rsidP="00DD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0F0">
        <w:rPr>
          <w:rFonts w:ascii="Times New Roman" w:hAnsi="Times New Roman" w:cs="Times New Roman"/>
          <w:sz w:val="28"/>
          <w:szCs w:val="28"/>
        </w:rPr>
        <w:t>«</w:t>
      </w:r>
      <w:r w:rsidR="00A94C08" w:rsidRPr="00DD00F0">
        <w:rPr>
          <w:rFonts w:ascii="Times New Roman" w:hAnsi="Times New Roman" w:cs="Times New Roman"/>
          <w:sz w:val="28"/>
          <w:szCs w:val="28"/>
        </w:rPr>
        <w:t>В</w:t>
      </w:r>
      <w:r w:rsidR="00157BB7">
        <w:rPr>
          <w:rFonts w:ascii="Times New Roman" w:hAnsi="Times New Roman" w:cs="Times New Roman"/>
          <w:sz w:val="28"/>
          <w:szCs w:val="28"/>
        </w:rPr>
        <w:t>есел</w:t>
      </w:r>
      <w:r w:rsidR="00A94C08" w:rsidRPr="00DD00F0">
        <w:rPr>
          <w:rFonts w:ascii="Times New Roman" w:hAnsi="Times New Roman" w:cs="Times New Roman"/>
          <w:sz w:val="28"/>
          <w:szCs w:val="28"/>
        </w:rPr>
        <w:t>ая петелька</w:t>
      </w:r>
      <w:r w:rsidRPr="00DD00F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A94C08" w:rsidRDefault="00A94C08" w:rsidP="00DD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0F0">
        <w:rPr>
          <w:rFonts w:ascii="Times New Roman" w:hAnsi="Times New Roman" w:cs="Times New Roman"/>
          <w:sz w:val="28"/>
          <w:szCs w:val="28"/>
        </w:rPr>
        <w:t>на 2018  -</w:t>
      </w:r>
      <w:r w:rsidR="00157BB7">
        <w:rPr>
          <w:rFonts w:ascii="Times New Roman" w:hAnsi="Times New Roman" w:cs="Times New Roman"/>
          <w:sz w:val="28"/>
          <w:szCs w:val="28"/>
        </w:rPr>
        <w:t xml:space="preserve">  </w:t>
      </w:r>
      <w:r w:rsidRPr="00DD00F0">
        <w:rPr>
          <w:rFonts w:ascii="Times New Roman" w:hAnsi="Times New Roman" w:cs="Times New Roman"/>
          <w:sz w:val="28"/>
          <w:szCs w:val="28"/>
        </w:rPr>
        <w:t>2019 учебный год</w:t>
      </w:r>
    </w:p>
    <w:p w:rsidR="00DD00F0" w:rsidRPr="00DD00F0" w:rsidRDefault="00DD00F0" w:rsidP="00DD0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8153"/>
      </w:tblGrid>
      <w:tr w:rsidR="00A94C08" w:rsidRPr="00DD00F0" w:rsidTr="00A94C08">
        <w:tc>
          <w:tcPr>
            <w:tcW w:w="1809" w:type="dxa"/>
          </w:tcPr>
          <w:p w:rsidR="00A94C08" w:rsidRPr="00157BB7" w:rsidRDefault="00A94C08" w:rsidP="00157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BB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153" w:type="dxa"/>
          </w:tcPr>
          <w:p w:rsidR="00A94C08" w:rsidRPr="00157BB7" w:rsidRDefault="00A94C08" w:rsidP="00157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BB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A94C08" w:rsidRPr="00DD00F0" w:rsidTr="00A94C08">
        <w:tc>
          <w:tcPr>
            <w:tcW w:w="1809" w:type="dxa"/>
          </w:tcPr>
          <w:p w:rsidR="00A94C08" w:rsidRPr="00DD00F0" w:rsidRDefault="00A94C08" w:rsidP="0015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0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94C08" w:rsidRPr="00DD00F0" w:rsidRDefault="00A94C08" w:rsidP="0015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94C08" w:rsidRPr="00DD00F0" w:rsidRDefault="00A94C08" w:rsidP="00DD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0F0">
              <w:rPr>
                <w:rFonts w:ascii="Times New Roman" w:hAnsi="Times New Roman" w:cs="Times New Roman"/>
                <w:sz w:val="28"/>
                <w:szCs w:val="28"/>
              </w:rPr>
              <w:t>-Изучение литературы.</w:t>
            </w:r>
          </w:p>
          <w:p w:rsidR="00A94C08" w:rsidRPr="00DD00F0" w:rsidRDefault="00A94C08" w:rsidP="00DD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0F0">
              <w:rPr>
                <w:rFonts w:ascii="Times New Roman" w:hAnsi="Times New Roman" w:cs="Times New Roman"/>
                <w:sz w:val="28"/>
                <w:szCs w:val="28"/>
              </w:rPr>
              <w:t>-Изучение новой технологии вязания руками.</w:t>
            </w:r>
          </w:p>
          <w:p w:rsidR="00A94C08" w:rsidRPr="00DD00F0" w:rsidRDefault="00A94C08" w:rsidP="00DD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0F0">
              <w:rPr>
                <w:rFonts w:ascii="Times New Roman" w:hAnsi="Times New Roman" w:cs="Times New Roman"/>
                <w:sz w:val="28"/>
                <w:szCs w:val="28"/>
              </w:rPr>
              <w:t>-Подготовка образцов по вязанию.</w:t>
            </w:r>
          </w:p>
          <w:p w:rsidR="00A94C08" w:rsidRPr="00DD00F0" w:rsidRDefault="00A94C08" w:rsidP="00DD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0F0">
              <w:rPr>
                <w:rFonts w:ascii="Times New Roman" w:hAnsi="Times New Roman" w:cs="Times New Roman"/>
                <w:sz w:val="28"/>
                <w:szCs w:val="28"/>
              </w:rPr>
              <w:t>-Подборка ниток.</w:t>
            </w:r>
          </w:p>
          <w:p w:rsidR="00A94C08" w:rsidRDefault="00A94C08" w:rsidP="00DD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0F0">
              <w:rPr>
                <w:rFonts w:ascii="Times New Roman" w:hAnsi="Times New Roman" w:cs="Times New Roman"/>
                <w:sz w:val="28"/>
                <w:szCs w:val="28"/>
              </w:rPr>
              <w:t>-Работа с родителями по теме «Вязание на пальцах с детьми дошкольного возраста».</w:t>
            </w:r>
          </w:p>
          <w:p w:rsidR="00157BB7" w:rsidRPr="00DD00F0" w:rsidRDefault="00157BB7" w:rsidP="00DD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08" w:rsidRPr="00DD00F0" w:rsidTr="00A94C08">
        <w:tc>
          <w:tcPr>
            <w:tcW w:w="1809" w:type="dxa"/>
          </w:tcPr>
          <w:p w:rsidR="00A94C08" w:rsidRPr="00DD00F0" w:rsidRDefault="00A94C08" w:rsidP="0015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0F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94C08" w:rsidRPr="00DD00F0" w:rsidRDefault="00A94C08" w:rsidP="0015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94C08" w:rsidRPr="00DD00F0" w:rsidRDefault="00A94C08" w:rsidP="00DD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0F0">
              <w:rPr>
                <w:rFonts w:ascii="Times New Roman" w:hAnsi="Times New Roman" w:cs="Times New Roman"/>
                <w:sz w:val="28"/>
                <w:szCs w:val="28"/>
              </w:rPr>
              <w:t>1. Чтение сказки «Волшебные нитки».</w:t>
            </w:r>
          </w:p>
          <w:p w:rsidR="00A94C08" w:rsidRPr="00DD00F0" w:rsidRDefault="00A94C08" w:rsidP="00DD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0F0">
              <w:rPr>
                <w:rFonts w:ascii="Times New Roman" w:hAnsi="Times New Roman" w:cs="Times New Roman"/>
                <w:sz w:val="28"/>
                <w:szCs w:val="28"/>
              </w:rPr>
              <w:t>2. Игра «Королевство ниток: Клубочек».</w:t>
            </w:r>
          </w:p>
          <w:p w:rsidR="00A94C08" w:rsidRPr="00DD00F0" w:rsidRDefault="00A94C08" w:rsidP="00DD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0F0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наматывать нить на клубок, накладывая под нее два пальца, как бы приматывать к клубку указательный и средний палец. </w:t>
            </w:r>
          </w:p>
          <w:p w:rsidR="00A94C08" w:rsidRPr="00DD00F0" w:rsidRDefault="00A94C08" w:rsidP="00DD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0F0">
              <w:rPr>
                <w:rFonts w:ascii="Times New Roman" w:hAnsi="Times New Roman" w:cs="Times New Roman"/>
                <w:sz w:val="28"/>
                <w:szCs w:val="28"/>
              </w:rPr>
              <w:t>3. Занятие «Как появилась первая петелька».</w:t>
            </w:r>
          </w:p>
          <w:p w:rsidR="00A94C08" w:rsidRDefault="00A94C08" w:rsidP="00DD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0F0">
              <w:rPr>
                <w:rFonts w:ascii="Times New Roman" w:hAnsi="Times New Roman" w:cs="Times New Roman"/>
                <w:sz w:val="28"/>
                <w:szCs w:val="28"/>
              </w:rPr>
              <w:t>Цель: показ способа вязания цепочки (метод индивидуального обучения).</w:t>
            </w:r>
          </w:p>
          <w:p w:rsidR="00157BB7" w:rsidRPr="00DD00F0" w:rsidRDefault="00157BB7" w:rsidP="00DD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08" w:rsidRPr="00DD00F0" w:rsidTr="00A94C08">
        <w:tc>
          <w:tcPr>
            <w:tcW w:w="1809" w:type="dxa"/>
          </w:tcPr>
          <w:p w:rsidR="00A94C08" w:rsidRPr="00DD00F0" w:rsidRDefault="00A94C08" w:rsidP="0015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0F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94C08" w:rsidRPr="00DD00F0" w:rsidRDefault="00A94C08" w:rsidP="0015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0F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94C08" w:rsidRPr="00DD00F0" w:rsidRDefault="00A94C08" w:rsidP="0015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DD00F0" w:rsidRDefault="00DD00F0" w:rsidP="00DD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94C08" w:rsidRPr="00DD00F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рассказ «История вязания крючком». </w:t>
            </w:r>
          </w:p>
          <w:p w:rsidR="00A94C08" w:rsidRDefault="00DD00F0" w:rsidP="00DD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Занятие «</w:t>
            </w:r>
            <w:r w:rsidR="00A94C08" w:rsidRPr="00DD00F0">
              <w:rPr>
                <w:rFonts w:ascii="Times New Roman" w:hAnsi="Times New Roman" w:cs="Times New Roman"/>
                <w:sz w:val="28"/>
                <w:szCs w:val="28"/>
              </w:rPr>
              <w:t>Мастер крючок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4C08" w:rsidRPr="00DD00F0">
              <w:rPr>
                <w:rFonts w:ascii="Times New Roman" w:hAnsi="Times New Roman" w:cs="Times New Roman"/>
                <w:sz w:val="28"/>
                <w:szCs w:val="28"/>
              </w:rPr>
              <w:t xml:space="preserve"> (пальчики)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0F0" w:rsidRPr="00DD00F0" w:rsidRDefault="00DD00F0" w:rsidP="00DD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вязать цепочку.</w:t>
            </w:r>
          </w:p>
          <w:p w:rsidR="00DD00F0" w:rsidRDefault="00DD00F0" w:rsidP="00DD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Занятие «Ожившая петелька».</w:t>
            </w:r>
          </w:p>
          <w:p w:rsidR="00A94C08" w:rsidRDefault="00DD00F0" w:rsidP="00DD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</w:t>
            </w:r>
            <w:r w:rsidR="00A94C08" w:rsidRPr="00DD00F0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аппликацию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цепоч</w:t>
            </w:r>
            <w:r w:rsidR="00A94C08" w:rsidRPr="00DD00F0">
              <w:rPr>
                <w:rFonts w:ascii="Times New Roman" w:hAnsi="Times New Roman" w:cs="Times New Roman"/>
                <w:sz w:val="28"/>
                <w:szCs w:val="28"/>
              </w:rPr>
              <w:t>ки из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душных </w:t>
            </w:r>
            <w:r w:rsidR="00A94C08" w:rsidRPr="00DD00F0">
              <w:rPr>
                <w:rFonts w:ascii="Times New Roman" w:hAnsi="Times New Roman" w:cs="Times New Roman"/>
                <w:sz w:val="28"/>
                <w:szCs w:val="28"/>
              </w:rPr>
              <w:t xml:space="preserve"> петель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0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BB7" w:rsidRPr="00DD00F0" w:rsidRDefault="00157BB7" w:rsidP="00DD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08" w:rsidRPr="00DD00F0" w:rsidTr="00A94C08">
        <w:tc>
          <w:tcPr>
            <w:tcW w:w="1809" w:type="dxa"/>
          </w:tcPr>
          <w:p w:rsidR="00DD00F0" w:rsidRDefault="00DD00F0" w:rsidP="0015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94C08" w:rsidRPr="00DD00F0" w:rsidRDefault="00A94C08" w:rsidP="0015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0F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94C08" w:rsidRPr="00DD00F0" w:rsidRDefault="00A94C08" w:rsidP="0015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A94C08" w:rsidRPr="00DD00F0" w:rsidRDefault="00DD00F0" w:rsidP="00DD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Чтение сказки «</w:t>
            </w:r>
            <w:r w:rsidR="00A94C08" w:rsidRPr="00DD00F0">
              <w:rPr>
                <w:rFonts w:ascii="Times New Roman" w:hAnsi="Times New Roman" w:cs="Times New Roman"/>
                <w:sz w:val="28"/>
                <w:szCs w:val="28"/>
              </w:rPr>
              <w:t>Умелые пальчики»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0F0" w:rsidRDefault="00DD00F0" w:rsidP="00DD0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Занятие «4 пальчика».</w:t>
            </w:r>
          </w:p>
          <w:p w:rsidR="00A94C08" w:rsidRDefault="00DD00F0" w:rsidP="0015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 показ способ </w:t>
            </w:r>
            <w:r w:rsidRPr="00DD00F0">
              <w:rPr>
                <w:rFonts w:ascii="Times New Roman" w:hAnsi="Times New Roman" w:cs="Times New Roman"/>
                <w:sz w:val="28"/>
                <w:szCs w:val="28"/>
              </w:rPr>
              <w:t>вязани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DD00F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четырех пальцах.</w:t>
            </w:r>
          </w:p>
          <w:p w:rsidR="00157BB7" w:rsidRPr="00DD00F0" w:rsidRDefault="00157BB7" w:rsidP="0015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08" w:rsidRPr="00DD00F0" w:rsidTr="00A94C08">
        <w:tc>
          <w:tcPr>
            <w:tcW w:w="1809" w:type="dxa"/>
          </w:tcPr>
          <w:p w:rsidR="00157BB7" w:rsidRDefault="00A94C08" w:rsidP="0015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МАРТ</w:t>
            </w:r>
          </w:p>
          <w:p w:rsidR="00A94C08" w:rsidRPr="00157BB7" w:rsidRDefault="00A94C08" w:rsidP="0015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D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8153" w:type="dxa"/>
          </w:tcPr>
          <w:p w:rsidR="00A94C08" w:rsidRPr="00DD00F0" w:rsidRDefault="00157BB7" w:rsidP="0015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Занятия по закреплению умения </w:t>
            </w:r>
            <w:r w:rsidR="00A94C08" w:rsidRPr="00DD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вязать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четырех пальцах.</w:t>
            </w:r>
            <w:r w:rsidR="00A94C08" w:rsidRPr="00DD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A94C08" w:rsidRPr="00DD00F0" w:rsidTr="00A94C08">
        <w:tc>
          <w:tcPr>
            <w:tcW w:w="1809" w:type="dxa"/>
          </w:tcPr>
          <w:p w:rsidR="00157BB7" w:rsidRPr="00DD00F0" w:rsidRDefault="00157BB7" w:rsidP="0015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0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94C08" w:rsidRPr="00DD00F0" w:rsidRDefault="00A94C08" w:rsidP="0015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153" w:type="dxa"/>
          </w:tcPr>
          <w:p w:rsidR="00157BB7" w:rsidRDefault="00157BB7" w:rsidP="00DD00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1. Развлечение «Ярмарка вязаных изделий».</w:t>
            </w:r>
          </w:p>
          <w:p w:rsidR="00A94C08" w:rsidRPr="00157BB7" w:rsidRDefault="00157BB7" w:rsidP="00DD00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Цель:  презентация детьми</w:t>
            </w:r>
            <w:r w:rsidR="00A94C08" w:rsidRPr="00DD00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готов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ых</w:t>
            </w:r>
            <w:r w:rsidR="00A94C08" w:rsidRPr="00DD00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издели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й</w:t>
            </w:r>
            <w:r w:rsidR="00A94C08" w:rsidRPr="00DD00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A94C08" w:rsidRPr="00DD00F0" w:rsidRDefault="00A94C08" w:rsidP="00DD00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F33C86" w:rsidRPr="00DD00F0" w:rsidRDefault="00F33C86" w:rsidP="00DD0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C86" w:rsidRPr="00DD00F0" w:rsidRDefault="00F33C86" w:rsidP="00DD00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3C86" w:rsidRPr="00DD00F0" w:rsidSect="002A1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0E9"/>
    <w:rsid w:val="0007480C"/>
    <w:rsid w:val="00157BB7"/>
    <w:rsid w:val="001E065F"/>
    <w:rsid w:val="002A1C8C"/>
    <w:rsid w:val="006810CC"/>
    <w:rsid w:val="007454C2"/>
    <w:rsid w:val="009430E9"/>
    <w:rsid w:val="00A544A3"/>
    <w:rsid w:val="00A94C08"/>
    <w:rsid w:val="00B76B0E"/>
    <w:rsid w:val="00DC28E1"/>
    <w:rsid w:val="00DD00F0"/>
    <w:rsid w:val="00F33544"/>
    <w:rsid w:val="00F3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2018-11-04T13:27:00Z</dcterms:created>
  <dcterms:modified xsi:type="dcterms:W3CDTF">2019-01-22T11:32:00Z</dcterms:modified>
</cp:coreProperties>
</file>