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78" w:rsidRPr="008A0978" w:rsidRDefault="008A0978" w:rsidP="008A0978">
      <w:pPr>
        <w:spacing w:before="100" w:beforeAutospacing="1" w:after="100" w:afterAutospacing="1" w:line="240" w:lineRule="auto"/>
        <w:jc w:val="center"/>
        <w:outlineLvl w:val="0"/>
        <w:rPr>
          <w:rFonts w:ascii="Matilda" w:eastAsia="Times New Roman" w:hAnsi="Matilda" w:cs="Times New Roman"/>
          <w:b/>
          <w:bCs/>
          <w:i/>
          <w:color w:val="FF0000"/>
          <w:kern w:val="36"/>
          <w:sz w:val="48"/>
          <w:szCs w:val="48"/>
        </w:rPr>
      </w:pPr>
      <w:r w:rsidRPr="008A0978">
        <w:rPr>
          <w:rFonts w:ascii="Matilda" w:eastAsia="Times New Roman" w:hAnsi="Matilda" w:cs="Times New Roman"/>
          <w:b/>
          <w:bCs/>
          <w:i/>
          <w:color w:val="FF0000"/>
          <w:kern w:val="36"/>
          <w:sz w:val="48"/>
          <w:szCs w:val="48"/>
        </w:rPr>
        <w:t xml:space="preserve">Детский стол: принципы правильного питания </w:t>
      </w:r>
    </w:p>
    <w:p w:rsidR="008A0978" w:rsidRPr="008F7A7D" w:rsidRDefault="008A0978" w:rsidP="008F7A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1543050"/>
            <wp:effectExtent l="0" t="0" r="0" b="0"/>
            <wp:docPr id="1" name="Рисунок 1" descr="детский рацион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рацион пит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A7D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 xml:space="preserve">Родители должны помнить, что принципы правильного питания, привитые в детстве, остаются с ребенком на всю жизнь. Став взрослым, он сохранит привычку делать здоровый выбор каждый день, привычку столь же естественную для него, как дыхание. </w:t>
      </w:r>
    </w:p>
    <w:p w:rsidR="008A0978" w:rsidRPr="008A0978" w:rsidRDefault="008A0978" w:rsidP="008A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 xml:space="preserve">        Несмотря на то, что детский стол действительно отличается — и должен отличаться — от взрослого по ряду параметров, о которых мы еще поговорим, главные принципы правильного питания детей те же, что и у взрослых. Для того</w:t>
      </w:r>
      <w:proofErr w:type="gramStart"/>
      <w:r w:rsidRPr="008A097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A0978">
        <w:rPr>
          <w:rFonts w:ascii="Times New Roman" w:eastAsia="Times New Roman" w:hAnsi="Times New Roman" w:cs="Times New Roman"/>
          <w:sz w:val="26"/>
          <w:szCs w:val="26"/>
        </w:rPr>
        <w:t xml:space="preserve"> чтобы сделать их привычными, необходимы последовательность и терпение — всегда, и родительская смекалка — время от времени.</w:t>
      </w:r>
    </w:p>
    <w:p w:rsidR="008A0978" w:rsidRDefault="008A0978" w:rsidP="008A0978">
      <w:pPr>
        <w:pStyle w:val="a3"/>
        <w:rPr>
          <w:rFonts w:ascii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8A0978">
        <w:rPr>
          <w:rFonts w:ascii="Times New Roman" w:hAnsi="Times New Roman" w:cs="Times New Roman"/>
          <w:b/>
          <w:i/>
          <w:color w:val="0000FF"/>
          <w:sz w:val="28"/>
          <w:szCs w:val="28"/>
          <w:lang w:eastAsia="ru-RU"/>
        </w:rPr>
        <w:t>Принцип 1. Еда должна быть в удовольствие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</w:p>
    <w:p w:rsidR="008A0978" w:rsidRPr="008A0978" w:rsidRDefault="008A0978" w:rsidP="008A0978">
      <w:pPr>
        <w:pStyle w:val="a3"/>
        <w:rPr>
          <w:rFonts w:ascii="Times New Roman" w:hAnsi="Times New Roman" w:cs="Times New Roman"/>
          <w:b/>
          <w:i/>
          <w:color w:val="0000FF"/>
          <w:sz w:val="26"/>
          <w:szCs w:val="26"/>
          <w:lang w:eastAsia="ru-RU"/>
        </w:rPr>
      </w:pPr>
      <w:r w:rsidRPr="008A0978">
        <w:rPr>
          <w:rFonts w:ascii="Times New Roman" w:hAnsi="Times New Roman" w:cs="Times New Roman"/>
          <w:sz w:val="26"/>
          <w:szCs w:val="26"/>
          <w:lang w:eastAsia="ru-RU"/>
        </w:rPr>
        <w:t xml:space="preserve">все дети от рождения любят поесть. Родителям важно всего лишь поддержать эту тенденцию, не испортить то, что устроила природа. </w:t>
      </w:r>
    </w:p>
    <w:p w:rsidR="008A0978" w:rsidRPr="008A0978" w:rsidRDefault="008A0978" w:rsidP="008A09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A09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Как это сделать?</w:t>
      </w:r>
    </w:p>
    <w:p w:rsidR="008A0978" w:rsidRPr="008A0978" w:rsidRDefault="008A0978" w:rsidP="008A0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Планируйте режим питания ребенка так, чтобы ко времени приема пищи он был голоден. Это обеспечит хорошее пищеварение и отличный аппетит.</w:t>
      </w:r>
    </w:p>
    <w:p w:rsidR="008A0978" w:rsidRPr="008A0978" w:rsidRDefault="008A0978" w:rsidP="008A0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Важна и обстановка, в которой проходят детские трапезы: детская посуда, приборы и салфетки с любимыми героями только улучшат аппетит.</w:t>
      </w:r>
    </w:p>
    <w:p w:rsidR="008A0978" w:rsidRPr="008A0978" w:rsidRDefault="008A0978" w:rsidP="008A0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Готовьте ребенку те блюда, которые он любит, не бойтесь избаловать его. Старайтесь сочетать и чередовать их с теми продуктами, которые, возможно, кажутся ребенку не такими вкусными. Не забывайте, что рацион ребенка должен быть сбалансированными и полезными.</w:t>
      </w:r>
    </w:p>
    <w:p w:rsidR="008A0978" w:rsidRPr="008A0978" w:rsidRDefault="008A0978" w:rsidP="008A0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Завтракайте, обедайте и ужинайте вместе — ребенок научится комфортному общению за столом.</w:t>
      </w:r>
    </w:p>
    <w:p w:rsidR="008A0978" w:rsidRPr="008A0978" w:rsidRDefault="008A0978" w:rsidP="008A0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Пусть ребенок активно участвует в процессе сервировки домашнего стола — это отлично настраивает на прием пищи.</w:t>
      </w:r>
    </w:p>
    <w:p w:rsidR="008A0978" w:rsidRPr="0029779C" w:rsidRDefault="008A0978" w:rsidP="008A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978" w:rsidRPr="008A0978" w:rsidRDefault="008A0978" w:rsidP="008A09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0978"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Принцип 2. Больше активности</w:t>
      </w:r>
      <w:r w:rsidRPr="008A0978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!</w:t>
      </w:r>
      <w:r w:rsidRPr="0025125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A0978">
        <w:rPr>
          <w:rFonts w:ascii="Times New Roman" w:hAnsi="Times New Roman" w:cs="Times New Roman"/>
          <w:sz w:val="28"/>
          <w:szCs w:val="28"/>
          <w:lang w:eastAsia="ru-RU"/>
        </w:rPr>
        <w:t>Здоровый аппетит дети «нагуливают». Это не фигура речи, а отражение действительности: чем больше дети двигаются на воздухе, тем лучше они едят.</w:t>
      </w:r>
      <w:r w:rsidRPr="008A09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Некоторые родители, например, жалуются, что дети плохо завтракают, не замечая, что организмы мальчиков и девочек просто медленно просыпаются, а потому нуждаются в хорошей утренней физической </w:t>
      </w:r>
      <w:r w:rsidRPr="008A097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нагрузке — им надо побегать, сделать зарядку, использовать любую возможность проявить активность... и только потом браться за ложку.</w:t>
      </w:r>
      <w:r w:rsidRPr="008A0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0978" w:rsidRPr="008A0978" w:rsidRDefault="008A0978" w:rsidP="008A09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A09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Что делать?</w:t>
      </w:r>
    </w:p>
    <w:p w:rsidR="008A0978" w:rsidRPr="008A0978" w:rsidRDefault="008A0978" w:rsidP="008A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детям поводы и возможности для активной деятельности — задача родителей. </w:t>
      </w:r>
    </w:p>
    <w:p w:rsidR="008A0978" w:rsidRPr="00251255" w:rsidRDefault="008A0978" w:rsidP="008A09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0978">
        <w:rPr>
          <w:rFonts w:ascii="Times New Roman" w:hAnsi="Times New Roman" w:cs="Times New Roman"/>
          <w:b/>
          <w:i/>
          <w:color w:val="0000FF"/>
          <w:sz w:val="28"/>
          <w:szCs w:val="28"/>
          <w:lang w:eastAsia="ru-RU"/>
        </w:rPr>
        <w:t>Принцип 3. Есть понемногу, но часто</w:t>
      </w:r>
      <w:proofErr w:type="gramStart"/>
      <w:r w:rsidRPr="00251255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8A0978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A0978">
        <w:rPr>
          <w:rFonts w:ascii="Times New Roman" w:hAnsi="Times New Roman" w:cs="Times New Roman"/>
          <w:sz w:val="26"/>
          <w:szCs w:val="26"/>
          <w:lang w:eastAsia="ru-RU"/>
        </w:rPr>
        <w:t xml:space="preserve">менно в детстве мы усваиваем правильный ритм питания. Советы диетологов «есть понемногу, но часто» отлично подходят детям. Не заставляйте </w:t>
      </w:r>
      <w:proofErr w:type="gramStart"/>
      <w:r w:rsidRPr="008A0978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proofErr w:type="gramEnd"/>
      <w:r w:rsidRPr="008A0978">
        <w:rPr>
          <w:rFonts w:ascii="Times New Roman" w:hAnsi="Times New Roman" w:cs="Times New Roman"/>
          <w:sz w:val="26"/>
          <w:szCs w:val="26"/>
          <w:lang w:eastAsia="ru-RU"/>
        </w:rPr>
        <w:t xml:space="preserve"> во что бы то ни стало «доедать» предложенную Вами порцию. </w:t>
      </w:r>
      <w:r w:rsidRPr="008A0978">
        <w:rPr>
          <w:rFonts w:ascii="Times New Roman" w:hAnsi="Times New Roman" w:cs="Times New Roman"/>
          <w:sz w:val="26"/>
          <w:szCs w:val="26"/>
          <w:lang w:eastAsia="ru-RU"/>
        </w:rPr>
        <w:br/>
        <w:t>Соответственно, не делайте эти порции, как и перерывы между приемами пищи, слишком большими.</w:t>
      </w:r>
      <w:r w:rsidRPr="002512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0978" w:rsidRPr="008A0978" w:rsidRDefault="008A0978" w:rsidP="008A09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A09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Что делать?</w:t>
      </w:r>
    </w:p>
    <w:p w:rsidR="008A0978" w:rsidRPr="008A0978" w:rsidRDefault="008A0978" w:rsidP="008A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 xml:space="preserve">Отправляясь в дорогу или долгую прогулку, берите с собой фрукты, овощи, печенье, соки, йогурты и воду. </w:t>
      </w:r>
      <w:r w:rsidRPr="008A0978">
        <w:rPr>
          <w:rFonts w:ascii="Times New Roman" w:eastAsia="Times New Roman" w:hAnsi="Times New Roman" w:cs="Times New Roman"/>
          <w:sz w:val="26"/>
          <w:szCs w:val="26"/>
        </w:rPr>
        <w:br/>
        <w:t xml:space="preserve">Только не предлагайте ребенку все сразу! </w:t>
      </w:r>
    </w:p>
    <w:p w:rsidR="008A0978" w:rsidRPr="008A0978" w:rsidRDefault="008A0978" w:rsidP="008A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A0978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</w:rPr>
        <w:t>Принцип 4. Не «</w:t>
      </w:r>
      <w:proofErr w:type="spellStart"/>
      <w:r w:rsidRPr="008A0978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</w:rPr>
        <w:t>кусочничать</w:t>
      </w:r>
      <w:proofErr w:type="spellEnd"/>
      <w:r w:rsidRPr="008A0978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</w:rPr>
        <w:t>»!</w:t>
      </w:r>
    </w:p>
    <w:p w:rsidR="008A0978" w:rsidRPr="008A0978" w:rsidRDefault="008A0978" w:rsidP="008A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 xml:space="preserve">Предлагайте ребенку «пожевать», только если уверены, что к следующему приему пищи он успеет проголодаться. Слишком маленькие перерывы между едой (иногда кажется, что дитя все время бегает с каким-нибудь куском) могут спровоцировать некоторые заболевания и серьезно испортить зубы. </w:t>
      </w:r>
    </w:p>
    <w:p w:rsidR="008A0978" w:rsidRPr="008A0978" w:rsidRDefault="008A0978" w:rsidP="008A09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A09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Что делать?</w:t>
      </w:r>
    </w:p>
    <w:p w:rsidR="008A0978" w:rsidRPr="008A0978" w:rsidRDefault="008A0978" w:rsidP="008A0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 xml:space="preserve">Не оставляйте на видном месте в свободном доступе никаких </w:t>
      </w:r>
      <w:proofErr w:type="spellStart"/>
      <w:r w:rsidRPr="008A0978">
        <w:rPr>
          <w:rFonts w:ascii="Times New Roman" w:eastAsia="Times New Roman" w:hAnsi="Times New Roman" w:cs="Times New Roman"/>
          <w:sz w:val="26"/>
          <w:szCs w:val="26"/>
        </w:rPr>
        <w:t>снэков</w:t>
      </w:r>
      <w:proofErr w:type="spellEnd"/>
      <w:r w:rsidRPr="008A0978">
        <w:rPr>
          <w:rFonts w:ascii="Times New Roman" w:eastAsia="Times New Roman" w:hAnsi="Times New Roman" w:cs="Times New Roman"/>
          <w:sz w:val="26"/>
          <w:szCs w:val="26"/>
        </w:rPr>
        <w:t xml:space="preserve"> (продуктов для перекуса). Если ребенок нахватается фруктов, сладостей и булок, будьте уверены, что от обеда он откажется.</w:t>
      </w:r>
    </w:p>
    <w:p w:rsidR="008A0978" w:rsidRPr="008A0978" w:rsidRDefault="008A0978" w:rsidP="008A0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Не предлагайте пожевать что-нибудь во время просмотра мультфильмов. Организм в такой обстановке вообще не понимает, что он делает, нарушается нормальное пищеварение, в мозг не поступает сигнал о сытости. Ребенок переест, а в следующий раз потребует включать телевизор за каждым приемом пищи.</w:t>
      </w:r>
    </w:p>
    <w:p w:rsidR="008A0978" w:rsidRPr="008A0978" w:rsidRDefault="008A0978" w:rsidP="008A0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Если малыш скучает или расстроился, не утешайте его едой. Не превращайте ее в успокоительное лекарство. Это опасно! Потому что формирует в мозгу цепочку «расстроился — надо поесть» — привычку, которая есть практически у всех людей с ожирением. Пусть Ваш малыш растет свободным от пищевой зависимости. Если он упал, обиделся, поссорился с другом, плачет, готов своим горем поделиться с Вами — не заменяйте родительское сочувствие пирожком, печеньем, конфетами и мороженым.</w:t>
      </w:r>
    </w:p>
    <w:p w:rsidR="008A0978" w:rsidRPr="0029779C" w:rsidRDefault="008A0978" w:rsidP="008A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978" w:rsidRPr="008A0978" w:rsidRDefault="008A0978" w:rsidP="008A097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A0978">
        <w:rPr>
          <w:rFonts w:ascii="Times New Roman" w:hAnsi="Times New Roman" w:cs="Times New Roman"/>
          <w:b/>
          <w:i/>
          <w:color w:val="0000FF"/>
          <w:sz w:val="28"/>
          <w:szCs w:val="28"/>
          <w:lang w:eastAsia="ru-RU"/>
        </w:rPr>
        <w:t>Принцип 5. Знайте в еде меру</w:t>
      </w:r>
      <w:proofErr w:type="gramStart"/>
      <w:r w:rsidRPr="0025125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A0978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8A0978">
        <w:rPr>
          <w:rFonts w:ascii="Times New Roman" w:hAnsi="Times New Roman" w:cs="Times New Roman"/>
          <w:sz w:val="26"/>
          <w:szCs w:val="26"/>
          <w:lang w:eastAsia="ru-RU"/>
        </w:rPr>
        <w:t xml:space="preserve"> каждого ребенка своя порция. Маленькие шалуны едят больше, чем тихони. Здоровые — больше, чем больные. </w:t>
      </w:r>
    </w:p>
    <w:p w:rsidR="008A0978" w:rsidRPr="008A0978" w:rsidRDefault="008A0978" w:rsidP="008A09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A09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Что делать?</w:t>
      </w:r>
    </w:p>
    <w:p w:rsidR="008A0978" w:rsidRPr="008A0978" w:rsidRDefault="008A0978" w:rsidP="008A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 xml:space="preserve">Накладывая тарелку малышу, не забывайте учитывать факторы, которые влияют на размер порции: </w:t>
      </w:r>
    </w:p>
    <w:p w:rsidR="008A0978" w:rsidRPr="008A0978" w:rsidRDefault="008A0978" w:rsidP="008A09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Возраст</w:t>
      </w:r>
    </w:p>
    <w:p w:rsidR="008A0978" w:rsidRPr="008A0978" w:rsidRDefault="008A0978" w:rsidP="008A09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Телосложение</w:t>
      </w:r>
    </w:p>
    <w:p w:rsidR="008A0978" w:rsidRPr="008A0978" w:rsidRDefault="008A0978" w:rsidP="008A09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Ежедневные занятия</w:t>
      </w:r>
    </w:p>
    <w:p w:rsidR="008A0978" w:rsidRPr="008A0978" w:rsidRDefault="008A0978" w:rsidP="008A09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Количество физических нагрузок</w:t>
      </w:r>
    </w:p>
    <w:p w:rsidR="008A0978" w:rsidRPr="008A0978" w:rsidRDefault="008A0978" w:rsidP="008A09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Самочувствие</w:t>
      </w:r>
    </w:p>
    <w:p w:rsidR="008A0978" w:rsidRPr="008A0978" w:rsidRDefault="008A0978" w:rsidP="008A097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A0978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 xml:space="preserve">Принцип 6. Без разнообразия </w:t>
      </w:r>
      <w:proofErr w:type="gramStart"/>
      <w:r w:rsidRPr="008A0978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нет баланса</w:t>
      </w:r>
      <w:r w:rsidRPr="0025125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A0978">
        <w:rPr>
          <w:rFonts w:ascii="Times New Roman" w:hAnsi="Times New Roman" w:cs="Times New Roman"/>
          <w:sz w:val="26"/>
          <w:szCs w:val="26"/>
          <w:lang w:eastAsia="ru-RU"/>
        </w:rPr>
        <w:t>Рацион ребенка должен</w:t>
      </w:r>
      <w:proofErr w:type="gramEnd"/>
      <w:r w:rsidRPr="008A0978">
        <w:rPr>
          <w:rFonts w:ascii="Times New Roman" w:hAnsi="Times New Roman" w:cs="Times New Roman"/>
          <w:sz w:val="26"/>
          <w:szCs w:val="26"/>
          <w:lang w:eastAsia="ru-RU"/>
        </w:rPr>
        <w:t xml:space="preserve"> быть, прежде всего, полноценным: каждый малыш нуждается в достаточном количестве белков, жиров и углеводов, витаминов и микроэлементов. </w:t>
      </w:r>
    </w:p>
    <w:p w:rsidR="008A0978" w:rsidRPr="008A0978" w:rsidRDefault="008A0978" w:rsidP="008A09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A09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делать?</w:t>
      </w:r>
    </w:p>
    <w:p w:rsidR="008A0978" w:rsidRPr="008A0978" w:rsidRDefault="008A0978" w:rsidP="008A0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978">
        <w:rPr>
          <w:rFonts w:ascii="Times New Roman" w:eastAsia="Times New Roman" w:hAnsi="Times New Roman" w:cs="Times New Roman"/>
          <w:sz w:val="26"/>
          <w:szCs w:val="26"/>
        </w:rPr>
        <w:t>Это легко обеспечить, если семья питается разнообразно. Увлечение взрослых различными ограничениями и «полезными» диетами не должно распространяться на растущий организм.</w:t>
      </w:r>
      <w:r w:rsidRPr="008A0978">
        <w:rPr>
          <w:rFonts w:ascii="Times New Roman" w:eastAsia="Times New Roman" w:hAnsi="Times New Roman" w:cs="Times New Roman"/>
          <w:sz w:val="26"/>
          <w:szCs w:val="26"/>
        </w:rPr>
        <w:br/>
        <w:t xml:space="preserve">Разнообразие, на самом деле, на руку родителям: ведь если ребенок решительно </w:t>
      </w:r>
      <w:proofErr w:type="gramStart"/>
      <w:r w:rsidRPr="008A0978">
        <w:rPr>
          <w:rFonts w:ascii="Times New Roman" w:eastAsia="Times New Roman" w:hAnsi="Times New Roman" w:cs="Times New Roman"/>
          <w:sz w:val="26"/>
          <w:szCs w:val="26"/>
        </w:rPr>
        <w:t>отказывается</w:t>
      </w:r>
      <w:proofErr w:type="gramEnd"/>
      <w:r w:rsidRPr="008A0978">
        <w:rPr>
          <w:rFonts w:ascii="Times New Roman" w:eastAsia="Times New Roman" w:hAnsi="Times New Roman" w:cs="Times New Roman"/>
          <w:sz w:val="26"/>
          <w:szCs w:val="26"/>
        </w:rPr>
        <w:t xml:space="preserve"> есть какой-то «очень полезный» продукт, всегда найдется другой, в составе которого есть тот же самый нужный витамин или </w:t>
      </w:r>
      <w:proofErr w:type="spellStart"/>
      <w:r w:rsidRPr="008A0978">
        <w:rPr>
          <w:rFonts w:ascii="Times New Roman" w:eastAsia="Times New Roman" w:hAnsi="Times New Roman" w:cs="Times New Roman"/>
          <w:sz w:val="26"/>
          <w:szCs w:val="26"/>
        </w:rPr>
        <w:t>нутриент</w:t>
      </w:r>
      <w:proofErr w:type="spellEnd"/>
      <w:r w:rsidRPr="008A0978">
        <w:rPr>
          <w:rFonts w:ascii="Times New Roman" w:eastAsia="Times New Roman" w:hAnsi="Times New Roman" w:cs="Times New Roman"/>
          <w:sz w:val="26"/>
          <w:szCs w:val="26"/>
        </w:rPr>
        <w:t xml:space="preserve">. Конечно, для этого надо знать свойства основных продуктовых групп, — и мы о них обязательно расскажем в дальнейшем. </w:t>
      </w:r>
    </w:p>
    <w:p w:rsidR="008A0978" w:rsidRPr="008A0978" w:rsidRDefault="008A0978" w:rsidP="008A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</w:rPr>
      </w:pPr>
      <w:r w:rsidRPr="008A0978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</w:rPr>
        <w:t>Принцип 7. Не бывает плохих продуктов, бывают неправильно составленные рационы</w:t>
      </w:r>
      <w:proofErr w:type="gramStart"/>
      <w:r w:rsidRPr="0029779C">
        <w:rPr>
          <w:rFonts w:ascii="Times New Roman" w:eastAsia="Times New Roman" w:hAnsi="Times New Roman" w:cs="Times New Roman"/>
          <w:sz w:val="24"/>
          <w:szCs w:val="24"/>
        </w:rPr>
        <w:br/>
      </w:r>
      <w:r w:rsidRPr="008A0978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gramEnd"/>
      <w:r w:rsidRPr="008A0978">
        <w:rPr>
          <w:rFonts w:ascii="Times New Roman" w:eastAsia="Times New Roman" w:hAnsi="Times New Roman" w:cs="Times New Roman"/>
          <w:sz w:val="26"/>
          <w:szCs w:val="26"/>
        </w:rPr>
        <w:t>юбая диета, решительно исключающая какой-то вид продуктов из рациона ребенка, должна быть рекомендована ему врачом. Если ограничений в питании нет, не бойтесь экспериментировать и позволять ребенку обогащать свое представление о мире новыми вкусами. Помните: вся польза и весь вред еды — в ее количестве.</w:t>
      </w:r>
      <w:r w:rsidRPr="0029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978" w:rsidRDefault="008A0978" w:rsidP="008A0978">
      <w:pPr>
        <w:jc w:val="both"/>
      </w:pPr>
    </w:p>
    <w:p w:rsidR="00D70EDE" w:rsidRDefault="00D70EDE"/>
    <w:sectPr w:rsidR="00D70EDE" w:rsidSect="002512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ilda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C5A"/>
    <w:multiLevelType w:val="multilevel"/>
    <w:tmpl w:val="3608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748CE"/>
    <w:multiLevelType w:val="multilevel"/>
    <w:tmpl w:val="BB34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05D48"/>
    <w:multiLevelType w:val="multilevel"/>
    <w:tmpl w:val="A202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978"/>
    <w:rsid w:val="00047525"/>
    <w:rsid w:val="008A0978"/>
    <w:rsid w:val="008F7A7D"/>
    <w:rsid w:val="00D70EDE"/>
    <w:rsid w:val="00EA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97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2014-08-19T20:07:00Z</dcterms:created>
  <dcterms:modified xsi:type="dcterms:W3CDTF">2014-08-19T20:47:00Z</dcterms:modified>
</cp:coreProperties>
</file>