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F" w:rsidRPr="002C1550" w:rsidRDefault="00B1786F" w:rsidP="00B17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55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B1786F" w:rsidRPr="002C1550" w:rsidRDefault="00B1786F" w:rsidP="00B17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50">
        <w:rPr>
          <w:rFonts w:ascii="Times New Roman" w:hAnsi="Times New Roman" w:cs="Times New Roman"/>
          <w:b/>
          <w:sz w:val="24"/>
          <w:szCs w:val="24"/>
          <w:u w:val="single"/>
        </w:rPr>
        <w:t>«Детский сад  №326»</w:t>
      </w:r>
    </w:p>
    <w:p w:rsidR="00B1786F" w:rsidRPr="002C1550" w:rsidRDefault="00B1786F" w:rsidP="00B17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2, г"/>
        </w:smartTagPr>
        <w:r w:rsidRPr="002C1550">
          <w:rPr>
            <w:rFonts w:ascii="Times New Roman" w:hAnsi="Times New Roman" w:cs="Times New Roman"/>
            <w:sz w:val="24"/>
            <w:szCs w:val="24"/>
          </w:rPr>
          <w:t>660132, г</w:t>
        </w:r>
      </w:smartTag>
      <w:r w:rsidRPr="002C1550">
        <w:rPr>
          <w:rFonts w:ascii="Times New Roman" w:hAnsi="Times New Roman" w:cs="Times New Roman"/>
          <w:sz w:val="24"/>
          <w:szCs w:val="24"/>
        </w:rPr>
        <w:t>. Красноярск, ул. Славы, 13 «А», т.225-82-03</w:t>
      </w: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3" w:rsidRDefault="00814333" w:rsidP="00B1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план</w:t>
      </w:r>
    </w:p>
    <w:p w:rsidR="00B1786F" w:rsidRPr="009423DB" w:rsidRDefault="00B1786F" w:rsidP="00B17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3DB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</w:p>
    <w:p w:rsidR="00B1786F" w:rsidRPr="009423DB" w:rsidRDefault="00B1786F" w:rsidP="00B17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3DB">
        <w:rPr>
          <w:rFonts w:ascii="Times New Roman" w:hAnsi="Times New Roman" w:cs="Times New Roman"/>
          <w:sz w:val="28"/>
          <w:szCs w:val="28"/>
        </w:rPr>
        <w:t>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DB">
        <w:rPr>
          <w:rFonts w:ascii="Times New Roman" w:hAnsi="Times New Roman" w:cs="Times New Roman"/>
          <w:sz w:val="28"/>
          <w:szCs w:val="28"/>
        </w:rPr>
        <w:t>в старшей группе</w:t>
      </w:r>
      <w:r w:rsidR="00814333">
        <w:rPr>
          <w:rFonts w:ascii="Times New Roman" w:hAnsi="Times New Roman" w:cs="Times New Roman"/>
          <w:sz w:val="28"/>
          <w:szCs w:val="28"/>
        </w:rPr>
        <w:t xml:space="preserve"> </w:t>
      </w:r>
      <w:r w:rsidRPr="009423DB">
        <w:rPr>
          <w:rFonts w:ascii="Times New Roman" w:hAnsi="Times New Roman" w:cs="Times New Roman"/>
          <w:sz w:val="28"/>
          <w:szCs w:val="28"/>
        </w:rPr>
        <w:t>по теме</w:t>
      </w:r>
    </w:p>
    <w:p w:rsidR="00B1786F" w:rsidRP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6F">
        <w:rPr>
          <w:rFonts w:ascii="Times New Roman" w:hAnsi="Times New Roman" w:cs="Times New Roman"/>
          <w:b/>
          <w:sz w:val="28"/>
          <w:szCs w:val="28"/>
        </w:rPr>
        <w:t>«Правила дорожные знать каждому положено»</w:t>
      </w: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6F" w:rsidRDefault="00B1786F" w:rsidP="00B17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6F" w:rsidRDefault="00B1786F" w:rsidP="00B17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423DB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инструктор </w:t>
      </w:r>
    </w:p>
    <w:p w:rsidR="00B1786F" w:rsidRPr="009423DB" w:rsidRDefault="00B1786F" w:rsidP="00B1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 физической культуре </w:t>
      </w:r>
      <w:r w:rsidRPr="009423DB">
        <w:rPr>
          <w:rFonts w:ascii="Times New Roman" w:hAnsi="Times New Roman" w:cs="Times New Roman"/>
          <w:sz w:val="28"/>
          <w:szCs w:val="28"/>
        </w:rPr>
        <w:t>МБДОУ № 326</w:t>
      </w:r>
    </w:p>
    <w:p w:rsidR="00B1786F" w:rsidRPr="009423DB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6F" w:rsidRDefault="00B1786F" w:rsidP="00B17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DB" w:rsidRPr="009423DB" w:rsidRDefault="00B1786F" w:rsidP="00942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3DB">
        <w:rPr>
          <w:rFonts w:ascii="Times New Roman" w:hAnsi="Times New Roman" w:cs="Times New Roman"/>
          <w:sz w:val="28"/>
          <w:szCs w:val="28"/>
        </w:rPr>
        <w:t>Красноярск, 20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95D31" w:rsidRDefault="00395D31" w:rsidP="00395D31">
      <w:pPr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704E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расширения знаний </w:t>
      </w:r>
      <w:r w:rsidR="00704E97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о правилах дорожного </w:t>
      </w:r>
      <w:r w:rsidR="00704E97"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>в рамках физкультурного занятия.</w:t>
      </w:r>
    </w:p>
    <w:p w:rsidR="00395D31" w:rsidRPr="008C32E5" w:rsidRDefault="00395D31" w:rsidP="00395D31">
      <w:pPr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95D31" w:rsidRDefault="00395D31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5D31">
        <w:rPr>
          <w:rFonts w:ascii="Times New Roman" w:hAnsi="Times New Roman" w:cs="Times New Roman"/>
          <w:sz w:val="28"/>
          <w:szCs w:val="28"/>
        </w:rPr>
        <w:t>Обучающие:</w:t>
      </w:r>
    </w:p>
    <w:p w:rsidR="00395D31" w:rsidRDefault="00395D31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детей в ходьбе и беге;</w:t>
      </w:r>
    </w:p>
    <w:p w:rsidR="00395D31" w:rsidRDefault="00395D31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детей в ползании с опорой на колени и ладони;</w:t>
      </w:r>
    </w:p>
    <w:p w:rsidR="00395D31" w:rsidRDefault="00395D31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ловкость при ходьбе на уменьшенной площади опоры;</w:t>
      </w:r>
    </w:p>
    <w:p w:rsidR="00395D31" w:rsidRDefault="00395D31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подбрасывании мяча вверх;</w:t>
      </w:r>
    </w:p>
    <w:p w:rsidR="00395D31" w:rsidRDefault="00395D31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знания о правилах дорожного движения и дорожных знаках </w:t>
      </w:r>
      <w:r w:rsidR="00B77BFF">
        <w:rPr>
          <w:rFonts w:ascii="Times New Roman" w:hAnsi="Times New Roman" w:cs="Times New Roman"/>
          <w:sz w:val="28"/>
          <w:szCs w:val="28"/>
        </w:rPr>
        <w:t>в игровой форме.</w:t>
      </w:r>
    </w:p>
    <w:p w:rsidR="00B77BFF" w:rsidRDefault="00B77BFF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Развивающие: </w:t>
      </w:r>
    </w:p>
    <w:p w:rsidR="00B77BFF" w:rsidRDefault="00B77BFF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-углублять и расширять знания о правилах дорожного движения и дорожных знаках;</w:t>
      </w:r>
    </w:p>
    <w:p w:rsidR="00B77BFF" w:rsidRDefault="00B77BFF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зрительную память, сосредоточенность.</w:t>
      </w:r>
    </w:p>
    <w:p w:rsidR="00B77BFF" w:rsidRDefault="00B77BFF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Воспитательная:</w:t>
      </w:r>
    </w:p>
    <w:p w:rsidR="00B77BFF" w:rsidRDefault="00B77BFF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применять полученные знания в повседневной жизни;</w:t>
      </w:r>
    </w:p>
    <w:p w:rsidR="00B77BFF" w:rsidRDefault="00B77BFF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играть в коллективе сверстников.</w:t>
      </w:r>
    </w:p>
    <w:p w:rsidR="00B77BFF" w:rsidRDefault="00B77BFF" w:rsidP="00395D31">
      <w:pPr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704E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портивный инвентарь</w:t>
      </w:r>
      <w:r w:rsidR="00704E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гимнастические скамейки 2 шт., дуги 4 шт., мячи большого диаметра по кол-ву детей, </w:t>
      </w:r>
      <w:r w:rsidR="00382414">
        <w:rPr>
          <w:rFonts w:ascii="Times New Roman" w:hAnsi="Times New Roman" w:cs="Times New Roman"/>
          <w:sz w:val="28"/>
          <w:szCs w:val="28"/>
        </w:rPr>
        <w:t xml:space="preserve">цветные кружочки </w:t>
      </w:r>
      <w:proofErr w:type="gramStart"/>
      <w:r w:rsidR="003824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2414">
        <w:rPr>
          <w:rFonts w:ascii="Times New Roman" w:hAnsi="Times New Roman" w:cs="Times New Roman"/>
          <w:sz w:val="28"/>
          <w:szCs w:val="28"/>
        </w:rPr>
        <w:t>красные, зеленые, желтые) по кол-ву детей, дорожный жезл 2 шт., образец светофора на стойке 1 шт., цветные прямоугольники</w:t>
      </w:r>
      <w:r w:rsidR="00704E97">
        <w:rPr>
          <w:rFonts w:ascii="Times New Roman" w:hAnsi="Times New Roman" w:cs="Times New Roman"/>
          <w:sz w:val="28"/>
          <w:szCs w:val="28"/>
        </w:rPr>
        <w:t>)</w:t>
      </w:r>
      <w:r w:rsidR="00382414">
        <w:rPr>
          <w:rFonts w:ascii="Times New Roman" w:hAnsi="Times New Roman" w:cs="Times New Roman"/>
          <w:sz w:val="28"/>
          <w:szCs w:val="28"/>
        </w:rPr>
        <w:t>.</w:t>
      </w:r>
    </w:p>
    <w:p w:rsidR="00382414" w:rsidRDefault="00382414" w:rsidP="00395D31">
      <w:pPr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sz w:val="28"/>
          <w:szCs w:val="28"/>
        </w:rPr>
        <w:t xml:space="preserve">Предварительная работа:  </w:t>
      </w:r>
      <w:r>
        <w:rPr>
          <w:rFonts w:ascii="Times New Roman" w:hAnsi="Times New Roman" w:cs="Times New Roman"/>
          <w:sz w:val="28"/>
          <w:szCs w:val="28"/>
        </w:rPr>
        <w:t>освоение основных видов движений, знакомство с правилами дорожного движения и дорожны</w:t>
      </w:r>
      <w:r w:rsidR="00704E9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704E9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E97" w:rsidRDefault="00382414" w:rsidP="00395D31">
      <w:pPr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sz w:val="28"/>
          <w:szCs w:val="28"/>
        </w:rPr>
        <w:t xml:space="preserve"> Планируемые результаты:</w:t>
      </w:r>
    </w:p>
    <w:p w:rsidR="00382414" w:rsidRDefault="00382414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смогут самостоятельно применить полученные знания в практической деятельности;</w:t>
      </w:r>
    </w:p>
    <w:p w:rsidR="00382414" w:rsidRDefault="00382414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проявляют навыки ориентации в пространстве;</w:t>
      </w:r>
    </w:p>
    <w:p w:rsidR="00382414" w:rsidRDefault="00382414" w:rsidP="0039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</w:t>
      </w:r>
      <w:r w:rsidR="00704E97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ют представлени</w:t>
      </w:r>
      <w:r w:rsidR="00704E97">
        <w:rPr>
          <w:rFonts w:ascii="Times New Roman" w:hAnsi="Times New Roman" w:cs="Times New Roman"/>
          <w:sz w:val="28"/>
          <w:szCs w:val="28"/>
        </w:rPr>
        <w:t>е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414" w:rsidRPr="00704E97" w:rsidRDefault="00382414" w:rsidP="00704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tbl>
      <w:tblPr>
        <w:tblStyle w:val="a4"/>
        <w:tblW w:w="0" w:type="auto"/>
        <w:tblLook w:val="04A0"/>
      </w:tblPr>
      <w:tblGrid>
        <w:gridCol w:w="3134"/>
        <w:gridCol w:w="3261"/>
        <w:gridCol w:w="3176"/>
      </w:tblGrid>
      <w:tr w:rsidR="008C32E5" w:rsidTr="00B1786F">
        <w:tc>
          <w:tcPr>
            <w:tcW w:w="3134" w:type="dxa"/>
          </w:tcPr>
          <w:p w:rsidR="008C32E5" w:rsidRPr="008C32E5" w:rsidRDefault="008C32E5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261" w:type="dxa"/>
          </w:tcPr>
          <w:p w:rsidR="008C32E5" w:rsidRPr="008C32E5" w:rsidRDefault="008C32E5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</w:t>
            </w:r>
          </w:p>
        </w:tc>
        <w:tc>
          <w:tcPr>
            <w:tcW w:w="3176" w:type="dxa"/>
          </w:tcPr>
          <w:p w:rsidR="008C32E5" w:rsidRPr="008C32E5" w:rsidRDefault="008C32E5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Коментарии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786F" w:rsidTr="00763902">
        <w:tc>
          <w:tcPr>
            <w:tcW w:w="9571" w:type="dxa"/>
            <w:gridSpan w:val="3"/>
          </w:tcPr>
          <w:p w:rsidR="00B1786F" w:rsidRPr="00B1786F" w:rsidRDefault="00B1786F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86F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  <w:proofErr w:type="spellEnd"/>
            <w:r w:rsidRPr="00B1786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B1786F" w:rsidTr="00B1786F">
        <w:tc>
          <w:tcPr>
            <w:tcW w:w="3134" w:type="dxa"/>
          </w:tcPr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7932B9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 w:rsidRPr="007932B9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дорогие ребята! Я рада видеть вас в спортивном зале. Мы с вами живем в большом городе, где много машин и пешеходов. И все мы должны друг другу не мешать. А как это сделать?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-ИФК</w:t>
            </w:r>
            <w:r w:rsidRPr="007932B9">
              <w:rPr>
                <w:rFonts w:ascii="Times New Roman" w:hAnsi="Times New Roman" w:cs="Times New Roman"/>
                <w:i/>
                <w:sz w:val="28"/>
                <w:szCs w:val="28"/>
              </w:rPr>
              <w:t>: правильно ребята. А правила дорожного движения нам помогают знать дорожные знаки. А какие вы знаете?</w:t>
            </w:r>
          </w:p>
          <w:p w:rsidR="00B1786F" w:rsidRPr="007932B9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 w:rsidRPr="00793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сегодня наш спортивный зал превращается в оживленное шоссе. Вы готовы? </w:t>
            </w:r>
          </w:p>
          <w:p w:rsidR="00B1786F" w:rsidRPr="007932B9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 w:rsidRPr="007932B9">
              <w:rPr>
                <w:rFonts w:ascii="Times New Roman" w:hAnsi="Times New Roman" w:cs="Times New Roman"/>
                <w:i/>
                <w:sz w:val="28"/>
                <w:szCs w:val="28"/>
              </w:rPr>
              <w:t>отправляемся!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3F">
              <w:rPr>
                <w:rFonts w:ascii="Times New Roman" w:hAnsi="Times New Roman" w:cs="Times New Roman"/>
                <w:sz w:val="28"/>
                <w:szCs w:val="28"/>
              </w:rPr>
              <w:t>Упражнять в ходьбе.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зевай и не ленись друг за другом по порядку становись!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3F">
              <w:rPr>
                <w:rFonts w:ascii="Times New Roman" w:hAnsi="Times New Roman" w:cs="Times New Roman"/>
                <w:sz w:val="28"/>
                <w:szCs w:val="28"/>
              </w:rPr>
              <w:t>Знак «пешеход»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друг за другом мы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шагаем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колено выше поднимаем!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 знакомый увидали, по тропинке побежали.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Свисток услышали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опять, врассыпную всем бежать!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восстановление дыхания.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колонну по три, марш!</w:t>
            </w:r>
          </w:p>
          <w:p w:rsidR="00B1786F" w:rsidRPr="008C32E5" w:rsidRDefault="00B1786F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 xml:space="preserve">ерестроение </w:t>
            </w:r>
            <w:proofErr w:type="gramStart"/>
            <w:r w:rsidR="00704E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04E97">
              <w:rPr>
                <w:rFonts w:ascii="Times New Roman" w:hAnsi="Times New Roman" w:cs="Times New Roman"/>
                <w:sz w:val="28"/>
                <w:szCs w:val="28"/>
              </w:rPr>
              <w:t xml:space="preserve"> колону по одному.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D8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 xml:space="preserve">одьба с высоким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подниманием колен, руки на пояс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колонне по одному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в обход по залу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7B2151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три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Pr="008C32E5" w:rsidRDefault="00B1786F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76" w:type="dxa"/>
          </w:tcPr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осанку, равнение и внешний вид.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ерестроение прыжком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7D8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огнутая нога в колене поднимается вперед-вверх, носок оттянут, спина прямая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уки согнуты в локтях, туловище чуть вперед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облюдать дистанцию.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признаками утомления.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 xml:space="preserve">уки </w:t>
            </w:r>
            <w:proofErr w:type="spellStart"/>
            <w:r w:rsidR="00B1786F">
              <w:rPr>
                <w:rFonts w:ascii="Times New Roman" w:hAnsi="Times New Roman" w:cs="Times New Roman"/>
                <w:sz w:val="28"/>
                <w:szCs w:val="28"/>
              </w:rPr>
              <w:t>вверх-вдох</w:t>
            </w:r>
            <w:proofErr w:type="spellEnd"/>
            <w:r w:rsidR="00B178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786F">
              <w:rPr>
                <w:rFonts w:ascii="Times New Roman" w:hAnsi="Times New Roman" w:cs="Times New Roman"/>
                <w:sz w:val="28"/>
                <w:szCs w:val="28"/>
              </w:rPr>
              <w:t>вниз-выдох</w:t>
            </w:r>
            <w:proofErr w:type="spellEnd"/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3F27D8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облюдать интервал и дистанцию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Pr="008C32E5" w:rsidRDefault="00B1786F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786F" w:rsidTr="00B32705">
        <w:tc>
          <w:tcPr>
            <w:tcW w:w="9571" w:type="dxa"/>
            <w:gridSpan w:val="3"/>
          </w:tcPr>
          <w:p w:rsidR="00B1786F" w:rsidRPr="00B1786F" w:rsidRDefault="00B1786F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</w:tr>
      <w:tr w:rsidR="00B1786F" w:rsidTr="00B1786F">
        <w:tc>
          <w:tcPr>
            <w:tcW w:w="3134" w:type="dxa"/>
          </w:tcPr>
          <w:p w:rsidR="00B1786F" w:rsidRPr="007B2151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без предметов.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ребята, отгадайте загадку.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Вот трехглазый молодец, До чего же он хитрец!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 откуда не поедет, Подмигнет и тем и этим</w:t>
            </w:r>
          </w:p>
          <w:p w:rsidR="00B1786F" w:rsidRPr="007B2151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уладить спор, Разноцветный ……(светофор)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3F">
              <w:rPr>
                <w:rFonts w:ascii="Times New Roman" w:hAnsi="Times New Roman" w:cs="Times New Roman"/>
                <w:sz w:val="28"/>
                <w:szCs w:val="28"/>
              </w:rPr>
              <w:t>Равновесие. Ходьба по гимнастической скамейке.</w:t>
            </w: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3F">
              <w:rPr>
                <w:rFonts w:ascii="Times New Roman" w:hAnsi="Times New Roman" w:cs="Times New Roman"/>
                <w:sz w:val="28"/>
                <w:szCs w:val="28"/>
              </w:rPr>
              <w:t>Ползание с опорой на ладони и колени.</w:t>
            </w: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6C243F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786F" w:rsidRPr="006C243F">
              <w:rPr>
                <w:rFonts w:ascii="Times New Roman" w:hAnsi="Times New Roman" w:cs="Times New Roman"/>
                <w:sz w:val="28"/>
                <w:szCs w:val="28"/>
              </w:rPr>
              <w:t xml:space="preserve">наки «Поземный пешеходный переход»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786F" w:rsidRPr="006C243F">
              <w:rPr>
                <w:rFonts w:ascii="Times New Roman" w:hAnsi="Times New Roman" w:cs="Times New Roman"/>
                <w:sz w:val="28"/>
                <w:szCs w:val="28"/>
              </w:rPr>
              <w:t>Надземный пешеходный переход»</w:t>
            </w: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дети, а вы когда- нибудь  видели вот такой знак?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-А задание вам такое. Встать в две колонны возле каждой скамейки. Затем, по сигналу,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пройти по гимнастической скамейке, после чего пролезть через дуги с опорой на колени и ладони. Вы готовы?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молодцы, ребята, справились с заданием. Посмотрите, куда мы пришли?</w:t>
            </w: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43F">
              <w:rPr>
                <w:rFonts w:ascii="Times New Roman" w:hAnsi="Times New Roman" w:cs="Times New Roman"/>
                <w:sz w:val="28"/>
                <w:szCs w:val="28"/>
              </w:rPr>
              <w:t>Знак «Жилая зона»</w:t>
            </w: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3F">
              <w:rPr>
                <w:rFonts w:ascii="Times New Roman" w:hAnsi="Times New Roman" w:cs="Times New Roman"/>
                <w:sz w:val="28"/>
                <w:szCs w:val="28"/>
              </w:rPr>
              <w:t>Броски мяча вверх двумя руками и ловля его с хлопками в ладоши.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площадка детская у дома,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Правилам жилая зона, подскажет знак водителю-</w:t>
            </w:r>
          </w:p>
          <w:p w:rsidR="00B1786F" w:rsidRPr="00A545BF" w:rsidRDefault="00B1786F" w:rsidP="00B178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 дворе будь бдительным.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E3E">
              <w:rPr>
                <w:rFonts w:ascii="Times New Roman" w:hAnsi="Times New Roman" w:cs="Times New Roman"/>
                <w:i/>
                <w:sz w:val="28"/>
                <w:szCs w:val="28"/>
              </w:rPr>
              <w:t>-скажите, а где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 играть детям?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-давайте тогда поиграем. Становитесь в круг и берите по мячу!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смотрите, у нас стоит светофор. Что означают его цвета?</w:t>
            </w:r>
          </w:p>
          <w:p w:rsidR="00704E97" w:rsidRDefault="00704E97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04E97" w:rsidRPr="00704E97">
              <w:rPr>
                <w:rFonts w:ascii="Times New Roman" w:hAnsi="Times New Roman" w:cs="Times New Roman"/>
                <w:sz w:val="28"/>
                <w:szCs w:val="28"/>
              </w:rPr>
              <w:t>ИФК:</w:t>
            </w:r>
            <w:r w:rsidR="0070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давайте с вами соберем такой же светофор, как этот.</w:t>
            </w:r>
          </w:p>
          <w:p w:rsidR="00B1786F" w:rsidRPr="006C243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C243F">
              <w:rPr>
                <w:rFonts w:ascii="Times New Roman" w:hAnsi="Times New Roman" w:cs="Times New Roman"/>
                <w:sz w:val="28"/>
                <w:szCs w:val="28"/>
              </w:rPr>
              <w:t>Подвижная игра: «Собери светофор»</w:t>
            </w:r>
          </w:p>
          <w:bookmarkEnd w:id="0"/>
          <w:p w:rsidR="00B1786F" w:rsidRDefault="00B1786F" w:rsidP="00B1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86F" w:rsidRPr="008C32E5" w:rsidRDefault="00B1786F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B1786F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узыкальная разминка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разгадки дети берут по одному  цветному кружочку (красный, желтый или зеленый).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Услышав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перестраиваются в две колонны. По хлопку выполняют задание.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гимнастической скамейке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 руки на поясе, спина прямая, голову держать. Смотреть вперед. Пролезают под дуги, не задевая их. </w:t>
            </w:r>
          </w:p>
          <w:p w:rsidR="00B1786F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ети отвечают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Проходя мимо корзины, дети берут мяч, становятся в круг.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ети подходят к стойке со светофором, рассказывают о сигналах светофора.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две команды. Каждой команде вручается жезл. В двух коробах находится по семь серых прямоугольников 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одному цветному: красный, зеленый, желтый. По сигналу участники подбегают к коробам, берут по прямоугольнику и бегут к своей команде и передают жезл.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Прямоугольники кладут в следующей последовательности: серый, серый, красный, серый, желтый, серый, зеленый, серый, серый, серый.</w:t>
            </w:r>
            <w:proofErr w:type="gramEnd"/>
          </w:p>
          <w:p w:rsidR="00B1786F" w:rsidRPr="008C32E5" w:rsidRDefault="00B1786F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76" w:type="dxa"/>
          </w:tcPr>
          <w:p w:rsidR="00B1786F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1786F">
              <w:rPr>
                <w:rFonts w:ascii="Times New Roman" w:hAnsi="Times New Roman" w:cs="Times New Roman"/>
                <w:sz w:val="28"/>
                <w:szCs w:val="28"/>
              </w:rPr>
              <w:t>есня из мультфильма «</w:t>
            </w:r>
            <w:proofErr w:type="spellStart"/>
            <w:r w:rsidR="00B1786F">
              <w:rPr>
                <w:rFonts w:ascii="Times New Roman" w:hAnsi="Times New Roman" w:cs="Times New Roman"/>
                <w:sz w:val="28"/>
                <w:szCs w:val="28"/>
              </w:rPr>
              <w:t>Кукутики</w:t>
            </w:r>
            <w:proofErr w:type="spellEnd"/>
            <w:r w:rsidR="00B1786F">
              <w:rPr>
                <w:rFonts w:ascii="Times New Roman" w:hAnsi="Times New Roman" w:cs="Times New Roman"/>
                <w:sz w:val="28"/>
                <w:szCs w:val="28"/>
              </w:rPr>
              <w:t>», «Светофор».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разминку по показу.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6B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A545BF" w:rsidRDefault="00C31B6B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ИФК п</w:t>
            </w:r>
            <w:r w:rsidR="00B1786F" w:rsidRPr="00A545BF">
              <w:rPr>
                <w:rFonts w:ascii="Times New Roman" w:hAnsi="Times New Roman" w:cs="Times New Roman"/>
                <w:sz w:val="28"/>
                <w:szCs w:val="28"/>
              </w:rPr>
              <w:t>оказывает знаки «Поземный пешеходный переход» и Надземный пешеходный переход»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гимнастические скамейки стоят параллельно друг другу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метре от них стоят дуги, расстояние между дугами 50 см.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(выполняют 2-3р.)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знак «Жилая зона»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4E97" w:rsidRDefault="00704E97" w:rsidP="00B1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3E">
              <w:rPr>
                <w:rFonts w:ascii="Times New Roman" w:hAnsi="Times New Roman" w:cs="Times New Roman"/>
                <w:sz w:val="28"/>
                <w:szCs w:val="28"/>
              </w:rPr>
              <w:t xml:space="preserve">Бросают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 вверх и ловят его с хлопком в ладоши (10-15р)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все вместе</w:t>
            </w:r>
            <w:r w:rsidR="00704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должен участвовать в сборке светофора из прямоугольников. Побеждает команда, раньше и без ошибок окончившая сборку светофора.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шаблона, используется светофор на стойке.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8C32E5" w:rsidRDefault="00B1786F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786F" w:rsidTr="00BA7CE5">
        <w:tc>
          <w:tcPr>
            <w:tcW w:w="9571" w:type="dxa"/>
            <w:gridSpan w:val="3"/>
          </w:tcPr>
          <w:p w:rsidR="00B1786F" w:rsidRPr="00B1786F" w:rsidRDefault="00B1786F" w:rsidP="0074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 этап</w:t>
            </w:r>
          </w:p>
        </w:tc>
      </w:tr>
      <w:tr w:rsidR="00B1786F" w:rsidTr="00B1786F">
        <w:tc>
          <w:tcPr>
            <w:tcW w:w="3134" w:type="dxa"/>
          </w:tcPr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восстановление дыхания.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Pr="00141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-ИФК: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вот и закончилось наше путешествие! Сегодня вы показали свои знания о правилах дорожного движения, дорожных знаков, и проявили свои умения на практике. Давайте, еще раз с вами вспомним, какие знаки и препятствия были на нашем пути.</w:t>
            </w:r>
          </w:p>
          <w:p w:rsidR="00704E97" w:rsidRDefault="00704E97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86F" w:rsidRPr="00704E97" w:rsidRDefault="00B1786F" w:rsidP="00704E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4E97" w:rsidRPr="00704E97">
              <w:rPr>
                <w:rFonts w:ascii="Times New Roman" w:hAnsi="Times New Roman" w:cs="Times New Roman"/>
                <w:sz w:val="28"/>
                <w:szCs w:val="28"/>
              </w:rPr>
              <w:t>ИФК:</w:t>
            </w:r>
            <w:r w:rsidR="0070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 с вами вновь оказались в детском саду.</w:t>
            </w:r>
            <w:r w:rsidR="0070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свидания!</w:t>
            </w:r>
          </w:p>
        </w:tc>
        <w:tc>
          <w:tcPr>
            <w:tcW w:w="3261" w:type="dxa"/>
          </w:tcPr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шеренгу.</w:t>
            </w: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дорожные знаки, проговаривают знакомые правила дорожного движения, рассказывают о сигналах светофора, вспоминают 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выполняли во время занятия.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8C32E5" w:rsidRDefault="00B1786F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из зала.</w:t>
            </w:r>
          </w:p>
        </w:tc>
        <w:tc>
          <w:tcPr>
            <w:tcW w:w="3176" w:type="dxa"/>
          </w:tcPr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вдох, вниз- выдох.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равнение, признаками утомления. 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показывает карточки со знаками дорожного движения, слушает ответы детей.</w:t>
            </w: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Default="00B1786F" w:rsidP="00B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97" w:rsidRDefault="00704E97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6F" w:rsidRPr="008C32E5" w:rsidRDefault="00B1786F" w:rsidP="00B1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«Дорожное движение».</w:t>
            </w:r>
          </w:p>
        </w:tc>
      </w:tr>
    </w:tbl>
    <w:p w:rsidR="00195A3F" w:rsidRPr="00195A3F" w:rsidRDefault="00195A3F" w:rsidP="00195A3F">
      <w:pPr>
        <w:rPr>
          <w:rFonts w:ascii="Times New Roman" w:hAnsi="Times New Roman" w:cs="Times New Roman"/>
          <w:sz w:val="28"/>
          <w:szCs w:val="28"/>
        </w:rPr>
      </w:pPr>
    </w:p>
    <w:sectPr w:rsidR="00195A3F" w:rsidRPr="00195A3F" w:rsidSect="00B1786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424"/>
    <w:multiLevelType w:val="hybridMultilevel"/>
    <w:tmpl w:val="0EB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245"/>
    <w:multiLevelType w:val="hybridMultilevel"/>
    <w:tmpl w:val="0236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152"/>
    <w:rsid w:val="000360EF"/>
    <w:rsid w:val="00050B56"/>
    <w:rsid w:val="000646BF"/>
    <w:rsid w:val="00141A58"/>
    <w:rsid w:val="00195A3F"/>
    <w:rsid w:val="002C6749"/>
    <w:rsid w:val="002F4E3E"/>
    <w:rsid w:val="00382414"/>
    <w:rsid w:val="00395D31"/>
    <w:rsid w:val="003F27D8"/>
    <w:rsid w:val="003F56E3"/>
    <w:rsid w:val="00526151"/>
    <w:rsid w:val="00554C62"/>
    <w:rsid w:val="006C243F"/>
    <w:rsid w:val="006E7A9F"/>
    <w:rsid w:val="00704E97"/>
    <w:rsid w:val="00737152"/>
    <w:rsid w:val="007433A0"/>
    <w:rsid w:val="0077577C"/>
    <w:rsid w:val="007932B9"/>
    <w:rsid w:val="007B2151"/>
    <w:rsid w:val="00814333"/>
    <w:rsid w:val="00885533"/>
    <w:rsid w:val="008C32E5"/>
    <w:rsid w:val="009423DB"/>
    <w:rsid w:val="00A545BF"/>
    <w:rsid w:val="00B1786F"/>
    <w:rsid w:val="00B77BFF"/>
    <w:rsid w:val="00C31B6B"/>
    <w:rsid w:val="00F6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31"/>
    <w:pPr>
      <w:ind w:left="720"/>
      <w:contextualSpacing/>
    </w:pPr>
  </w:style>
  <w:style w:type="table" w:styleId="a4">
    <w:name w:val="Table Grid"/>
    <w:basedOn w:val="a1"/>
    <w:uiPriority w:val="59"/>
    <w:rsid w:val="0019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31"/>
    <w:pPr>
      <w:ind w:left="720"/>
      <w:contextualSpacing/>
    </w:pPr>
  </w:style>
  <w:style w:type="table" w:styleId="a4">
    <w:name w:val="Table Grid"/>
    <w:basedOn w:val="a1"/>
    <w:uiPriority w:val="59"/>
    <w:rsid w:val="0019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2020-08-27T08:18:00Z</dcterms:created>
  <dcterms:modified xsi:type="dcterms:W3CDTF">2020-11-06T08:41:00Z</dcterms:modified>
</cp:coreProperties>
</file>