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66" w:type="dxa"/>
        <w:tblLook w:val="04A0"/>
      </w:tblPr>
      <w:tblGrid>
        <w:gridCol w:w="1316"/>
        <w:gridCol w:w="3307"/>
        <w:gridCol w:w="2063"/>
        <w:gridCol w:w="2125"/>
        <w:gridCol w:w="2095"/>
        <w:gridCol w:w="2080"/>
        <w:gridCol w:w="2080"/>
      </w:tblGrid>
      <w:tr w:rsidR="00992CB4" w:rsidTr="00924FCD">
        <w:trPr>
          <w:trHeight w:val="321"/>
        </w:trPr>
        <w:tc>
          <w:tcPr>
            <w:tcW w:w="15066" w:type="dxa"/>
            <w:gridSpan w:val="7"/>
          </w:tcPr>
          <w:p w:rsidR="00992CB4" w:rsidRPr="00E4103D" w:rsidRDefault="00E4103D" w:rsidP="00924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924FCD" w:rsidTr="00992CB4">
        <w:trPr>
          <w:trHeight w:val="321"/>
        </w:trPr>
        <w:tc>
          <w:tcPr>
            <w:tcW w:w="15066" w:type="dxa"/>
            <w:gridSpan w:val="7"/>
          </w:tcPr>
          <w:p w:rsidR="00924FCD" w:rsidRDefault="00924FCD" w:rsidP="00924FCD">
            <w:pPr>
              <w:tabs>
                <w:tab w:val="left" w:pos="100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область «Физическое развитие»</w:t>
            </w:r>
            <w:r w:rsidRPr="00D734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                       Возрастная группа: 2 младшая</w:t>
            </w:r>
          </w:p>
          <w:p w:rsidR="00924FCD" w:rsidRPr="00F6090E" w:rsidRDefault="00924FCD" w:rsidP="00924FCD">
            <w:pPr>
              <w:tabs>
                <w:tab w:val="left" w:pos="100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103D" w:rsidTr="00E4103D">
        <w:trPr>
          <w:trHeight w:val="455"/>
        </w:trPr>
        <w:tc>
          <w:tcPr>
            <w:tcW w:w="1316" w:type="dxa"/>
          </w:tcPr>
          <w:p w:rsidR="00992CB4" w:rsidRPr="00924FCD" w:rsidRDefault="00992CB4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087">
              <w:rPr>
                <w:rFonts w:ascii="Times New Roman" w:hAnsi="Times New Roman" w:cs="Times New Roman"/>
                <w:sz w:val="20"/>
                <w:szCs w:val="20"/>
              </w:rPr>
              <w:t>Тема недели</w:t>
            </w:r>
          </w:p>
        </w:tc>
        <w:tc>
          <w:tcPr>
            <w:tcW w:w="3307" w:type="dxa"/>
          </w:tcPr>
          <w:p w:rsidR="00992CB4" w:rsidRPr="005E2087" w:rsidRDefault="00992CB4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087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</w:p>
        </w:tc>
        <w:tc>
          <w:tcPr>
            <w:tcW w:w="2063" w:type="dxa"/>
          </w:tcPr>
          <w:p w:rsidR="00992CB4" w:rsidRPr="005E2087" w:rsidRDefault="00992CB4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087">
              <w:rPr>
                <w:rFonts w:ascii="Times New Roman" w:hAnsi="Times New Roman" w:cs="Times New Roman"/>
                <w:sz w:val="20"/>
                <w:szCs w:val="20"/>
              </w:rPr>
              <w:t xml:space="preserve">ОРУ </w:t>
            </w:r>
          </w:p>
        </w:tc>
        <w:tc>
          <w:tcPr>
            <w:tcW w:w="2125" w:type="dxa"/>
          </w:tcPr>
          <w:p w:rsidR="00992CB4" w:rsidRPr="005E2087" w:rsidRDefault="00992CB4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087">
              <w:rPr>
                <w:rFonts w:ascii="Times New Roman" w:hAnsi="Times New Roman" w:cs="Times New Roman"/>
                <w:sz w:val="20"/>
                <w:szCs w:val="20"/>
              </w:rPr>
              <w:t>ОВД</w:t>
            </w:r>
          </w:p>
        </w:tc>
        <w:tc>
          <w:tcPr>
            <w:tcW w:w="2095" w:type="dxa"/>
          </w:tcPr>
          <w:p w:rsidR="00992CB4" w:rsidRPr="005E2087" w:rsidRDefault="00992CB4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087">
              <w:rPr>
                <w:rFonts w:ascii="Times New Roman" w:hAnsi="Times New Roman" w:cs="Times New Roman"/>
                <w:sz w:val="20"/>
                <w:szCs w:val="20"/>
              </w:rPr>
              <w:t xml:space="preserve">ОВД с усложнением </w:t>
            </w:r>
          </w:p>
        </w:tc>
        <w:tc>
          <w:tcPr>
            <w:tcW w:w="2080" w:type="dxa"/>
          </w:tcPr>
          <w:p w:rsidR="00992CB4" w:rsidRPr="005E2087" w:rsidRDefault="00992CB4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087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2080" w:type="dxa"/>
          </w:tcPr>
          <w:p w:rsidR="00992CB4" w:rsidRPr="005E2087" w:rsidRDefault="00992CB4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087">
              <w:rPr>
                <w:rFonts w:ascii="Times New Roman" w:hAnsi="Times New Roman" w:cs="Times New Roman"/>
                <w:sz w:val="20"/>
                <w:szCs w:val="20"/>
              </w:rPr>
              <w:t>ОВД на улице</w:t>
            </w:r>
          </w:p>
        </w:tc>
      </w:tr>
      <w:tr w:rsidR="00992CB4" w:rsidTr="005E2087">
        <w:trPr>
          <w:trHeight w:val="469"/>
        </w:trPr>
        <w:tc>
          <w:tcPr>
            <w:tcW w:w="15066" w:type="dxa"/>
            <w:gridSpan w:val="7"/>
          </w:tcPr>
          <w:p w:rsidR="00992CB4" w:rsidRDefault="00992CB4" w:rsidP="00924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Построение и перестроение:</w:t>
            </w: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1-2   Построение врассыпную по ориентирам. Ходьба с выполнением упражнений для рук, врассыпную. Бег с различным      положением рук.</w:t>
            </w:r>
            <w:r w:rsidRPr="00D734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3-4   Перестроение в круг лицом к центру. Ходьба с высоким подниманием колен. Ходьба в колонне по одному и по кругу. Бег с высоким подниманием колен.</w:t>
            </w:r>
          </w:p>
          <w:p w:rsidR="00924FCD" w:rsidRDefault="00924FCD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087" w:rsidTr="00992CB4">
        <w:trPr>
          <w:trHeight w:val="392"/>
        </w:trPr>
        <w:tc>
          <w:tcPr>
            <w:tcW w:w="15066" w:type="dxa"/>
            <w:gridSpan w:val="7"/>
          </w:tcPr>
          <w:p w:rsidR="005E2087" w:rsidRPr="00F6090E" w:rsidRDefault="005E2087" w:rsidP="00924F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периода: «Осень рыжей краскою все вокруг раскрасила»</w:t>
            </w:r>
          </w:p>
        </w:tc>
      </w:tr>
      <w:tr w:rsidR="00E4103D" w:rsidTr="00E4103D">
        <w:trPr>
          <w:trHeight w:val="1500"/>
        </w:trPr>
        <w:tc>
          <w:tcPr>
            <w:tcW w:w="1316" w:type="dxa"/>
          </w:tcPr>
          <w:p w:rsidR="00992CB4" w:rsidRDefault="005E2087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неделя</w:t>
            </w:r>
          </w:p>
          <w:p w:rsidR="005E2087" w:rsidRPr="005E2087" w:rsidRDefault="005E2087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«Осень песенку поет, дождик, ветер к нам зовет»</w:t>
            </w:r>
            <w:r w:rsidR="00E4103D">
              <w:rPr>
                <w:rFonts w:ascii="Times New Roman" w:hAnsi="Times New Roman" w:cs="Times New Roman"/>
                <w:sz w:val="20"/>
                <w:szCs w:val="20"/>
              </w:rPr>
              <w:t xml:space="preserve"> (погодные изменения)</w:t>
            </w:r>
          </w:p>
        </w:tc>
        <w:tc>
          <w:tcPr>
            <w:tcW w:w="3307" w:type="dxa"/>
          </w:tcPr>
          <w:p w:rsidR="00992CB4" w:rsidRDefault="00992CB4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Упражнять; развивать умение приземляться на полусогнутые ноги в прыжках.</w:t>
            </w:r>
          </w:p>
        </w:tc>
        <w:tc>
          <w:tcPr>
            <w:tcW w:w="2063" w:type="dxa"/>
          </w:tcPr>
          <w:p w:rsidR="00992CB4" w:rsidRDefault="00992CB4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ОРУ без предметов</w:t>
            </w:r>
          </w:p>
        </w:tc>
        <w:tc>
          <w:tcPr>
            <w:tcW w:w="2125" w:type="dxa"/>
          </w:tcPr>
          <w:p w:rsidR="00992CB4" w:rsidRDefault="00992CB4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Равновесие – ходьба по двум параллельно положенным до</w:t>
            </w:r>
            <w:r w:rsidRPr="00D734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скам (ширина 25 см.) поочерёдно. </w:t>
            </w:r>
            <w:proofErr w:type="gramStart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Прыжок в длину с места (И.у. «Перепрыгни ручеёк»</w:t>
            </w:r>
            <w:proofErr w:type="gramEnd"/>
          </w:p>
        </w:tc>
        <w:tc>
          <w:tcPr>
            <w:tcW w:w="2095" w:type="dxa"/>
          </w:tcPr>
          <w:p w:rsidR="00992CB4" w:rsidRDefault="00992CB4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И.у. «Докати мяч до кубика»</w:t>
            </w:r>
          </w:p>
        </w:tc>
        <w:tc>
          <w:tcPr>
            <w:tcW w:w="2080" w:type="dxa"/>
          </w:tcPr>
          <w:p w:rsidR="00992CB4" w:rsidRDefault="00992CB4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«Догони мяч»</w:t>
            </w:r>
          </w:p>
        </w:tc>
        <w:tc>
          <w:tcPr>
            <w:tcW w:w="2080" w:type="dxa"/>
          </w:tcPr>
          <w:p w:rsidR="00992CB4" w:rsidRPr="00992CB4" w:rsidRDefault="00992CB4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CB4">
              <w:rPr>
                <w:rFonts w:ascii="Times New Roman" w:hAnsi="Times New Roman" w:cs="Times New Roman"/>
                <w:sz w:val="20"/>
                <w:szCs w:val="20"/>
              </w:rPr>
              <w:t>«Мой весёлый звонкий мяч»</w:t>
            </w:r>
          </w:p>
          <w:p w:rsidR="00992CB4" w:rsidRPr="00992CB4" w:rsidRDefault="00992CB4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CB4">
              <w:rPr>
                <w:rFonts w:ascii="Times New Roman" w:hAnsi="Times New Roman" w:cs="Times New Roman"/>
                <w:sz w:val="20"/>
                <w:szCs w:val="20"/>
              </w:rPr>
              <w:t>«Поймай комара»</w:t>
            </w:r>
          </w:p>
          <w:p w:rsidR="00992CB4" w:rsidRDefault="00992CB4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CB4">
              <w:rPr>
                <w:rFonts w:ascii="Times New Roman" w:hAnsi="Times New Roman" w:cs="Times New Roman"/>
                <w:sz w:val="20"/>
                <w:szCs w:val="20"/>
              </w:rPr>
              <w:t>«Бегите ко мне»</w:t>
            </w:r>
          </w:p>
        </w:tc>
      </w:tr>
      <w:tr w:rsidR="00E4103D" w:rsidTr="00E4103D">
        <w:trPr>
          <w:trHeight w:val="1500"/>
        </w:trPr>
        <w:tc>
          <w:tcPr>
            <w:tcW w:w="1316" w:type="dxa"/>
          </w:tcPr>
          <w:p w:rsidR="00992CB4" w:rsidRDefault="005E2087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  <w:p w:rsidR="005E2087" w:rsidRPr="005E2087" w:rsidRDefault="00E4103D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 прогулку в лес пойдем, много листьев наберем»</w:t>
            </w:r>
          </w:p>
        </w:tc>
        <w:tc>
          <w:tcPr>
            <w:tcW w:w="3307" w:type="dxa"/>
          </w:tcPr>
          <w:p w:rsidR="00992CB4" w:rsidRDefault="00992CB4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 в прыжках с приземлением на полусогнутые ноги; в энергичном отталкивании мяча при прокатывании друг другу.</w:t>
            </w:r>
          </w:p>
        </w:tc>
        <w:tc>
          <w:tcPr>
            <w:tcW w:w="2063" w:type="dxa"/>
          </w:tcPr>
          <w:p w:rsidR="00992CB4" w:rsidRDefault="00992CB4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ОРУ без предметов</w:t>
            </w:r>
          </w:p>
        </w:tc>
        <w:tc>
          <w:tcPr>
            <w:tcW w:w="2125" w:type="dxa"/>
          </w:tcPr>
          <w:p w:rsidR="00992CB4" w:rsidRPr="00F6090E" w:rsidRDefault="00992CB4" w:rsidP="00924FC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Прыжки из обруча в обруч.</w:t>
            </w:r>
          </w:p>
          <w:p w:rsidR="00992CB4" w:rsidRDefault="00992CB4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Прокатывание мяча друг другу </w:t>
            </w:r>
            <w:proofErr w:type="gramStart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из</w:t>
            </w:r>
            <w:proofErr w:type="gramEnd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и.п. сидя.</w:t>
            </w:r>
          </w:p>
        </w:tc>
        <w:tc>
          <w:tcPr>
            <w:tcW w:w="2095" w:type="dxa"/>
          </w:tcPr>
          <w:p w:rsidR="00992CB4" w:rsidRDefault="00992CB4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Равновесие – ходьба и бег между двумя линиями</w:t>
            </w:r>
          </w:p>
        </w:tc>
        <w:tc>
          <w:tcPr>
            <w:tcW w:w="2080" w:type="dxa"/>
          </w:tcPr>
          <w:p w:rsidR="00992CB4" w:rsidRPr="00F6090E" w:rsidRDefault="00992CB4" w:rsidP="00924F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«Ловкий шофёр»</w:t>
            </w:r>
          </w:p>
          <w:p w:rsidR="00992CB4" w:rsidRDefault="00992CB4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992CB4" w:rsidRPr="00F6090E" w:rsidRDefault="00992CB4" w:rsidP="00924F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«Найди свой домик»</w:t>
            </w:r>
          </w:p>
          <w:p w:rsidR="00992CB4" w:rsidRPr="00F6090E" w:rsidRDefault="00992CB4" w:rsidP="00924F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«Кот и воробышки»</w:t>
            </w:r>
          </w:p>
          <w:p w:rsidR="00992CB4" w:rsidRDefault="00992CB4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«Поезд»</w:t>
            </w:r>
          </w:p>
        </w:tc>
      </w:tr>
      <w:tr w:rsidR="00E4103D" w:rsidTr="00E4103D">
        <w:trPr>
          <w:trHeight w:val="1500"/>
        </w:trPr>
        <w:tc>
          <w:tcPr>
            <w:tcW w:w="1316" w:type="dxa"/>
          </w:tcPr>
          <w:p w:rsidR="00992CB4" w:rsidRDefault="00E4103D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неделя </w:t>
            </w:r>
          </w:p>
          <w:p w:rsidR="00E4103D" w:rsidRPr="005E2087" w:rsidRDefault="00E4103D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«Прилетайте птички, голуби, синички поклевать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зерно-вкусное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оно»</w:t>
            </w:r>
          </w:p>
        </w:tc>
        <w:tc>
          <w:tcPr>
            <w:tcW w:w="3307" w:type="dxa"/>
          </w:tcPr>
          <w:p w:rsidR="00992CB4" w:rsidRDefault="00992CB4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 в ходьбе и беге с остановкой по сигналу; в ползании. Развивать ловкость в игровом задании с мячом.</w:t>
            </w:r>
          </w:p>
        </w:tc>
        <w:tc>
          <w:tcPr>
            <w:tcW w:w="2063" w:type="dxa"/>
          </w:tcPr>
          <w:p w:rsidR="00992CB4" w:rsidRDefault="00992CB4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ОРУ с мячом</w:t>
            </w:r>
          </w:p>
        </w:tc>
        <w:tc>
          <w:tcPr>
            <w:tcW w:w="2125" w:type="dxa"/>
          </w:tcPr>
          <w:p w:rsidR="00992CB4" w:rsidRPr="00F6090E" w:rsidRDefault="00992CB4" w:rsidP="00924FC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Прокатывание мяч большого диаметра в прямом направлении.</w:t>
            </w:r>
          </w:p>
          <w:p w:rsidR="00992CB4" w:rsidRDefault="00992CB4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Ползанье на ладонях и коленях змейкой между предметами.</w:t>
            </w:r>
          </w:p>
        </w:tc>
        <w:tc>
          <w:tcPr>
            <w:tcW w:w="2095" w:type="dxa"/>
          </w:tcPr>
          <w:p w:rsidR="00992CB4" w:rsidRDefault="005E2087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И.у. «Чей мяч дальше», «Докати до кегли»</w:t>
            </w:r>
          </w:p>
        </w:tc>
        <w:tc>
          <w:tcPr>
            <w:tcW w:w="2080" w:type="dxa"/>
          </w:tcPr>
          <w:p w:rsidR="005E2087" w:rsidRPr="00F6090E" w:rsidRDefault="005E2087" w:rsidP="00924F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«Зайка умывается»</w:t>
            </w:r>
          </w:p>
          <w:p w:rsidR="00992CB4" w:rsidRDefault="005E2087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«Найди зайку»</w:t>
            </w:r>
          </w:p>
        </w:tc>
        <w:tc>
          <w:tcPr>
            <w:tcW w:w="2080" w:type="dxa"/>
          </w:tcPr>
          <w:p w:rsidR="005E2087" w:rsidRPr="00F6090E" w:rsidRDefault="005E2087" w:rsidP="00924F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«Догоните меня»</w:t>
            </w:r>
          </w:p>
          <w:p w:rsidR="005E2087" w:rsidRPr="00F6090E" w:rsidRDefault="005E2087" w:rsidP="00924F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«Найдём игрушку»</w:t>
            </w:r>
          </w:p>
          <w:p w:rsidR="00992CB4" w:rsidRDefault="005E2087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«Поезд»</w:t>
            </w:r>
          </w:p>
        </w:tc>
      </w:tr>
      <w:tr w:rsidR="00E4103D" w:rsidTr="00E4103D">
        <w:trPr>
          <w:trHeight w:val="1586"/>
        </w:trPr>
        <w:tc>
          <w:tcPr>
            <w:tcW w:w="1316" w:type="dxa"/>
          </w:tcPr>
          <w:p w:rsidR="00992CB4" w:rsidRDefault="00E4103D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неделя </w:t>
            </w:r>
          </w:p>
          <w:p w:rsidR="00E4103D" w:rsidRDefault="00E4103D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 мишутку, и зайчишку знают малые детишки» (дикие животные)</w:t>
            </w:r>
          </w:p>
          <w:p w:rsidR="00924FCD" w:rsidRDefault="00924FCD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FCD" w:rsidRPr="005E2087" w:rsidRDefault="00924FCD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992CB4" w:rsidRDefault="00992CB4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 в ходьбе и беге по кругу, с поворотом в другую сторону по сигналу; развивать координацию движений при ползании на четвереньках и упражнений в равновесии.</w:t>
            </w:r>
          </w:p>
        </w:tc>
        <w:tc>
          <w:tcPr>
            <w:tcW w:w="2063" w:type="dxa"/>
          </w:tcPr>
          <w:p w:rsidR="00992CB4" w:rsidRDefault="00992CB4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ОРУ на скамейке</w:t>
            </w:r>
          </w:p>
        </w:tc>
        <w:tc>
          <w:tcPr>
            <w:tcW w:w="2125" w:type="dxa"/>
          </w:tcPr>
          <w:p w:rsidR="00992CB4" w:rsidRPr="005E2087" w:rsidRDefault="00992CB4" w:rsidP="00924FC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Лазание под шнур с опорой на ладони и </w:t>
            </w:r>
            <w:proofErr w:type="spellStart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колени</w:t>
            </w:r>
            <w:proofErr w:type="gramStart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авновесие</w:t>
            </w:r>
            <w:proofErr w:type="spellEnd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ходьба и бег «змейкой» между предметами.</w:t>
            </w:r>
          </w:p>
        </w:tc>
        <w:tc>
          <w:tcPr>
            <w:tcW w:w="2095" w:type="dxa"/>
          </w:tcPr>
          <w:p w:rsidR="00992CB4" w:rsidRDefault="005E2087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Прыжки с продвижением вперёд</w:t>
            </w:r>
          </w:p>
        </w:tc>
        <w:tc>
          <w:tcPr>
            <w:tcW w:w="2080" w:type="dxa"/>
          </w:tcPr>
          <w:p w:rsidR="00992CB4" w:rsidRDefault="005E2087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«Кот и воробышки»</w:t>
            </w:r>
          </w:p>
        </w:tc>
        <w:tc>
          <w:tcPr>
            <w:tcW w:w="2080" w:type="dxa"/>
          </w:tcPr>
          <w:p w:rsidR="005E2087" w:rsidRPr="00F6090E" w:rsidRDefault="005E2087" w:rsidP="00924F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«Наседка и цыплята»</w:t>
            </w:r>
          </w:p>
          <w:p w:rsidR="005E2087" w:rsidRPr="00F6090E" w:rsidRDefault="005E2087" w:rsidP="00924F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«Поймай комара»</w:t>
            </w:r>
          </w:p>
          <w:p w:rsidR="00992CB4" w:rsidRDefault="005E2087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«Пузырь»</w:t>
            </w:r>
          </w:p>
        </w:tc>
      </w:tr>
      <w:tr w:rsidR="00E4103D" w:rsidTr="00924FCD">
        <w:trPr>
          <w:trHeight w:val="268"/>
        </w:trPr>
        <w:tc>
          <w:tcPr>
            <w:tcW w:w="15066" w:type="dxa"/>
            <w:gridSpan w:val="7"/>
          </w:tcPr>
          <w:p w:rsidR="00924FCD" w:rsidRPr="00924FCD" w:rsidRDefault="00E4103D" w:rsidP="00924F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Октябрь</w:t>
            </w:r>
          </w:p>
        </w:tc>
      </w:tr>
      <w:tr w:rsidR="00924FCD" w:rsidTr="00924FCD">
        <w:trPr>
          <w:trHeight w:val="275"/>
        </w:trPr>
        <w:tc>
          <w:tcPr>
            <w:tcW w:w="15066" w:type="dxa"/>
            <w:gridSpan w:val="7"/>
          </w:tcPr>
          <w:p w:rsidR="00924FCD" w:rsidRDefault="00924FCD" w:rsidP="00924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область «Физическое развитие»</w:t>
            </w:r>
            <w:r w:rsidRPr="00D734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Возрастная  группа:  средняя </w:t>
            </w:r>
          </w:p>
          <w:p w:rsidR="00924FCD" w:rsidRPr="00F6090E" w:rsidRDefault="00924FCD" w:rsidP="00924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103D" w:rsidRPr="005E2087" w:rsidTr="00E4103D">
        <w:trPr>
          <w:trHeight w:val="455"/>
        </w:trPr>
        <w:tc>
          <w:tcPr>
            <w:tcW w:w="1316" w:type="dxa"/>
          </w:tcPr>
          <w:p w:rsidR="00E4103D" w:rsidRPr="00924FCD" w:rsidRDefault="00E4103D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087">
              <w:rPr>
                <w:rFonts w:ascii="Times New Roman" w:hAnsi="Times New Roman" w:cs="Times New Roman"/>
                <w:sz w:val="20"/>
                <w:szCs w:val="20"/>
              </w:rPr>
              <w:t>Тема недели</w:t>
            </w:r>
          </w:p>
        </w:tc>
        <w:tc>
          <w:tcPr>
            <w:tcW w:w="3307" w:type="dxa"/>
          </w:tcPr>
          <w:p w:rsidR="00E4103D" w:rsidRPr="005E2087" w:rsidRDefault="00E4103D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087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</w:p>
        </w:tc>
        <w:tc>
          <w:tcPr>
            <w:tcW w:w="2063" w:type="dxa"/>
          </w:tcPr>
          <w:p w:rsidR="00E4103D" w:rsidRPr="005E2087" w:rsidRDefault="00E4103D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087">
              <w:rPr>
                <w:rFonts w:ascii="Times New Roman" w:hAnsi="Times New Roman" w:cs="Times New Roman"/>
                <w:sz w:val="20"/>
                <w:szCs w:val="20"/>
              </w:rPr>
              <w:t xml:space="preserve">ОРУ </w:t>
            </w:r>
          </w:p>
        </w:tc>
        <w:tc>
          <w:tcPr>
            <w:tcW w:w="2125" w:type="dxa"/>
          </w:tcPr>
          <w:p w:rsidR="00E4103D" w:rsidRPr="005E2087" w:rsidRDefault="00E4103D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087">
              <w:rPr>
                <w:rFonts w:ascii="Times New Roman" w:hAnsi="Times New Roman" w:cs="Times New Roman"/>
                <w:sz w:val="20"/>
                <w:szCs w:val="20"/>
              </w:rPr>
              <w:t>ОВД</w:t>
            </w:r>
          </w:p>
        </w:tc>
        <w:tc>
          <w:tcPr>
            <w:tcW w:w="2095" w:type="dxa"/>
          </w:tcPr>
          <w:p w:rsidR="00E4103D" w:rsidRPr="005E2087" w:rsidRDefault="00E4103D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087">
              <w:rPr>
                <w:rFonts w:ascii="Times New Roman" w:hAnsi="Times New Roman" w:cs="Times New Roman"/>
                <w:sz w:val="20"/>
                <w:szCs w:val="20"/>
              </w:rPr>
              <w:t xml:space="preserve">ОВД с усложнением </w:t>
            </w:r>
          </w:p>
        </w:tc>
        <w:tc>
          <w:tcPr>
            <w:tcW w:w="2080" w:type="dxa"/>
          </w:tcPr>
          <w:p w:rsidR="00E4103D" w:rsidRPr="005E2087" w:rsidRDefault="00E4103D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087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2080" w:type="dxa"/>
          </w:tcPr>
          <w:p w:rsidR="00E4103D" w:rsidRPr="005E2087" w:rsidRDefault="00E4103D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087">
              <w:rPr>
                <w:rFonts w:ascii="Times New Roman" w:hAnsi="Times New Roman" w:cs="Times New Roman"/>
                <w:sz w:val="20"/>
                <w:szCs w:val="20"/>
              </w:rPr>
              <w:t>ОВД на улице</w:t>
            </w:r>
          </w:p>
        </w:tc>
      </w:tr>
      <w:tr w:rsidR="00E4103D" w:rsidTr="009F5C55">
        <w:trPr>
          <w:trHeight w:val="469"/>
        </w:trPr>
        <w:tc>
          <w:tcPr>
            <w:tcW w:w="15066" w:type="dxa"/>
            <w:gridSpan w:val="7"/>
          </w:tcPr>
          <w:p w:rsidR="00E4103D" w:rsidRDefault="00E4103D" w:rsidP="00924FCD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Построение и перестроение:</w:t>
            </w: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452567"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1-2: Построение в шеренгу, ходьба в колонне по одному, перестроение в три колонны.</w:t>
            </w:r>
            <w:r w:rsidR="004525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452567"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3-4: ходьба в колонне по одному, перестроение в круг, перестроение в 3 колонны</w:t>
            </w:r>
          </w:p>
          <w:p w:rsidR="00924FCD" w:rsidRPr="00452567" w:rsidRDefault="00924FCD" w:rsidP="00924FCD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103D" w:rsidRPr="00F6090E" w:rsidTr="009F5C55">
        <w:trPr>
          <w:trHeight w:val="392"/>
        </w:trPr>
        <w:tc>
          <w:tcPr>
            <w:tcW w:w="15066" w:type="dxa"/>
            <w:gridSpan w:val="7"/>
          </w:tcPr>
          <w:p w:rsidR="00E4103D" w:rsidRPr="00F6090E" w:rsidRDefault="00E4103D" w:rsidP="00924F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периода: «Осень рыжей краскою все вокруг раскрасила»</w:t>
            </w:r>
          </w:p>
        </w:tc>
      </w:tr>
      <w:tr w:rsidR="00E4103D" w:rsidTr="00452567">
        <w:trPr>
          <w:trHeight w:val="2500"/>
        </w:trPr>
        <w:tc>
          <w:tcPr>
            <w:tcW w:w="1316" w:type="dxa"/>
          </w:tcPr>
          <w:p w:rsidR="00E4103D" w:rsidRDefault="00E4103D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неделя</w:t>
            </w:r>
          </w:p>
          <w:p w:rsidR="00E4103D" w:rsidRPr="005E2087" w:rsidRDefault="00E4103D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«Осень песенку поет, дождик, ветер к нам зовет» (погодные изменения)</w:t>
            </w:r>
          </w:p>
        </w:tc>
        <w:tc>
          <w:tcPr>
            <w:tcW w:w="3307" w:type="dxa"/>
          </w:tcPr>
          <w:p w:rsidR="00E4103D" w:rsidRDefault="00E4103D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Учить детей сохранять устойчивое равновесие при ходьбе на повышенной опоре, упражнять в энергичном отталкивании от пола и мягко приземляться на полусогнутые ноги в прыжках с продвижением вперед</w:t>
            </w:r>
          </w:p>
        </w:tc>
        <w:tc>
          <w:tcPr>
            <w:tcW w:w="2063" w:type="dxa"/>
          </w:tcPr>
          <w:p w:rsidR="00E4103D" w:rsidRPr="00F6090E" w:rsidRDefault="00E4103D" w:rsidP="00924F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 </w:t>
            </w:r>
            <w:r w:rsidR="00837095">
              <w:rPr>
                <w:rFonts w:ascii="Times New Roman" w:eastAsia="Calibri" w:hAnsi="Times New Roman" w:cs="Times New Roman"/>
                <w:sz w:val="20"/>
                <w:szCs w:val="20"/>
              </w:rPr>
              <w:t>без предметов.</w:t>
            </w:r>
          </w:p>
          <w:p w:rsidR="00E4103D" w:rsidRDefault="00E4103D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E4103D" w:rsidRPr="008F40D4" w:rsidRDefault="00E4103D" w:rsidP="00924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Равновесие-ходьба по гимнастической скамейке, руки на поясе.</w:t>
            </w:r>
            <w:r w:rsidR="008F40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двух ногах до предмета</w:t>
            </w:r>
          </w:p>
        </w:tc>
        <w:tc>
          <w:tcPr>
            <w:tcW w:w="2095" w:type="dxa"/>
          </w:tcPr>
          <w:p w:rsidR="00E4103D" w:rsidRPr="008F40D4" w:rsidRDefault="00E4103D" w:rsidP="00924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Равновеси</w:t>
            </w:r>
            <w:proofErr w:type="gramStart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е-</w:t>
            </w:r>
            <w:proofErr w:type="gramEnd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ходьба по гимнастической скамейке с мешочком на голове, руки на поясе.</w:t>
            </w:r>
            <w:r w:rsidR="008F40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двух ногах до косички, перепрыгнуть через неё, а затем пройти в конец своей колонны.</w:t>
            </w:r>
          </w:p>
        </w:tc>
        <w:tc>
          <w:tcPr>
            <w:tcW w:w="2080" w:type="dxa"/>
          </w:tcPr>
          <w:p w:rsidR="00E4103D" w:rsidRDefault="00837095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«Догони мяч»</w:t>
            </w:r>
          </w:p>
        </w:tc>
        <w:tc>
          <w:tcPr>
            <w:tcW w:w="2080" w:type="dxa"/>
          </w:tcPr>
          <w:p w:rsidR="00E4103D" w:rsidRDefault="008F40D4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0D4">
              <w:rPr>
                <w:rFonts w:ascii="Times New Roman" w:hAnsi="Times New Roman" w:cs="Times New Roman"/>
                <w:sz w:val="20"/>
                <w:szCs w:val="20"/>
              </w:rPr>
              <w:t xml:space="preserve">«Мяч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через шнур»</w:t>
            </w:r>
          </w:p>
          <w:p w:rsidR="008F40D4" w:rsidRDefault="008F40D4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«Кто быстрее до кегли»</w:t>
            </w:r>
          </w:p>
          <w:p w:rsidR="008F40D4" w:rsidRPr="008F40D4" w:rsidRDefault="008F40D4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472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айди свой цвет»</w:t>
            </w:r>
            <w:r w:rsidR="009472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4103D" w:rsidTr="00E4103D">
        <w:trPr>
          <w:trHeight w:val="1500"/>
        </w:trPr>
        <w:tc>
          <w:tcPr>
            <w:tcW w:w="1316" w:type="dxa"/>
          </w:tcPr>
          <w:p w:rsidR="00E4103D" w:rsidRDefault="00E4103D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  <w:p w:rsidR="00E4103D" w:rsidRPr="005E2087" w:rsidRDefault="00E4103D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 прогулку в лес пойдем, много листьев наберем»</w:t>
            </w:r>
          </w:p>
        </w:tc>
        <w:tc>
          <w:tcPr>
            <w:tcW w:w="3307" w:type="dxa"/>
          </w:tcPr>
          <w:p w:rsidR="00E4103D" w:rsidRDefault="00E4103D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детей находить свое место в шеренге после ходьбы и бега, упражнять  в приземлении на полусогнутые  ноги в прыжках из обруча в обруч; закрепить умение прокатывать мяч друг  другу, развивая точность в направлении движения</w:t>
            </w:r>
          </w:p>
        </w:tc>
        <w:tc>
          <w:tcPr>
            <w:tcW w:w="2063" w:type="dxa"/>
          </w:tcPr>
          <w:p w:rsidR="00E4103D" w:rsidRPr="00F6090E" w:rsidRDefault="00E4103D" w:rsidP="00924F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 </w:t>
            </w:r>
            <w:r w:rsidR="00837095">
              <w:rPr>
                <w:rFonts w:ascii="Times New Roman" w:eastAsia="Calibri" w:hAnsi="Times New Roman" w:cs="Times New Roman"/>
                <w:sz w:val="20"/>
                <w:szCs w:val="20"/>
              </w:rPr>
              <w:t>без предметов</w:t>
            </w:r>
          </w:p>
          <w:p w:rsidR="00E4103D" w:rsidRDefault="00E4103D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E4103D" w:rsidRPr="00F6090E" w:rsidRDefault="00E4103D" w:rsidP="00924F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Прыжк</w:t>
            </w:r>
            <w:proofErr w:type="gramStart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и-</w:t>
            </w:r>
            <w:proofErr w:type="gramEnd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перепрыгивание из обруча в обруч на двух ногах.</w:t>
            </w:r>
          </w:p>
          <w:p w:rsidR="00E4103D" w:rsidRDefault="00E4103D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Прокатывание мяча друг другу (10-12 раз)</w:t>
            </w:r>
          </w:p>
        </w:tc>
        <w:tc>
          <w:tcPr>
            <w:tcW w:w="2095" w:type="dxa"/>
          </w:tcPr>
          <w:p w:rsidR="00464662" w:rsidRDefault="00E4103D" w:rsidP="00924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двух ногах из обруча в обруч (поточным способом).</w:t>
            </w:r>
          </w:p>
          <w:p w:rsidR="00E4103D" w:rsidRPr="00464662" w:rsidRDefault="00E4103D" w:rsidP="00924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Прокатывание мяча между (4-5) предметами</w:t>
            </w:r>
            <w:proofErr w:type="gramStart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двумя реками (расстояние между предметами 1 м.</w:t>
            </w:r>
          </w:p>
        </w:tc>
        <w:tc>
          <w:tcPr>
            <w:tcW w:w="2080" w:type="dxa"/>
          </w:tcPr>
          <w:p w:rsidR="008F40D4" w:rsidRDefault="008F40D4" w:rsidP="00924F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«Автомобили»,</w:t>
            </w:r>
          </w:p>
          <w:p w:rsidR="00837095" w:rsidRPr="00F6090E" w:rsidRDefault="00837095" w:rsidP="00924F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«Ловкий шофер»</w:t>
            </w:r>
          </w:p>
          <w:p w:rsidR="00E4103D" w:rsidRDefault="00E4103D" w:rsidP="0092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4103D" w:rsidRDefault="00464662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662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Подброс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поймай», «Кто быстрее». </w:t>
            </w:r>
          </w:p>
          <w:p w:rsidR="00464662" w:rsidRPr="00464662" w:rsidRDefault="00464662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4103D" w:rsidTr="00E4103D">
        <w:trPr>
          <w:trHeight w:val="1500"/>
        </w:trPr>
        <w:tc>
          <w:tcPr>
            <w:tcW w:w="1316" w:type="dxa"/>
          </w:tcPr>
          <w:p w:rsidR="00E4103D" w:rsidRDefault="00E4103D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неделя </w:t>
            </w:r>
          </w:p>
          <w:p w:rsidR="00E4103D" w:rsidRPr="005E2087" w:rsidRDefault="00E4103D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«Прилетайте птички, голуби, синички поклевать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зерно-вкусное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оно»</w:t>
            </w:r>
          </w:p>
        </w:tc>
        <w:tc>
          <w:tcPr>
            <w:tcW w:w="3307" w:type="dxa"/>
          </w:tcPr>
          <w:p w:rsidR="00E4103D" w:rsidRDefault="00E4103D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ходьбу  в колонне по одному</w:t>
            </w:r>
            <w:r w:rsidR="00837095">
              <w:rPr>
                <w:rFonts w:ascii="Times New Roman" w:eastAsia="Calibri" w:hAnsi="Times New Roman" w:cs="Times New Roman"/>
                <w:sz w:val="20"/>
                <w:szCs w:val="20"/>
              </w:rPr>
              <w:t>, ходьбу и бег с остановкой по сигналу.</w:t>
            </w:r>
          </w:p>
        </w:tc>
        <w:tc>
          <w:tcPr>
            <w:tcW w:w="2063" w:type="dxa"/>
          </w:tcPr>
          <w:p w:rsidR="00E4103D" w:rsidRPr="00F6090E" w:rsidRDefault="00E4103D" w:rsidP="00924F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 с </w:t>
            </w:r>
            <w:r w:rsidR="00464662">
              <w:rPr>
                <w:rFonts w:ascii="Times New Roman" w:eastAsia="Calibri" w:hAnsi="Times New Roman" w:cs="Times New Roman"/>
                <w:sz w:val="20"/>
                <w:szCs w:val="20"/>
              </w:rPr>
              <w:t>мячом</w:t>
            </w:r>
          </w:p>
          <w:p w:rsidR="00E4103D" w:rsidRDefault="00E4103D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E4103D" w:rsidRPr="00F6090E" w:rsidRDefault="00E4103D" w:rsidP="00924F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Прокатывание мяча в прямом направлении,</w:t>
            </w:r>
          </w:p>
          <w:p w:rsidR="00E4103D" w:rsidRDefault="00E4103D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Лазание под </w:t>
            </w:r>
            <w:proofErr w:type="gramStart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шнур</w:t>
            </w:r>
            <w:proofErr w:type="gramEnd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касаясь руками пола.</w:t>
            </w:r>
          </w:p>
        </w:tc>
        <w:tc>
          <w:tcPr>
            <w:tcW w:w="2095" w:type="dxa"/>
          </w:tcPr>
          <w:p w:rsidR="00E4103D" w:rsidRPr="00F6090E" w:rsidRDefault="00E4103D" w:rsidP="00924FCD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Лазание под дугу двумя колонными (поточным способом).</w:t>
            </w:r>
          </w:p>
          <w:p w:rsidR="00E4103D" w:rsidRDefault="00E4103D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двух ногах через 4-5 линий.</w:t>
            </w:r>
          </w:p>
        </w:tc>
        <w:tc>
          <w:tcPr>
            <w:tcW w:w="2080" w:type="dxa"/>
          </w:tcPr>
          <w:p w:rsidR="008F40D4" w:rsidRPr="00F6090E" w:rsidRDefault="008F40D4" w:rsidP="00924F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837095">
              <w:rPr>
                <w:rFonts w:ascii="Times New Roman" w:eastAsia="Calibri" w:hAnsi="Times New Roman" w:cs="Times New Roman"/>
                <w:sz w:val="20"/>
                <w:szCs w:val="20"/>
              </w:rPr>
              <w:t>Найдем зайку»</w:t>
            </w:r>
          </w:p>
          <w:p w:rsidR="00E4103D" w:rsidRDefault="00E4103D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4103D" w:rsidRDefault="00464662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662">
              <w:rPr>
                <w:rFonts w:ascii="Times New Roman" w:hAnsi="Times New Roman" w:cs="Times New Roman"/>
                <w:sz w:val="20"/>
                <w:szCs w:val="20"/>
              </w:rPr>
              <w:t>«Прокат</w:t>
            </w:r>
            <w:proofErr w:type="gramStart"/>
            <w:r w:rsidRPr="004646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урони»,</w:t>
            </w:r>
          </w:p>
          <w:p w:rsidR="00464662" w:rsidRDefault="00464662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«Вдоль дорожки».</w:t>
            </w:r>
          </w:p>
          <w:p w:rsidR="00464662" w:rsidRPr="00464662" w:rsidRDefault="00464662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«Цветные автомобили».</w:t>
            </w:r>
          </w:p>
        </w:tc>
      </w:tr>
      <w:tr w:rsidR="00E4103D" w:rsidTr="00E4103D">
        <w:trPr>
          <w:trHeight w:val="1586"/>
        </w:trPr>
        <w:tc>
          <w:tcPr>
            <w:tcW w:w="1316" w:type="dxa"/>
          </w:tcPr>
          <w:p w:rsidR="00E4103D" w:rsidRDefault="00E4103D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неделя </w:t>
            </w:r>
          </w:p>
          <w:p w:rsidR="00E4103D" w:rsidRPr="005E2087" w:rsidRDefault="00E4103D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 мишутку, и зайчишку знают малые детишки» (дикие животные)</w:t>
            </w:r>
          </w:p>
        </w:tc>
        <w:tc>
          <w:tcPr>
            <w:tcW w:w="3307" w:type="dxa"/>
          </w:tcPr>
          <w:p w:rsidR="00E4103D" w:rsidRDefault="00E4103D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Упражнять в ходьбе и </w:t>
            </w:r>
            <w:r w:rsidR="008370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беге по кругу, с поворотом в другую сторону по сигналу, развивать координацию движений при ползании на четвереньках, и равновесии. </w:t>
            </w:r>
          </w:p>
        </w:tc>
        <w:tc>
          <w:tcPr>
            <w:tcW w:w="2063" w:type="dxa"/>
          </w:tcPr>
          <w:p w:rsidR="00E4103D" w:rsidRPr="00F6090E" w:rsidRDefault="00E4103D" w:rsidP="00924F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 </w:t>
            </w:r>
            <w:r w:rsidR="00837095">
              <w:rPr>
                <w:rFonts w:ascii="Times New Roman" w:eastAsia="Calibri" w:hAnsi="Times New Roman" w:cs="Times New Roman"/>
                <w:sz w:val="20"/>
                <w:szCs w:val="20"/>
              </w:rPr>
              <w:t>на гимнастической скамейке.</w:t>
            </w:r>
          </w:p>
          <w:p w:rsidR="00E4103D" w:rsidRDefault="00E4103D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E4103D" w:rsidRPr="00F6090E" w:rsidRDefault="00E4103D" w:rsidP="00924F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Подлезание</w:t>
            </w:r>
            <w:proofErr w:type="spellEnd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 дугу, касаясь руками пола (высота 50 см)</w:t>
            </w:r>
          </w:p>
          <w:p w:rsidR="00E4103D" w:rsidRPr="005E2087" w:rsidRDefault="00E4103D" w:rsidP="00924FC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Равновеси</w:t>
            </w:r>
            <w:proofErr w:type="gramStart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е-</w:t>
            </w:r>
            <w:proofErr w:type="gramEnd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ходьба </w:t>
            </w:r>
            <w:r w:rsidR="00F17157">
              <w:rPr>
                <w:rFonts w:ascii="Times New Roman" w:eastAsia="Calibri" w:hAnsi="Times New Roman" w:cs="Times New Roman"/>
                <w:sz w:val="20"/>
                <w:szCs w:val="20"/>
              </w:rPr>
              <w:t>и бег между предметами, положенными в одну линию.</w:t>
            </w:r>
          </w:p>
        </w:tc>
        <w:tc>
          <w:tcPr>
            <w:tcW w:w="2095" w:type="dxa"/>
          </w:tcPr>
          <w:p w:rsidR="00E4103D" w:rsidRPr="00F6090E" w:rsidRDefault="00E4103D" w:rsidP="00924FCD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Лазание под шнур с мячиком в руках,</w:t>
            </w:r>
          </w:p>
          <w:p w:rsidR="00E4103D" w:rsidRPr="00F6090E" w:rsidRDefault="00E4103D" w:rsidP="00924FCD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Прокати мяч по дорожке.</w:t>
            </w:r>
          </w:p>
          <w:p w:rsidR="00E4103D" w:rsidRDefault="00E4103D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80" w:type="dxa"/>
          </w:tcPr>
          <w:p w:rsidR="00E4103D" w:rsidRDefault="00F17157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«Кот и воробышки»</w:t>
            </w:r>
          </w:p>
        </w:tc>
        <w:tc>
          <w:tcPr>
            <w:tcW w:w="2080" w:type="dxa"/>
          </w:tcPr>
          <w:p w:rsidR="00E4103D" w:rsidRPr="00452567" w:rsidRDefault="00452567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67">
              <w:rPr>
                <w:rFonts w:ascii="Times New Roman" w:hAnsi="Times New Roman" w:cs="Times New Roman"/>
                <w:sz w:val="20"/>
                <w:szCs w:val="20"/>
              </w:rPr>
              <w:t>«Подбрось-поймай», «Мяч в корзину», «Кто скорее по дорожке».</w:t>
            </w:r>
          </w:p>
          <w:p w:rsidR="00452567" w:rsidRPr="00452567" w:rsidRDefault="00452567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67">
              <w:rPr>
                <w:rFonts w:ascii="Times New Roman" w:hAnsi="Times New Roman" w:cs="Times New Roman"/>
                <w:sz w:val="20"/>
                <w:szCs w:val="20"/>
              </w:rPr>
              <w:t>«Лошадки»</w:t>
            </w:r>
          </w:p>
          <w:p w:rsidR="00452567" w:rsidRDefault="00452567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FE9" w:rsidRDefault="007C4FE9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567" w:rsidRDefault="00452567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567" w:rsidRDefault="00452567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567" w:rsidRDefault="00452567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567" w:rsidRDefault="00452567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567" w:rsidRDefault="00452567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567" w:rsidRDefault="00452567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567" w:rsidRDefault="00452567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567" w:rsidRDefault="00452567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FCD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FCD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FCD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FCD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FCD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FCD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FCD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FCD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FCD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FCD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FCD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FCD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FCD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FCD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FCD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FCD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FCD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FCD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66" w:type="dxa"/>
        <w:tblLook w:val="04A0"/>
      </w:tblPr>
      <w:tblGrid>
        <w:gridCol w:w="1316"/>
        <w:gridCol w:w="3307"/>
        <w:gridCol w:w="2063"/>
        <w:gridCol w:w="2125"/>
        <w:gridCol w:w="2095"/>
        <w:gridCol w:w="2080"/>
        <w:gridCol w:w="2080"/>
      </w:tblGrid>
      <w:tr w:rsidR="00452567" w:rsidRPr="00E4103D" w:rsidTr="00924FCD">
        <w:trPr>
          <w:trHeight w:val="268"/>
        </w:trPr>
        <w:tc>
          <w:tcPr>
            <w:tcW w:w="15066" w:type="dxa"/>
            <w:gridSpan w:val="7"/>
          </w:tcPr>
          <w:p w:rsidR="00452567" w:rsidRPr="00E4103D" w:rsidRDefault="00452567" w:rsidP="00924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Октябрь</w:t>
            </w:r>
          </w:p>
        </w:tc>
      </w:tr>
      <w:tr w:rsidR="00924FCD" w:rsidRPr="00E4103D" w:rsidTr="00924FCD">
        <w:trPr>
          <w:trHeight w:val="272"/>
        </w:trPr>
        <w:tc>
          <w:tcPr>
            <w:tcW w:w="15066" w:type="dxa"/>
            <w:gridSpan w:val="7"/>
          </w:tcPr>
          <w:p w:rsidR="00924FCD" w:rsidRDefault="00924FCD" w:rsidP="00924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область «Физическое развитие»</w:t>
            </w:r>
            <w:r w:rsidRPr="00D734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Возрастная </w:t>
            </w:r>
            <w:r w:rsidRPr="00D734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группа: старшая </w:t>
            </w:r>
          </w:p>
          <w:p w:rsidR="00924FCD" w:rsidRPr="00F6090E" w:rsidRDefault="00924FCD" w:rsidP="00924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2567" w:rsidRPr="005E2087" w:rsidTr="009F5C55">
        <w:trPr>
          <w:trHeight w:val="455"/>
        </w:trPr>
        <w:tc>
          <w:tcPr>
            <w:tcW w:w="1316" w:type="dxa"/>
          </w:tcPr>
          <w:p w:rsidR="00452567" w:rsidRPr="00A2453B" w:rsidRDefault="00452567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087">
              <w:rPr>
                <w:rFonts w:ascii="Times New Roman" w:hAnsi="Times New Roman" w:cs="Times New Roman"/>
                <w:sz w:val="20"/>
                <w:szCs w:val="20"/>
              </w:rPr>
              <w:t>Тема недели</w:t>
            </w:r>
          </w:p>
        </w:tc>
        <w:tc>
          <w:tcPr>
            <w:tcW w:w="3307" w:type="dxa"/>
          </w:tcPr>
          <w:p w:rsidR="00452567" w:rsidRPr="005E2087" w:rsidRDefault="00452567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087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</w:p>
        </w:tc>
        <w:tc>
          <w:tcPr>
            <w:tcW w:w="2063" w:type="dxa"/>
          </w:tcPr>
          <w:p w:rsidR="00452567" w:rsidRPr="005E2087" w:rsidRDefault="00452567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087">
              <w:rPr>
                <w:rFonts w:ascii="Times New Roman" w:hAnsi="Times New Roman" w:cs="Times New Roman"/>
                <w:sz w:val="20"/>
                <w:szCs w:val="20"/>
              </w:rPr>
              <w:t xml:space="preserve">ОРУ </w:t>
            </w:r>
          </w:p>
        </w:tc>
        <w:tc>
          <w:tcPr>
            <w:tcW w:w="2125" w:type="dxa"/>
          </w:tcPr>
          <w:p w:rsidR="00452567" w:rsidRPr="005E2087" w:rsidRDefault="00452567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087">
              <w:rPr>
                <w:rFonts w:ascii="Times New Roman" w:hAnsi="Times New Roman" w:cs="Times New Roman"/>
                <w:sz w:val="20"/>
                <w:szCs w:val="20"/>
              </w:rPr>
              <w:t>ОВД</w:t>
            </w:r>
          </w:p>
        </w:tc>
        <w:tc>
          <w:tcPr>
            <w:tcW w:w="2095" w:type="dxa"/>
          </w:tcPr>
          <w:p w:rsidR="00452567" w:rsidRPr="005E2087" w:rsidRDefault="00452567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087">
              <w:rPr>
                <w:rFonts w:ascii="Times New Roman" w:hAnsi="Times New Roman" w:cs="Times New Roman"/>
                <w:sz w:val="20"/>
                <w:szCs w:val="20"/>
              </w:rPr>
              <w:t xml:space="preserve">ОВД с усложнением </w:t>
            </w:r>
          </w:p>
        </w:tc>
        <w:tc>
          <w:tcPr>
            <w:tcW w:w="2080" w:type="dxa"/>
          </w:tcPr>
          <w:p w:rsidR="00452567" w:rsidRPr="005E2087" w:rsidRDefault="00452567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087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2080" w:type="dxa"/>
          </w:tcPr>
          <w:p w:rsidR="00452567" w:rsidRPr="005E2087" w:rsidRDefault="00452567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087">
              <w:rPr>
                <w:rFonts w:ascii="Times New Roman" w:hAnsi="Times New Roman" w:cs="Times New Roman"/>
                <w:sz w:val="20"/>
                <w:szCs w:val="20"/>
              </w:rPr>
              <w:t>ОВД на улице</w:t>
            </w:r>
          </w:p>
        </w:tc>
      </w:tr>
      <w:tr w:rsidR="00452567" w:rsidTr="009F5C55">
        <w:trPr>
          <w:trHeight w:val="469"/>
        </w:trPr>
        <w:tc>
          <w:tcPr>
            <w:tcW w:w="15066" w:type="dxa"/>
            <w:gridSpan w:val="7"/>
          </w:tcPr>
          <w:p w:rsidR="00452567" w:rsidRDefault="00452567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Построение и перестроение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609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proofErr w:type="gramEnd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1-2  Построение в шеренгу, перестроение в колонну  по  2, 3.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3-4  Построение в шеренгу, повороты направо, налево, кругом.</w:t>
            </w:r>
          </w:p>
        </w:tc>
      </w:tr>
      <w:tr w:rsidR="00452567" w:rsidRPr="00F6090E" w:rsidTr="009F5C55">
        <w:trPr>
          <w:trHeight w:val="392"/>
        </w:trPr>
        <w:tc>
          <w:tcPr>
            <w:tcW w:w="15066" w:type="dxa"/>
            <w:gridSpan w:val="7"/>
          </w:tcPr>
          <w:p w:rsidR="00452567" w:rsidRPr="00F6090E" w:rsidRDefault="00452567" w:rsidP="00924F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периода: «Осень рыжей краскою все вокруг раскрасила»</w:t>
            </w:r>
          </w:p>
        </w:tc>
      </w:tr>
      <w:tr w:rsidR="00452567" w:rsidTr="009F5C55">
        <w:trPr>
          <w:trHeight w:val="1500"/>
        </w:trPr>
        <w:tc>
          <w:tcPr>
            <w:tcW w:w="1316" w:type="dxa"/>
          </w:tcPr>
          <w:p w:rsidR="00452567" w:rsidRDefault="00452567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неделя</w:t>
            </w:r>
          </w:p>
          <w:p w:rsidR="00452567" w:rsidRPr="005E2087" w:rsidRDefault="00452567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«Осень песенку поет, дождик, ветер к нам зовет» (погодные изменения)</w:t>
            </w:r>
          </w:p>
        </w:tc>
        <w:tc>
          <w:tcPr>
            <w:tcW w:w="3307" w:type="dxa"/>
          </w:tcPr>
          <w:p w:rsidR="00452567" w:rsidRDefault="00452567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Упражнять детей в беге продолжительностью 1 мин., в ходьбе приставным шагом по гимнастической скамейке; в прыжках  и перебрасывании мяча. Повторить ходьбу с </w:t>
            </w:r>
            <w:proofErr w:type="gramStart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высоким</w:t>
            </w:r>
            <w:proofErr w:type="gramEnd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поднимание колен; знакомить с элементами баскетбола, ведение мяча.</w:t>
            </w:r>
          </w:p>
        </w:tc>
        <w:tc>
          <w:tcPr>
            <w:tcW w:w="2063" w:type="dxa"/>
          </w:tcPr>
          <w:p w:rsidR="004E3B8B" w:rsidRPr="00F6090E" w:rsidRDefault="004E3B8B" w:rsidP="00924F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ОРУ без предметов</w:t>
            </w:r>
          </w:p>
          <w:p w:rsidR="00452567" w:rsidRDefault="00452567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179D0" w:rsidRPr="00F6090E" w:rsidRDefault="005179D0" w:rsidP="00924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Ходьба по гимнастической скамейке боком приставным шагом.</w:t>
            </w:r>
          </w:p>
          <w:p w:rsidR="005179D0" w:rsidRPr="00F6090E" w:rsidRDefault="005179D0" w:rsidP="00924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двух ногах, через короткий шнур.</w:t>
            </w:r>
          </w:p>
          <w:p w:rsidR="00452567" w:rsidRDefault="005179D0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Броски мяча двумя руками от груди друг другу</w:t>
            </w:r>
          </w:p>
        </w:tc>
        <w:tc>
          <w:tcPr>
            <w:tcW w:w="2095" w:type="dxa"/>
          </w:tcPr>
          <w:p w:rsidR="005179D0" w:rsidRPr="00F6090E" w:rsidRDefault="005179D0" w:rsidP="00924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Ходьба по гимнастической скамейке боком приставным шагом, перешагивая через предметы.</w:t>
            </w:r>
          </w:p>
          <w:p w:rsidR="005179D0" w:rsidRPr="00F6090E" w:rsidRDefault="005179D0" w:rsidP="00924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двух  через шнур слева направо и продвигаясь</w:t>
            </w:r>
            <w:proofErr w:type="gramEnd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вперед.</w:t>
            </w:r>
          </w:p>
          <w:p w:rsidR="00452567" w:rsidRDefault="005179D0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Передача мяча двумя руками от груди.</w:t>
            </w:r>
          </w:p>
        </w:tc>
        <w:tc>
          <w:tcPr>
            <w:tcW w:w="2080" w:type="dxa"/>
          </w:tcPr>
          <w:p w:rsidR="005179D0" w:rsidRPr="00F6090E" w:rsidRDefault="005179D0" w:rsidP="00924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</w:t>
            </w: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ерелет птиц»,</w:t>
            </w:r>
          </w:p>
          <w:p w:rsidR="00452567" w:rsidRDefault="005179D0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«Найди и промолчи»</w:t>
            </w:r>
          </w:p>
        </w:tc>
        <w:tc>
          <w:tcPr>
            <w:tcW w:w="2080" w:type="dxa"/>
          </w:tcPr>
          <w:p w:rsidR="00452567" w:rsidRPr="005179D0" w:rsidRDefault="005179D0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D0">
              <w:rPr>
                <w:rFonts w:ascii="Times New Roman" w:hAnsi="Times New Roman" w:cs="Times New Roman"/>
                <w:sz w:val="20"/>
                <w:szCs w:val="20"/>
              </w:rPr>
              <w:t>Работа с мячом в группах.</w:t>
            </w:r>
          </w:p>
          <w:p w:rsidR="005179D0" w:rsidRPr="005179D0" w:rsidRDefault="005179D0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9D0">
              <w:rPr>
                <w:rFonts w:ascii="Times New Roman" w:hAnsi="Times New Roman" w:cs="Times New Roman"/>
                <w:sz w:val="20"/>
                <w:szCs w:val="20"/>
              </w:rPr>
              <w:t>«Не попадись»</w:t>
            </w:r>
          </w:p>
        </w:tc>
      </w:tr>
      <w:tr w:rsidR="00452567" w:rsidTr="009F5C55">
        <w:trPr>
          <w:trHeight w:val="1500"/>
        </w:trPr>
        <w:tc>
          <w:tcPr>
            <w:tcW w:w="1316" w:type="dxa"/>
          </w:tcPr>
          <w:p w:rsidR="00452567" w:rsidRDefault="00452567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  <w:p w:rsidR="00452567" w:rsidRPr="005E2087" w:rsidRDefault="00452567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 прогулку в лес пойдем, много листьев наберем» (деревья и кустарники)</w:t>
            </w:r>
          </w:p>
        </w:tc>
        <w:tc>
          <w:tcPr>
            <w:tcW w:w="3307" w:type="dxa"/>
          </w:tcPr>
          <w:p w:rsidR="00452567" w:rsidRDefault="00452567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Разучить повороты по сигналу педагога во время ходьбы в колонне по одному; повторить бег с преодолением препятствий</w:t>
            </w:r>
            <w:proofErr w:type="gramStart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упражнять в прыжках  с высоты; развивать координацию движений при перебрасывании мяча</w:t>
            </w:r>
          </w:p>
        </w:tc>
        <w:tc>
          <w:tcPr>
            <w:tcW w:w="2063" w:type="dxa"/>
          </w:tcPr>
          <w:p w:rsidR="004E3B8B" w:rsidRPr="00F6090E" w:rsidRDefault="004E3B8B" w:rsidP="00924F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ОРУ  с гимнастической палкой</w:t>
            </w:r>
          </w:p>
          <w:p w:rsidR="00452567" w:rsidRDefault="00452567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179D0" w:rsidRPr="00F6090E" w:rsidRDefault="005179D0" w:rsidP="00924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Прыжки со скамейки на полусогнутые ноги,</w:t>
            </w:r>
          </w:p>
          <w:p w:rsidR="005179D0" w:rsidRPr="00F6090E" w:rsidRDefault="005179D0" w:rsidP="00924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Броски мяча друг другу двумя руками  из-за головы.</w:t>
            </w:r>
          </w:p>
          <w:p w:rsidR="00452567" w:rsidRDefault="005179D0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Ползание по гимнастической скамейке на </w:t>
            </w:r>
            <w:proofErr w:type="spellStart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четверень</w:t>
            </w:r>
            <w:proofErr w:type="spellEnd"/>
          </w:p>
        </w:tc>
        <w:tc>
          <w:tcPr>
            <w:tcW w:w="2095" w:type="dxa"/>
          </w:tcPr>
          <w:p w:rsidR="005179D0" w:rsidRPr="00F6090E" w:rsidRDefault="005179D0" w:rsidP="00924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Прыжки со скамейки на полусогнутые ноги.</w:t>
            </w:r>
          </w:p>
          <w:p w:rsidR="005179D0" w:rsidRPr="00F6090E" w:rsidRDefault="005179D0" w:rsidP="00924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Перебрасывание мяча друг другу, стоя в шеренге, двумя руками от груди.</w:t>
            </w:r>
          </w:p>
          <w:p w:rsidR="00452567" w:rsidRDefault="005179D0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Ползание на четвереньках с </w:t>
            </w:r>
            <w:proofErr w:type="spellStart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переползанием</w:t>
            </w:r>
            <w:proofErr w:type="spellEnd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через препятствие</w:t>
            </w:r>
          </w:p>
        </w:tc>
        <w:tc>
          <w:tcPr>
            <w:tcW w:w="2080" w:type="dxa"/>
          </w:tcPr>
          <w:p w:rsidR="005179D0" w:rsidRPr="00F6090E" w:rsidRDefault="005179D0" w:rsidP="00924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« Не оставайся на полу»,</w:t>
            </w:r>
          </w:p>
          <w:p w:rsidR="00452567" w:rsidRPr="00F6090E" w:rsidRDefault="005179D0" w:rsidP="00924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«У кого мяч?»</w:t>
            </w:r>
          </w:p>
          <w:p w:rsidR="00452567" w:rsidRDefault="00452567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452567" w:rsidRDefault="005179D0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«Проведи мяч»,</w:t>
            </w:r>
          </w:p>
          <w:p w:rsidR="005179D0" w:rsidRDefault="005179D0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«Мяч водящему». </w:t>
            </w:r>
          </w:p>
          <w:p w:rsidR="005179D0" w:rsidRPr="005179D0" w:rsidRDefault="005179D0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«Не попадись». </w:t>
            </w:r>
          </w:p>
        </w:tc>
      </w:tr>
      <w:tr w:rsidR="00452567" w:rsidTr="009F5C55">
        <w:trPr>
          <w:trHeight w:val="1500"/>
        </w:trPr>
        <w:tc>
          <w:tcPr>
            <w:tcW w:w="1316" w:type="dxa"/>
          </w:tcPr>
          <w:p w:rsidR="00452567" w:rsidRDefault="00452567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неделя </w:t>
            </w:r>
          </w:p>
          <w:p w:rsidR="00452567" w:rsidRPr="005E2087" w:rsidRDefault="00452567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«Птицы улетают в теплые края» (зимующие и перелетные птицы)</w:t>
            </w:r>
          </w:p>
        </w:tc>
        <w:tc>
          <w:tcPr>
            <w:tcW w:w="3307" w:type="dxa"/>
          </w:tcPr>
          <w:p w:rsidR="00452567" w:rsidRDefault="004E3B8B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ходьбу с изменением темпа движения; развивать координацию  движений и глазомер при  метании в цель; упражнять в равновесии, в ходьбе с перешагиванием через препятствия, непрерывном беге продолжительностью 1 мин.; познакомить с игрой  в бадминтон; повторить упражнения в прыжках.</w:t>
            </w:r>
          </w:p>
        </w:tc>
        <w:tc>
          <w:tcPr>
            <w:tcW w:w="2063" w:type="dxa"/>
          </w:tcPr>
          <w:p w:rsidR="004E3B8B" w:rsidRPr="00F6090E" w:rsidRDefault="004E3B8B" w:rsidP="00924F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ОРУ  с малым мячом</w:t>
            </w:r>
          </w:p>
          <w:p w:rsidR="00452567" w:rsidRDefault="00452567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179D0" w:rsidRPr="00F6090E" w:rsidRDefault="005179D0" w:rsidP="00924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Метание мяча в горизонтальную цель правой и левой рукой.</w:t>
            </w:r>
          </w:p>
          <w:p w:rsidR="005179D0" w:rsidRPr="00F6090E" w:rsidRDefault="005179D0" w:rsidP="00924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Лазание – </w:t>
            </w:r>
            <w:proofErr w:type="spellStart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подлезание</w:t>
            </w:r>
            <w:proofErr w:type="spellEnd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 дугу прямо и боком в группировке.</w:t>
            </w:r>
          </w:p>
          <w:p w:rsidR="00452567" w:rsidRDefault="005179D0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Равновесие – ходьба с перешагиванием через набивные мячи</w:t>
            </w:r>
          </w:p>
        </w:tc>
        <w:tc>
          <w:tcPr>
            <w:tcW w:w="2095" w:type="dxa"/>
          </w:tcPr>
          <w:p w:rsidR="005179D0" w:rsidRPr="00F6090E" w:rsidRDefault="005179D0" w:rsidP="00924FCD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Метание мяча в горизонтальную цель правой и левой рукой с расстояния 2.5 м.</w:t>
            </w:r>
          </w:p>
          <w:p w:rsidR="005179D0" w:rsidRPr="00F6090E" w:rsidRDefault="005179D0" w:rsidP="00924FCD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Ползание на четвереньках между предметами.</w:t>
            </w:r>
          </w:p>
          <w:p w:rsidR="00452567" w:rsidRDefault="005179D0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Ходьба по гимнастической скамейке боком приставным шагом.</w:t>
            </w:r>
          </w:p>
        </w:tc>
        <w:tc>
          <w:tcPr>
            <w:tcW w:w="2080" w:type="dxa"/>
          </w:tcPr>
          <w:p w:rsidR="005179D0" w:rsidRPr="00F6090E" w:rsidRDefault="005179D0" w:rsidP="00924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«Улочка»,</w:t>
            </w:r>
          </w:p>
          <w:p w:rsidR="00452567" w:rsidRDefault="005179D0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«Сбор урожая»</w:t>
            </w:r>
          </w:p>
          <w:p w:rsidR="00452567" w:rsidRDefault="00452567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452567" w:rsidRPr="005410B5" w:rsidRDefault="005410B5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0B5">
              <w:rPr>
                <w:rFonts w:ascii="Times New Roman" w:hAnsi="Times New Roman" w:cs="Times New Roman"/>
                <w:sz w:val="20"/>
                <w:szCs w:val="20"/>
              </w:rPr>
              <w:t>«Пас друг другу», «Отбей волан», «Будь ловким».</w:t>
            </w:r>
          </w:p>
        </w:tc>
      </w:tr>
      <w:tr w:rsidR="00452567" w:rsidTr="009F5C55">
        <w:trPr>
          <w:trHeight w:val="1586"/>
        </w:trPr>
        <w:tc>
          <w:tcPr>
            <w:tcW w:w="1316" w:type="dxa"/>
          </w:tcPr>
          <w:p w:rsidR="00452567" w:rsidRDefault="00452567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неделя </w:t>
            </w:r>
          </w:p>
          <w:p w:rsidR="00452567" w:rsidRPr="005E2087" w:rsidRDefault="00452567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 в тайге, и в степи, звери разные, смотри! </w:t>
            </w:r>
          </w:p>
        </w:tc>
        <w:tc>
          <w:tcPr>
            <w:tcW w:w="3307" w:type="dxa"/>
          </w:tcPr>
          <w:p w:rsidR="004E3B8B" w:rsidRPr="00F6090E" w:rsidRDefault="004E3B8B" w:rsidP="00924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 в ходьбе парами; повторить лазание в обруч; упражнять в равновесии и прыжках.</w:t>
            </w:r>
          </w:p>
          <w:p w:rsidR="00452567" w:rsidRDefault="004E3B8B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выносливость  в беге продолжительностью 1 мин.; Разучить игру «</w:t>
            </w:r>
            <w:proofErr w:type="spellStart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Пасадка</w:t>
            </w:r>
            <w:proofErr w:type="spellEnd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» картофеля», упражнять в прыжках, развивать выносливость</w:t>
            </w:r>
          </w:p>
        </w:tc>
        <w:tc>
          <w:tcPr>
            <w:tcW w:w="2063" w:type="dxa"/>
          </w:tcPr>
          <w:p w:rsidR="004E3B8B" w:rsidRPr="00F6090E" w:rsidRDefault="004E3B8B" w:rsidP="00924F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ОРУ  с обручем</w:t>
            </w:r>
          </w:p>
          <w:p w:rsidR="00452567" w:rsidRDefault="00452567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179D0" w:rsidRPr="00F6090E" w:rsidRDefault="005179D0" w:rsidP="00924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Ползание – </w:t>
            </w:r>
            <w:proofErr w:type="spellStart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пролезание</w:t>
            </w:r>
            <w:proofErr w:type="spellEnd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обруч боком, не касаясь руками пола, в группировке.</w:t>
            </w:r>
          </w:p>
          <w:p w:rsidR="005179D0" w:rsidRPr="00F6090E" w:rsidRDefault="005179D0" w:rsidP="00924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Ходьба по гимнастической скамейке, на середине перешагнуть через предмет и пройти дальше.</w:t>
            </w:r>
          </w:p>
          <w:p w:rsidR="00452567" w:rsidRPr="005E2087" w:rsidRDefault="005179D0" w:rsidP="00924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двух ногах на мат высотой 20 см.</w:t>
            </w:r>
          </w:p>
        </w:tc>
        <w:tc>
          <w:tcPr>
            <w:tcW w:w="2095" w:type="dxa"/>
          </w:tcPr>
          <w:p w:rsidR="005179D0" w:rsidRPr="00F6090E" w:rsidRDefault="005179D0" w:rsidP="00924FCD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Ползание на четвереньках с преодолением препятствий.</w:t>
            </w:r>
          </w:p>
          <w:p w:rsidR="005179D0" w:rsidRPr="00F6090E" w:rsidRDefault="005179D0" w:rsidP="00924FCD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Ходьба по гимнастической скамейке на середине присесть и хлопнуть в ладоши.</w:t>
            </w:r>
          </w:p>
          <w:p w:rsidR="00452567" w:rsidRDefault="005179D0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препятствие высотой 20 см</w:t>
            </w:r>
          </w:p>
        </w:tc>
        <w:tc>
          <w:tcPr>
            <w:tcW w:w="2080" w:type="dxa"/>
          </w:tcPr>
          <w:p w:rsidR="005179D0" w:rsidRPr="00F6090E" w:rsidRDefault="005179D0" w:rsidP="00924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«Гуси-лебеди»,</w:t>
            </w:r>
          </w:p>
          <w:p w:rsidR="00452567" w:rsidRDefault="005179D0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«Съедобное – несъедобное»</w:t>
            </w:r>
          </w:p>
        </w:tc>
        <w:tc>
          <w:tcPr>
            <w:tcW w:w="2080" w:type="dxa"/>
          </w:tcPr>
          <w:p w:rsidR="00452567" w:rsidRPr="005410B5" w:rsidRDefault="005410B5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«Посадка картофеля», «Попади в корзину»,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Ловишки-перебежки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«Затейники». </w:t>
            </w:r>
          </w:p>
        </w:tc>
      </w:tr>
    </w:tbl>
    <w:p w:rsidR="00452567" w:rsidRDefault="00452567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B5" w:rsidRDefault="005410B5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B5" w:rsidRDefault="005410B5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B5" w:rsidRDefault="005410B5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B5" w:rsidRDefault="005410B5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FCD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FCD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FCD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FCD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FCD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FCD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FCD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FCD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FCD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FCD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FCD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FCD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FCD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FCD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FCD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FCD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FCD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FCD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66" w:type="dxa"/>
        <w:tblLook w:val="04A0"/>
      </w:tblPr>
      <w:tblGrid>
        <w:gridCol w:w="1316"/>
        <w:gridCol w:w="3307"/>
        <w:gridCol w:w="2063"/>
        <w:gridCol w:w="2125"/>
        <w:gridCol w:w="2095"/>
        <w:gridCol w:w="2080"/>
        <w:gridCol w:w="2080"/>
      </w:tblGrid>
      <w:tr w:rsidR="005410B5" w:rsidRPr="00E4103D" w:rsidTr="00924FCD">
        <w:trPr>
          <w:trHeight w:val="268"/>
        </w:trPr>
        <w:tc>
          <w:tcPr>
            <w:tcW w:w="15066" w:type="dxa"/>
            <w:gridSpan w:val="7"/>
          </w:tcPr>
          <w:p w:rsidR="005410B5" w:rsidRPr="00E4103D" w:rsidRDefault="005410B5" w:rsidP="00A24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924FCD" w:rsidRPr="00E4103D" w:rsidTr="00924FCD">
        <w:trPr>
          <w:trHeight w:val="272"/>
        </w:trPr>
        <w:tc>
          <w:tcPr>
            <w:tcW w:w="15066" w:type="dxa"/>
            <w:gridSpan w:val="7"/>
          </w:tcPr>
          <w:p w:rsidR="00924FCD" w:rsidRDefault="00A2453B" w:rsidP="00A245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область «Физическое развитие»</w:t>
            </w:r>
            <w:r w:rsidRPr="00D734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Возрастная  группа: подготовительная  </w:t>
            </w:r>
          </w:p>
          <w:p w:rsidR="00A2453B" w:rsidRPr="00F6090E" w:rsidRDefault="00A2453B" w:rsidP="00A245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10B5" w:rsidRPr="005E2087" w:rsidTr="009F5C55">
        <w:trPr>
          <w:trHeight w:val="455"/>
        </w:trPr>
        <w:tc>
          <w:tcPr>
            <w:tcW w:w="1316" w:type="dxa"/>
          </w:tcPr>
          <w:p w:rsidR="005410B5" w:rsidRPr="00A2453B" w:rsidRDefault="005410B5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087">
              <w:rPr>
                <w:rFonts w:ascii="Times New Roman" w:hAnsi="Times New Roman" w:cs="Times New Roman"/>
                <w:sz w:val="20"/>
                <w:szCs w:val="20"/>
              </w:rPr>
              <w:t>Тема недели</w:t>
            </w:r>
          </w:p>
        </w:tc>
        <w:tc>
          <w:tcPr>
            <w:tcW w:w="3307" w:type="dxa"/>
          </w:tcPr>
          <w:p w:rsidR="005410B5" w:rsidRPr="005E2087" w:rsidRDefault="005410B5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087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</w:p>
        </w:tc>
        <w:tc>
          <w:tcPr>
            <w:tcW w:w="2063" w:type="dxa"/>
          </w:tcPr>
          <w:p w:rsidR="005410B5" w:rsidRPr="005E2087" w:rsidRDefault="005410B5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087">
              <w:rPr>
                <w:rFonts w:ascii="Times New Roman" w:hAnsi="Times New Roman" w:cs="Times New Roman"/>
                <w:sz w:val="20"/>
                <w:szCs w:val="20"/>
              </w:rPr>
              <w:t xml:space="preserve">ОРУ </w:t>
            </w:r>
          </w:p>
        </w:tc>
        <w:tc>
          <w:tcPr>
            <w:tcW w:w="2125" w:type="dxa"/>
          </w:tcPr>
          <w:p w:rsidR="005410B5" w:rsidRPr="005E2087" w:rsidRDefault="005410B5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087">
              <w:rPr>
                <w:rFonts w:ascii="Times New Roman" w:hAnsi="Times New Roman" w:cs="Times New Roman"/>
                <w:sz w:val="20"/>
                <w:szCs w:val="20"/>
              </w:rPr>
              <w:t>ОВД</w:t>
            </w:r>
          </w:p>
        </w:tc>
        <w:tc>
          <w:tcPr>
            <w:tcW w:w="2095" w:type="dxa"/>
          </w:tcPr>
          <w:p w:rsidR="005410B5" w:rsidRPr="005E2087" w:rsidRDefault="005410B5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087">
              <w:rPr>
                <w:rFonts w:ascii="Times New Roman" w:hAnsi="Times New Roman" w:cs="Times New Roman"/>
                <w:sz w:val="20"/>
                <w:szCs w:val="20"/>
              </w:rPr>
              <w:t xml:space="preserve">ОВД с усложнением </w:t>
            </w:r>
          </w:p>
        </w:tc>
        <w:tc>
          <w:tcPr>
            <w:tcW w:w="2080" w:type="dxa"/>
          </w:tcPr>
          <w:p w:rsidR="005410B5" w:rsidRPr="005E2087" w:rsidRDefault="005410B5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087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2080" w:type="dxa"/>
          </w:tcPr>
          <w:p w:rsidR="005410B5" w:rsidRPr="005E2087" w:rsidRDefault="005410B5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087">
              <w:rPr>
                <w:rFonts w:ascii="Times New Roman" w:hAnsi="Times New Roman" w:cs="Times New Roman"/>
                <w:sz w:val="20"/>
                <w:szCs w:val="20"/>
              </w:rPr>
              <w:t>ОВД на улице</w:t>
            </w:r>
          </w:p>
        </w:tc>
      </w:tr>
      <w:tr w:rsidR="005410B5" w:rsidTr="009F5C55">
        <w:trPr>
          <w:trHeight w:val="469"/>
        </w:trPr>
        <w:tc>
          <w:tcPr>
            <w:tcW w:w="15066" w:type="dxa"/>
            <w:gridSpan w:val="7"/>
          </w:tcPr>
          <w:p w:rsidR="005410B5" w:rsidRPr="005410B5" w:rsidRDefault="005410B5" w:rsidP="00A2453B">
            <w:pPr>
              <w:ind w:left="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Построение и перестроение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1-2   Построение в шеренгу, перестроение в колонну, в 2, 3,  колонны, повороты направо, налево, кругом.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3-4   Построение в шеренгу, перестроение в 1, 2, 4 колонны</w:t>
            </w:r>
            <w:proofErr w:type="gramStart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овороты направо, налево, кругом.</w:t>
            </w:r>
          </w:p>
        </w:tc>
      </w:tr>
      <w:tr w:rsidR="005410B5" w:rsidRPr="00F6090E" w:rsidTr="009F5C55">
        <w:trPr>
          <w:trHeight w:val="392"/>
        </w:trPr>
        <w:tc>
          <w:tcPr>
            <w:tcW w:w="15066" w:type="dxa"/>
            <w:gridSpan w:val="7"/>
          </w:tcPr>
          <w:p w:rsidR="005410B5" w:rsidRPr="00F6090E" w:rsidRDefault="005410B5" w:rsidP="00A245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периода: «Осень рыжей краскою все вокруг раскрасила»</w:t>
            </w:r>
          </w:p>
        </w:tc>
      </w:tr>
      <w:tr w:rsidR="005410B5" w:rsidTr="009F5C55">
        <w:trPr>
          <w:trHeight w:val="1500"/>
        </w:trPr>
        <w:tc>
          <w:tcPr>
            <w:tcW w:w="1316" w:type="dxa"/>
          </w:tcPr>
          <w:p w:rsidR="005410B5" w:rsidRDefault="005410B5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неделя</w:t>
            </w:r>
          </w:p>
          <w:p w:rsidR="005410B5" w:rsidRPr="005E2087" w:rsidRDefault="005410B5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«Осень песенку поет, дождик, ветер к нам зовет» (погодные изменения)</w:t>
            </w:r>
          </w:p>
        </w:tc>
        <w:tc>
          <w:tcPr>
            <w:tcW w:w="3307" w:type="dxa"/>
          </w:tcPr>
          <w:p w:rsidR="005410B5" w:rsidRDefault="005410B5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Закрепить навыки ходьбы и бега между предметами. Упражнять  в сохранении равновесия  на повышенной опоре и прыжках; развивать  ловкость в упражнении с мячом.</w:t>
            </w:r>
          </w:p>
        </w:tc>
        <w:tc>
          <w:tcPr>
            <w:tcW w:w="2063" w:type="dxa"/>
          </w:tcPr>
          <w:p w:rsidR="005410B5" w:rsidRDefault="00CF2691" w:rsidP="0092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ОРУ без предметов</w:t>
            </w:r>
          </w:p>
        </w:tc>
        <w:tc>
          <w:tcPr>
            <w:tcW w:w="2125" w:type="dxa"/>
          </w:tcPr>
          <w:p w:rsidR="005410B5" w:rsidRDefault="00CF2691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Ходьба и бег  в колонне по одному между предметами; поставленными по двум  сторонам  зала (кегли, кубики или набивные мячи) -6-8 шт., расстояние между предметами 0,5</w:t>
            </w:r>
            <w:proofErr w:type="gramStart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сохранять необходимую дистанцию</w:t>
            </w:r>
          </w:p>
        </w:tc>
        <w:tc>
          <w:tcPr>
            <w:tcW w:w="2095" w:type="dxa"/>
          </w:tcPr>
          <w:p w:rsidR="00CF2691" w:rsidRPr="00F6090E" w:rsidRDefault="00AE2825" w:rsidP="00924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CF2691"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одьба по гимнастической скамейке</w:t>
            </w:r>
            <w:proofErr w:type="gramStart"/>
            <w:r w:rsidR="00CF2691"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CF2691"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руки за </w:t>
            </w:r>
            <w:proofErr w:type="spellStart"/>
            <w:r w:rsidR="00CF2691"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головй</w:t>
            </w:r>
            <w:proofErr w:type="spellEnd"/>
            <w:r w:rsidR="00CF2691"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(боком) на середине присесть, руки в стороны. </w:t>
            </w:r>
          </w:p>
          <w:p w:rsidR="00CF2691" w:rsidRPr="00F6090E" w:rsidRDefault="00AE2825" w:rsidP="00924F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CF2691"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рыжки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двух ногах вдоль шнура.</w:t>
            </w:r>
          </w:p>
          <w:p w:rsidR="00CF2691" w:rsidRDefault="00AE2825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Переброска мячей.</w:t>
            </w:r>
          </w:p>
          <w:p w:rsidR="005410B5" w:rsidRDefault="005410B5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5410B5" w:rsidRDefault="00CF2691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«Круговая эстафета»</w:t>
            </w:r>
          </w:p>
        </w:tc>
        <w:tc>
          <w:tcPr>
            <w:tcW w:w="2080" w:type="dxa"/>
          </w:tcPr>
          <w:p w:rsidR="005410B5" w:rsidRDefault="00AE2825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«Перебрось-поймай», «Не попадись».</w:t>
            </w:r>
          </w:p>
          <w:p w:rsidR="00AE2825" w:rsidRPr="005179D0" w:rsidRDefault="00AE2825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«Фигуры»</w:t>
            </w:r>
          </w:p>
        </w:tc>
      </w:tr>
      <w:tr w:rsidR="005410B5" w:rsidTr="009F5C55">
        <w:trPr>
          <w:trHeight w:val="1500"/>
        </w:trPr>
        <w:tc>
          <w:tcPr>
            <w:tcW w:w="1316" w:type="dxa"/>
          </w:tcPr>
          <w:p w:rsidR="005410B5" w:rsidRDefault="005410B5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  <w:p w:rsidR="005410B5" w:rsidRPr="005E2087" w:rsidRDefault="005410B5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 прогулку в лес пойдем, много листьев наберем» (деревья и кустарники)</w:t>
            </w:r>
          </w:p>
        </w:tc>
        <w:tc>
          <w:tcPr>
            <w:tcW w:w="3307" w:type="dxa"/>
          </w:tcPr>
          <w:p w:rsidR="005410B5" w:rsidRDefault="005410B5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Упражнять детей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</w:tc>
        <w:tc>
          <w:tcPr>
            <w:tcW w:w="2063" w:type="dxa"/>
          </w:tcPr>
          <w:p w:rsidR="00CF2691" w:rsidRPr="00F6090E" w:rsidRDefault="00CF2691" w:rsidP="00924F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ОРУ с обручем</w:t>
            </w:r>
          </w:p>
          <w:p w:rsidR="005410B5" w:rsidRDefault="005410B5" w:rsidP="0092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410B5" w:rsidRDefault="00CF2691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Ходьба с изменением направления движения по сигналу педагога; бег с перешагиванием через предметы. Ходьба в колонне по одному, по сигналу  педагога дети с помощью ведущего изменяют направление движения, бег с перепрыгиванием через предметы</w:t>
            </w:r>
          </w:p>
        </w:tc>
        <w:tc>
          <w:tcPr>
            <w:tcW w:w="2095" w:type="dxa"/>
          </w:tcPr>
          <w:p w:rsidR="00CF2691" w:rsidRPr="00F6090E" w:rsidRDefault="00CF2691" w:rsidP="00924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Прыжки с высоты 40 см на полусогнутые ноги</w:t>
            </w:r>
            <w:proofErr w:type="gramStart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CF2691" w:rsidRPr="00F6090E" w:rsidRDefault="00AE2825" w:rsidP="00924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CF2691"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тбивание мяча одной рукой на месте и с продвижением вперед. </w:t>
            </w:r>
          </w:p>
          <w:p w:rsidR="005410B5" w:rsidRDefault="00AE2825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</w:t>
            </w:r>
            <w:r w:rsidR="00CF2691"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зание на ладонях и ступнях</w:t>
            </w:r>
            <w:proofErr w:type="gramStart"/>
            <w:r w:rsidR="00CF2691"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CF2691"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spellStart"/>
            <w:proofErr w:type="gramStart"/>
            <w:r w:rsidR="00CF2691"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="00CF2691"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ролезание</w:t>
            </w:r>
            <w:proofErr w:type="spellEnd"/>
            <w:r w:rsidR="00CF2691"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обруч)</w:t>
            </w:r>
          </w:p>
        </w:tc>
        <w:tc>
          <w:tcPr>
            <w:tcW w:w="2080" w:type="dxa"/>
          </w:tcPr>
          <w:p w:rsidR="00CF2691" w:rsidRPr="00F6090E" w:rsidRDefault="00CF2691" w:rsidP="00924F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«У медведя </w:t>
            </w:r>
            <w:proofErr w:type="gramStart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бору»</w:t>
            </w:r>
          </w:p>
          <w:p w:rsidR="005410B5" w:rsidRDefault="00CF2691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«Эхо»</w:t>
            </w:r>
          </w:p>
        </w:tc>
        <w:tc>
          <w:tcPr>
            <w:tcW w:w="2080" w:type="dxa"/>
          </w:tcPr>
          <w:p w:rsidR="005410B5" w:rsidRDefault="005410B5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2825">
              <w:rPr>
                <w:rFonts w:ascii="Times New Roman" w:hAnsi="Times New Roman" w:cs="Times New Roman"/>
                <w:sz w:val="20"/>
                <w:szCs w:val="20"/>
              </w:rPr>
              <w:t>«Кто самый меткий?», «Перепрыгни-не задень».</w:t>
            </w:r>
          </w:p>
          <w:p w:rsidR="00AE2825" w:rsidRPr="005179D0" w:rsidRDefault="00AE2825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«Совушка»</w:t>
            </w:r>
          </w:p>
        </w:tc>
      </w:tr>
      <w:tr w:rsidR="005410B5" w:rsidTr="009F5C55">
        <w:trPr>
          <w:trHeight w:val="1500"/>
        </w:trPr>
        <w:tc>
          <w:tcPr>
            <w:tcW w:w="1316" w:type="dxa"/>
          </w:tcPr>
          <w:p w:rsidR="005410B5" w:rsidRDefault="005410B5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неделя </w:t>
            </w:r>
          </w:p>
          <w:p w:rsidR="005410B5" w:rsidRPr="005E2087" w:rsidRDefault="005410B5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«Птицы улетают в теплые края» (зимующие и перелетные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птицы)</w:t>
            </w:r>
          </w:p>
        </w:tc>
        <w:tc>
          <w:tcPr>
            <w:tcW w:w="3307" w:type="dxa"/>
          </w:tcPr>
          <w:p w:rsidR="00CF2691" w:rsidRPr="00F6090E" w:rsidRDefault="00CF2691" w:rsidP="00924F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Упражнять детей  в ходьбе с высоким подниманием  колен; повторить  упражнение в ведении мяча. Упражнять  в сохранении равновесии при ходьбе по уменьшенной площади опоры.</w:t>
            </w:r>
          </w:p>
          <w:p w:rsidR="005410B5" w:rsidRDefault="005410B5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CF2691" w:rsidRPr="00F6090E" w:rsidRDefault="00CF2691" w:rsidP="00924F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ОРУ на гимнастической скамейке</w:t>
            </w:r>
          </w:p>
          <w:p w:rsidR="005410B5" w:rsidRDefault="005410B5" w:rsidP="0092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410B5" w:rsidRDefault="00CF2691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Ходьба </w:t>
            </w:r>
            <w:proofErr w:type="gramStart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в колонне по одному с переходом  на ходьбу с высоким подниманием</w:t>
            </w:r>
            <w:proofErr w:type="gramEnd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колена. Бег в среднем темпе, переход на обычную ходьбу. Перестроение в три колонны</w:t>
            </w:r>
          </w:p>
        </w:tc>
        <w:tc>
          <w:tcPr>
            <w:tcW w:w="2095" w:type="dxa"/>
          </w:tcPr>
          <w:p w:rsidR="00CF2691" w:rsidRPr="00F6090E" w:rsidRDefault="00CF2691" w:rsidP="00924FCD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Введение мяча по </w:t>
            </w:r>
            <w:proofErr w:type="gramStart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прямой</w:t>
            </w:r>
            <w:proofErr w:type="gramEnd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(между предметами)</w:t>
            </w:r>
          </w:p>
          <w:p w:rsidR="00CF2691" w:rsidRPr="00F6090E" w:rsidRDefault="00CF2691" w:rsidP="00924FCD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Ползание по гимнастической скамейке</w:t>
            </w:r>
            <w:proofErr w:type="gramStart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.(</w:t>
            </w:r>
            <w:proofErr w:type="gramEnd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мешочком на спине)</w:t>
            </w:r>
          </w:p>
          <w:p w:rsidR="005410B5" w:rsidRDefault="00CF2691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Ходьба по </w:t>
            </w: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гимнастической скамейке</w:t>
            </w:r>
            <w:proofErr w:type="gramStart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.(</w:t>
            </w:r>
            <w:proofErr w:type="gramEnd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руки за голову</w:t>
            </w:r>
          </w:p>
        </w:tc>
        <w:tc>
          <w:tcPr>
            <w:tcW w:w="2080" w:type="dxa"/>
          </w:tcPr>
          <w:p w:rsidR="005410B5" w:rsidRDefault="00AE2825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«Удочка»</w:t>
            </w:r>
          </w:p>
        </w:tc>
        <w:tc>
          <w:tcPr>
            <w:tcW w:w="2080" w:type="dxa"/>
          </w:tcPr>
          <w:p w:rsidR="005410B5" w:rsidRDefault="00AE2825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«Успей выбежать», «Мяч водящему».</w:t>
            </w:r>
          </w:p>
          <w:p w:rsidR="00AE2825" w:rsidRPr="005410B5" w:rsidRDefault="00AE2825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 попадись»</w:t>
            </w:r>
          </w:p>
        </w:tc>
      </w:tr>
      <w:tr w:rsidR="005410B5" w:rsidTr="009F5C55">
        <w:trPr>
          <w:trHeight w:val="1586"/>
        </w:trPr>
        <w:tc>
          <w:tcPr>
            <w:tcW w:w="1316" w:type="dxa"/>
          </w:tcPr>
          <w:p w:rsidR="005410B5" w:rsidRDefault="005410B5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неделя </w:t>
            </w:r>
          </w:p>
          <w:p w:rsidR="005410B5" w:rsidRPr="005E2087" w:rsidRDefault="005410B5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 в тайге, и в степи, звери разные, смотри! </w:t>
            </w:r>
          </w:p>
        </w:tc>
        <w:tc>
          <w:tcPr>
            <w:tcW w:w="3307" w:type="dxa"/>
          </w:tcPr>
          <w:p w:rsidR="005410B5" w:rsidRDefault="00CF2691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Закрепить навык ходьбы со сменой темпа движения. Упражнять  в беге врассыпную, в ползании на четвереньках с дополнительным заданием; упражнять в упражнениях на равновесие</w:t>
            </w:r>
          </w:p>
        </w:tc>
        <w:tc>
          <w:tcPr>
            <w:tcW w:w="2063" w:type="dxa"/>
          </w:tcPr>
          <w:p w:rsidR="00CF2691" w:rsidRPr="00F6090E" w:rsidRDefault="00CF2691" w:rsidP="00924F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ОРУ с </w:t>
            </w:r>
            <w:r w:rsidR="00AE2825">
              <w:rPr>
                <w:rFonts w:ascii="Times New Roman" w:eastAsia="Calibri" w:hAnsi="Times New Roman" w:cs="Times New Roman"/>
                <w:sz w:val="20"/>
                <w:szCs w:val="20"/>
              </w:rPr>
              <w:t>мячом</w:t>
            </w:r>
          </w:p>
          <w:p w:rsidR="005410B5" w:rsidRDefault="005410B5" w:rsidP="0092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CF2691" w:rsidRPr="00F6090E" w:rsidRDefault="00CF2691" w:rsidP="00924F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Ходьба  в колонне по одному, по сигналу педагога смена темпа движения. Ходьба широким  ( коротким) шагом</w:t>
            </w:r>
            <w:proofErr w:type="gramStart"/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.</w:t>
            </w:r>
            <w:proofErr w:type="gramEnd"/>
          </w:p>
          <w:p w:rsidR="005410B5" w:rsidRPr="005E2087" w:rsidRDefault="00CF2691" w:rsidP="00924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Бег в колонне по одному</w:t>
            </w:r>
          </w:p>
        </w:tc>
        <w:tc>
          <w:tcPr>
            <w:tcW w:w="2095" w:type="dxa"/>
          </w:tcPr>
          <w:p w:rsidR="00CF2691" w:rsidRPr="00F6090E" w:rsidRDefault="00CF2691" w:rsidP="00924FCD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Ползание на четвереньках в прямом направлении.</w:t>
            </w:r>
          </w:p>
          <w:p w:rsidR="00CF2691" w:rsidRPr="00F6090E" w:rsidRDefault="00CF2691" w:rsidP="00924FCD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Прыжки на правой и левой ноге между предметами.</w:t>
            </w:r>
          </w:p>
          <w:p w:rsidR="005410B5" w:rsidRDefault="00CF2691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Равновесие – ходьба по гимнастической скамейке, хлопая в ладоши</w:t>
            </w:r>
          </w:p>
        </w:tc>
        <w:tc>
          <w:tcPr>
            <w:tcW w:w="2080" w:type="dxa"/>
          </w:tcPr>
          <w:p w:rsidR="00CF2691" w:rsidRPr="00F6090E" w:rsidRDefault="00CF2691" w:rsidP="00924F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90E">
              <w:rPr>
                <w:rFonts w:ascii="Times New Roman" w:eastAsia="Calibri" w:hAnsi="Times New Roman" w:cs="Times New Roman"/>
                <w:sz w:val="20"/>
                <w:szCs w:val="20"/>
              </w:rPr>
              <w:t>«Удочка»</w:t>
            </w:r>
          </w:p>
          <w:p w:rsidR="00CF2691" w:rsidRDefault="00CF2691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0B5" w:rsidRDefault="005410B5" w:rsidP="0092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5410B5" w:rsidRDefault="00AE2825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«Лягушки», «Не попадись».</w:t>
            </w:r>
          </w:p>
          <w:p w:rsidR="00AE2825" w:rsidRPr="005410B5" w:rsidRDefault="00AE2825" w:rsidP="00924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ленточками»</w:t>
            </w:r>
          </w:p>
        </w:tc>
      </w:tr>
    </w:tbl>
    <w:p w:rsidR="005410B5" w:rsidRPr="00992CB4" w:rsidRDefault="005410B5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B5" w:rsidRPr="00992CB4" w:rsidRDefault="005410B5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10B5" w:rsidRPr="00992CB4" w:rsidSect="00992CB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272F2"/>
    <w:rsid w:val="0024431E"/>
    <w:rsid w:val="003272F2"/>
    <w:rsid w:val="00452567"/>
    <w:rsid w:val="00464662"/>
    <w:rsid w:val="004E3B8B"/>
    <w:rsid w:val="005179D0"/>
    <w:rsid w:val="005410B5"/>
    <w:rsid w:val="005E2087"/>
    <w:rsid w:val="00603D56"/>
    <w:rsid w:val="007C4FE9"/>
    <w:rsid w:val="00837095"/>
    <w:rsid w:val="008F40D4"/>
    <w:rsid w:val="00924FCD"/>
    <w:rsid w:val="0094728B"/>
    <w:rsid w:val="00992CB4"/>
    <w:rsid w:val="00A2453B"/>
    <w:rsid w:val="00AE2825"/>
    <w:rsid w:val="00CF2691"/>
    <w:rsid w:val="00E4103D"/>
    <w:rsid w:val="00F0125F"/>
    <w:rsid w:val="00F1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7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2020-11-10T02:13:00Z</dcterms:created>
  <dcterms:modified xsi:type="dcterms:W3CDTF">2020-11-10T08:18:00Z</dcterms:modified>
</cp:coreProperties>
</file>