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69" w:rsidRDefault="0054607F" w:rsidP="00A0016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Дошкольная о</w:t>
      </w:r>
      <w:r w:rsidR="00202C1B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бразовательная организация </w:t>
      </w:r>
    </w:p>
    <w:p w:rsidR="00A00169" w:rsidRPr="00D90070" w:rsidRDefault="00A00169" w:rsidP="00A0016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D9007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муниципальное бюджетное дошкольное образовательное учреждение </w:t>
      </w:r>
    </w:p>
    <w:p w:rsidR="00202C1B" w:rsidRPr="00D90070" w:rsidRDefault="00A00169" w:rsidP="00A0016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D9007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«Детский сад </w:t>
      </w:r>
      <w:r w:rsidR="001E3FE6" w:rsidRPr="00D9007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№ 326</w:t>
      </w:r>
      <w:r w:rsidRPr="00D90070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»</w:t>
      </w:r>
    </w:p>
    <w:p w:rsidR="00150AA9" w:rsidRPr="00A00169" w:rsidRDefault="00E6015E" w:rsidP="00150A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Основные реализуемые в ДОУ современные образовательные программы, обеспечивающие качество дошкольного образования </w:t>
      </w:r>
      <w:r w:rsidR="00A53E37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согласно</w:t>
      </w:r>
      <w:r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ФГОС </w:t>
      </w:r>
      <w:proofErr w:type="gramStart"/>
      <w:r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</w:t>
      </w:r>
      <w:proofErr w:type="gramEnd"/>
      <w:r w:rsidR="00150AA9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150AA9" w:rsidRPr="00A00169" w:rsidRDefault="00191397" w:rsidP="00150AA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группах </w:t>
      </w:r>
      <w:r w:rsidR="00534A63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раннего возраста (</w:t>
      </w:r>
      <w:r w:rsidR="00150AA9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 3 лет)</w:t>
      </w:r>
      <w:r w:rsidR="001E3FE6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основная образовательная программа дошкольного образования (</w:t>
      </w:r>
      <w:r w:rsidR="001E3FE6" w:rsidRPr="00A00169">
        <w:rPr>
          <w:rFonts w:ascii="Times New Roman" w:hAnsi="Times New Roman" w:cs="Times New Roman"/>
          <w:sz w:val="24"/>
          <w:szCs w:val="24"/>
        </w:rPr>
        <w:t xml:space="preserve">на основе примерной образовательной программы «От рождения до школы» авт. Н.Е. </w:t>
      </w:r>
      <w:proofErr w:type="spellStart"/>
      <w:r w:rsidR="001E3FE6" w:rsidRPr="00A0016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1E3FE6" w:rsidRPr="00A00169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Васильевой), программа оздоровления детей раннего возраста «Расти </w:t>
      </w:r>
      <w:proofErr w:type="gramStart"/>
      <w:r w:rsidR="001E3FE6" w:rsidRPr="00A00169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="001E3FE6" w:rsidRPr="00A00169">
        <w:rPr>
          <w:rFonts w:ascii="Times New Roman" w:hAnsi="Times New Roman" w:cs="Times New Roman"/>
          <w:sz w:val="24"/>
          <w:szCs w:val="24"/>
        </w:rPr>
        <w:t>, малыш!» авт. П.А. Павловой, И.В. Горбуновой;</w:t>
      </w:r>
    </w:p>
    <w:p w:rsidR="00150AA9" w:rsidRPr="00A00169" w:rsidRDefault="00150AA9" w:rsidP="00150AA9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50AA9" w:rsidRPr="00A00169" w:rsidRDefault="00191397" w:rsidP="00150AA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группах </w:t>
      </w:r>
      <w:r w:rsidR="00A53E37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</w:t>
      </w:r>
      <w:r w:rsidR="00150AA9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ладшего возраста (от 3 до 4 лет)</w:t>
      </w:r>
      <w:bookmarkStart w:id="0" w:name="_GoBack"/>
      <w:bookmarkEnd w:id="0"/>
      <w:r w:rsidR="001E3FE6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="003669F0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основная образовательная программа дошкольного образования (</w:t>
      </w:r>
      <w:r w:rsidR="003669F0" w:rsidRPr="00A00169">
        <w:rPr>
          <w:rFonts w:ascii="Times New Roman" w:hAnsi="Times New Roman" w:cs="Times New Roman"/>
          <w:sz w:val="24"/>
          <w:szCs w:val="24"/>
        </w:rPr>
        <w:t xml:space="preserve">на основе примерной образовательной программы «От рождения до школы» авт. Н.Е. </w:t>
      </w:r>
      <w:proofErr w:type="spellStart"/>
      <w:r w:rsidR="003669F0" w:rsidRPr="00A0016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3669F0" w:rsidRPr="00A00169">
        <w:rPr>
          <w:rFonts w:ascii="Times New Roman" w:hAnsi="Times New Roman" w:cs="Times New Roman"/>
          <w:sz w:val="24"/>
          <w:szCs w:val="24"/>
        </w:rPr>
        <w:t>, Т.С. Комаровой, М.А. Васильевой), парциальная программа «Оздоровительно-развивающая программа по танцевально-игровой гимнастике «</w:t>
      </w:r>
      <w:proofErr w:type="spellStart"/>
      <w:r w:rsidR="003669F0" w:rsidRPr="00A00169">
        <w:rPr>
          <w:rFonts w:ascii="Times New Roman" w:hAnsi="Times New Roman" w:cs="Times New Roman"/>
          <w:sz w:val="24"/>
          <w:szCs w:val="24"/>
        </w:rPr>
        <w:t>Са-Фи-Дансе</w:t>
      </w:r>
      <w:proofErr w:type="spellEnd"/>
      <w:r w:rsidR="003669F0" w:rsidRPr="00A00169">
        <w:rPr>
          <w:rFonts w:ascii="Times New Roman" w:hAnsi="Times New Roman" w:cs="Times New Roman"/>
          <w:sz w:val="24"/>
          <w:szCs w:val="24"/>
        </w:rPr>
        <w:t xml:space="preserve">», авт. </w:t>
      </w:r>
      <w:proofErr w:type="spellStart"/>
      <w:r w:rsidR="003669F0" w:rsidRPr="00A00169">
        <w:rPr>
          <w:rFonts w:ascii="Times New Roman" w:hAnsi="Times New Roman" w:cs="Times New Roman"/>
          <w:sz w:val="24"/>
          <w:szCs w:val="24"/>
        </w:rPr>
        <w:t>Фирилева</w:t>
      </w:r>
      <w:proofErr w:type="spellEnd"/>
      <w:r w:rsidR="003669F0" w:rsidRPr="00A00169">
        <w:rPr>
          <w:rFonts w:ascii="Times New Roman" w:hAnsi="Times New Roman" w:cs="Times New Roman"/>
          <w:sz w:val="24"/>
          <w:szCs w:val="24"/>
        </w:rPr>
        <w:t xml:space="preserve"> Ж.Е., Сайкина Е.Г.;</w:t>
      </w:r>
    </w:p>
    <w:p w:rsidR="00150AA9" w:rsidRPr="00A00169" w:rsidRDefault="00150AA9" w:rsidP="00150AA9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50AA9" w:rsidRPr="00A00169" w:rsidRDefault="00191397" w:rsidP="00150AA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группах </w:t>
      </w:r>
      <w:r w:rsidR="00A53E37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150AA9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реднего возраста (от 4 до 5 лет)</w:t>
      </w:r>
      <w:r w:rsidR="001E3FE6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="003669F0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основная образовательная программа дошкольного образования (</w:t>
      </w:r>
      <w:r w:rsidR="003669F0" w:rsidRPr="00A00169">
        <w:rPr>
          <w:rFonts w:ascii="Times New Roman" w:hAnsi="Times New Roman" w:cs="Times New Roman"/>
          <w:sz w:val="24"/>
          <w:szCs w:val="24"/>
        </w:rPr>
        <w:t xml:space="preserve">на основе примерной образовательной программы «От рождения до школы» авт. Н.Е. </w:t>
      </w:r>
      <w:proofErr w:type="spellStart"/>
      <w:r w:rsidR="003669F0" w:rsidRPr="00A0016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3669F0" w:rsidRPr="00A00169">
        <w:rPr>
          <w:rFonts w:ascii="Times New Roman" w:hAnsi="Times New Roman" w:cs="Times New Roman"/>
          <w:sz w:val="24"/>
          <w:szCs w:val="24"/>
        </w:rPr>
        <w:t>, Т.С. Комаровой, М.А. Васильевой), парциальная программа «Оздоровительно-развивающая программа по танцевально-игровой гимнастике «</w:t>
      </w:r>
      <w:proofErr w:type="spellStart"/>
      <w:r w:rsidR="003669F0" w:rsidRPr="00A00169">
        <w:rPr>
          <w:rFonts w:ascii="Times New Roman" w:hAnsi="Times New Roman" w:cs="Times New Roman"/>
          <w:sz w:val="24"/>
          <w:szCs w:val="24"/>
        </w:rPr>
        <w:t>Са-Фи-Дансе</w:t>
      </w:r>
      <w:proofErr w:type="spellEnd"/>
      <w:r w:rsidR="003669F0" w:rsidRPr="00A00169">
        <w:rPr>
          <w:rFonts w:ascii="Times New Roman" w:hAnsi="Times New Roman" w:cs="Times New Roman"/>
          <w:sz w:val="24"/>
          <w:szCs w:val="24"/>
        </w:rPr>
        <w:t xml:space="preserve">», авт. </w:t>
      </w:r>
      <w:proofErr w:type="spellStart"/>
      <w:r w:rsidR="003669F0" w:rsidRPr="00A00169">
        <w:rPr>
          <w:rFonts w:ascii="Times New Roman" w:hAnsi="Times New Roman" w:cs="Times New Roman"/>
          <w:sz w:val="24"/>
          <w:szCs w:val="24"/>
        </w:rPr>
        <w:t>Фирилева</w:t>
      </w:r>
      <w:proofErr w:type="spellEnd"/>
      <w:r w:rsidR="003669F0" w:rsidRPr="00A00169">
        <w:rPr>
          <w:rFonts w:ascii="Times New Roman" w:hAnsi="Times New Roman" w:cs="Times New Roman"/>
          <w:sz w:val="24"/>
          <w:szCs w:val="24"/>
        </w:rPr>
        <w:t xml:space="preserve"> Ж.Е., Сайкина Е.Г., авторская программа «Программа ознакомления дошкольников с культурой Красноярского края».</w:t>
      </w:r>
      <w:proofErr w:type="gramEnd"/>
    </w:p>
    <w:p w:rsidR="00150AA9" w:rsidRPr="00A00169" w:rsidRDefault="00150AA9" w:rsidP="00150AA9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50AA9" w:rsidRPr="00A00169" w:rsidRDefault="00191397" w:rsidP="00150AA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группах </w:t>
      </w:r>
      <w:r w:rsidR="00A53E37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150AA9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таршего возраста (от 5 до 6 лет)</w:t>
      </w:r>
      <w:r w:rsidR="001E3FE6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="003669F0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основная образовательная программа дошкольного образования (</w:t>
      </w:r>
      <w:r w:rsidR="003669F0" w:rsidRPr="00A00169">
        <w:rPr>
          <w:rFonts w:ascii="Times New Roman" w:hAnsi="Times New Roman" w:cs="Times New Roman"/>
          <w:sz w:val="24"/>
          <w:szCs w:val="24"/>
        </w:rPr>
        <w:t xml:space="preserve">на основе примерной образовательной программы «От рождения до школы» авт. Н.Е. </w:t>
      </w:r>
      <w:proofErr w:type="spellStart"/>
      <w:r w:rsidR="003669F0" w:rsidRPr="00A0016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3669F0" w:rsidRPr="00A00169">
        <w:rPr>
          <w:rFonts w:ascii="Times New Roman" w:hAnsi="Times New Roman" w:cs="Times New Roman"/>
          <w:sz w:val="24"/>
          <w:szCs w:val="24"/>
        </w:rPr>
        <w:t>, Т.С. Комаровой, М.А. Васильевой), парциальная программа «Оздоровительно-развивающая программа по танцевально-игровой гимнастике «</w:t>
      </w:r>
      <w:proofErr w:type="spellStart"/>
      <w:r w:rsidR="003669F0" w:rsidRPr="00A00169">
        <w:rPr>
          <w:rFonts w:ascii="Times New Roman" w:hAnsi="Times New Roman" w:cs="Times New Roman"/>
          <w:sz w:val="24"/>
          <w:szCs w:val="24"/>
        </w:rPr>
        <w:t>Са-Фи-Дансе</w:t>
      </w:r>
      <w:proofErr w:type="spellEnd"/>
      <w:r w:rsidR="003669F0" w:rsidRPr="00A00169">
        <w:rPr>
          <w:rFonts w:ascii="Times New Roman" w:hAnsi="Times New Roman" w:cs="Times New Roman"/>
          <w:sz w:val="24"/>
          <w:szCs w:val="24"/>
        </w:rPr>
        <w:t xml:space="preserve">», авт. </w:t>
      </w:r>
      <w:proofErr w:type="spellStart"/>
      <w:r w:rsidR="003669F0" w:rsidRPr="00A00169">
        <w:rPr>
          <w:rFonts w:ascii="Times New Roman" w:hAnsi="Times New Roman" w:cs="Times New Roman"/>
          <w:sz w:val="24"/>
          <w:szCs w:val="24"/>
        </w:rPr>
        <w:t>Фирилева</w:t>
      </w:r>
      <w:proofErr w:type="spellEnd"/>
      <w:r w:rsidR="003669F0" w:rsidRPr="00A00169">
        <w:rPr>
          <w:rFonts w:ascii="Times New Roman" w:hAnsi="Times New Roman" w:cs="Times New Roman"/>
          <w:sz w:val="24"/>
          <w:szCs w:val="24"/>
        </w:rPr>
        <w:t xml:space="preserve"> Ж.Е., Сайкина Е.Г., авторская программа «Программа ознакомления дошкольников с культурой Красноярского края».</w:t>
      </w:r>
    </w:p>
    <w:p w:rsidR="00150AA9" w:rsidRPr="00A00169" w:rsidRDefault="00150AA9" w:rsidP="00150AA9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50AA9" w:rsidRPr="00A00169" w:rsidRDefault="00A53E37" w:rsidP="00150AA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="00150AA9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одготов</w:t>
      </w:r>
      <w:r w:rsidR="00191397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ительных</w:t>
      </w:r>
      <w:r w:rsidR="00150AA9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91397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группах </w:t>
      </w:r>
      <w:r w:rsidR="00150AA9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(возраст 6-7 лет)</w:t>
      </w:r>
      <w:r w:rsidR="001E3FE6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="003669F0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основная образовательная программа дошкольного образования (</w:t>
      </w:r>
      <w:r w:rsidR="003669F0" w:rsidRPr="00A00169">
        <w:rPr>
          <w:rFonts w:ascii="Times New Roman" w:hAnsi="Times New Roman" w:cs="Times New Roman"/>
          <w:sz w:val="24"/>
          <w:szCs w:val="24"/>
        </w:rPr>
        <w:t xml:space="preserve">на основе примерной образовательной программы «От рождения до школы» авт. Н.Е. </w:t>
      </w:r>
      <w:proofErr w:type="spellStart"/>
      <w:r w:rsidR="003669F0" w:rsidRPr="00A0016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3669F0" w:rsidRPr="00A00169">
        <w:rPr>
          <w:rFonts w:ascii="Times New Roman" w:hAnsi="Times New Roman" w:cs="Times New Roman"/>
          <w:sz w:val="24"/>
          <w:szCs w:val="24"/>
        </w:rPr>
        <w:t>, Т.С. Комаровой, М.А. Васильевой),</w:t>
      </w:r>
      <w:r w:rsidR="003669F0" w:rsidRPr="00A001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69F0" w:rsidRPr="00A00169">
        <w:rPr>
          <w:rFonts w:ascii="Times New Roman" w:hAnsi="Times New Roman" w:cs="Times New Roman"/>
          <w:sz w:val="24"/>
          <w:szCs w:val="24"/>
        </w:rPr>
        <w:t>парциальная программа «Оздоровительно-развивающая программа по танцевально-игровой гимнастике «</w:t>
      </w:r>
      <w:proofErr w:type="spellStart"/>
      <w:r w:rsidR="003669F0" w:rsidRPr="00A00169">
        <w:rPr>
          <w:rFonts w:ascii="Times New Roman" w:hAnsi="Times New Roman" w:cs="Times New Roman"/>
          <w:sz w:val="24"/>
          <w:szCs w:val="24"/>
        </w:rPr>
        <w:t>Са-Фи-Дансе</w:t>
      </w:r>
      <w:proofErr w:type="spellEnd"/>
      <w:r w:rsidR="003669F0" w:rsidRPr="00A00169">
        <w:rPr>
          <w:rFonts w:ascii="Times New Roman" w:hAnsi="Times New Roman" w:cs="Times New Roman"/>
          <w:sz w:val="24"/>
          <w:szCs w:val="24"/>
        </w:rPr>
        <w:t xml:space="preserve">», авт. </w:t>
      </w:r>
      <w:proofErr w:type="spellStart"/>
      <w:r w:rsidR="003669F0" w:rsidRPr="00A00169">
        <w:rPr>
          <w:rFonts w:ascii="Times New Roman" w:hAnsi="Times New Roman" w:cs="Times New Roman"/>
          <w:sz w:val="24"/>
          <w:szCs w:val="24"/>
        </w:rPr>
        <w:t>Фирилева</w:t>
      </w:r>
      <w:proofErr w:type="spellEnd"/>
      <w:r w:rsidR="003669F0" w:rsidRPr="00A00169">
        <w:rPr>
          <w:rFonts w:ascii="Times New Roman" w:hAnsi="Times New Roman" w:cs="Times New Roman"/>
          <w:sz w:val="24"/>
          <w:szCs w:val="24"/>
        </w:rPr>
        <w:t xml:space="preserve"> Ж.Е., Сайкина Е.Г., авторская программа «Программа ознакомления дошкольников с культурой Красноярского края».</w:t>
      </w:r>
      <w:proofErr w:type="gramEnd"/>
    </w:p>
    <w:p w:rsidR="00A53E37" w:rsidRPr="00A00169" w:rsidRDefault="00A53E37" w:rsidP="00A53E37">
      <w:pPr>
        <w:pStyle w:val="a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6015E" w:rsidRPr="00A00169" w:rsidRDefault="00E6015E" w:rsidP="007838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Ключевые показатели реализации образовательных программ (не более 3-х), подтверждающие </w:t>
      </w:r>
      <w:r w:rsidR="00173B38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направленность педагогической деятельности и </w:t>
      </w:r>
      <w:r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роль педагогов ДОУ в динамике развития каждого ребёнка в соответствии с возрастными особенностями:</w:t>
      </w:r>
    </w:p>
    <w:p w:rsidR="00191397" w:rsidRPr="00A00169" w:rsidRDefault="00191397" w:rsidP="0019139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группах раннего возраста (до 3 лет)</w:t>
      </w:r>
      <w:r w:rsidR="003669F0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владение навыками самообслуживания, </w:t>
      </w:r>
      <w:r w:rsidR="00CE45E7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наличие</w:t>
      </w:r>
      <w:r w:rsidR="003669F0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интереса к </w:t>
      </w:r>
      <w:r w:rsidR="004D227F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окружающим </w:t>
      </w:r>
      <w:r w:rsidR="00CE45E7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людям, </w:t>
      </w:r>
      <w:r w:rsidR="004D227F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объектам и совместной </w:t>
      </w:r>
      <w:r w:rsidR="003669F0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деятельности;</w:t>
      </w:r>
    </w:p>
    <w:p w:rsidR="00191397" w:rsidRPr="00A00169" w:rsidRDefault="00191397" w:rsidP="00191397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91397" w:rsidRPr="00A00169" w:rsidRDefault="00191397" w:rsidP="0019139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группах младшего возраста (от 3 до 4 лет)</w:t>
      </w:r>
      <w:r w:rsidR="003669F0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="00CE45E7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самостоятельность, общительность, наличие интереса к разным видам деятельности;</w:t>
      </w:r>
    </w:p>
    <w:p w:rsidR="00191397" w:rsidRPr="00A00169" w:rsidRDefault="00191397" w:rsidP="00191397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91397" w:rsidRPr="00A00169" w:rsidRDefault="00191397" w:rsidP="0019139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группах среднего возраста (от 4 до 5 лет)</w:t>
      </w:r>
      <w:r w:rsidR="003669F0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="00CE45E7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самостоятельность, </w:t>
      </w:r>
      <w:r w:rsidR="00A00169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проявление причастности к совместной деятельности, любознательность;</w:t>
      </w:r>
    </w:p>
    <w:p w:rsidR="00191397" w:rsidRPr="00A00169" w:rsidRDefault="00191397" w:rsidP="00191397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91397" w:rsidRPr="00A00169" w:rsidRDefault="00191397" w:rsidP="001E3FE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группах старшего возраста (от 5 до 6 лет)</w:t>
      </w:r>
      <w:r w:rsidR="001E3FE6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общительность, любознательность, </w:t>
      </w:r>
      <w:proofErr w:type="spellStart"/>
      <w:r w:rsidR="001E3FE6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саморегуляция</w:t>
      </w:r>
      <w:proofErr w:type="spellEnd"/>
      <w:r w:rsidR="001E3FE6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191397" w:rsidRPr="00A00169" w:rsidRDefault="00191397" w:rsidP="00191397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91397" w:rsidRPr="00A00169" w:rsidRDefault="00191397" w:rsidP="0019139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подготовительных группах (возраст 6-7 лет)</w:t>
      </w:r>
      <w:r w:rsidR="001E3FE6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общительность, любознательность, </w:t>
      </w:r>
      <w:r w:rsidR="00A00169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способность к самоорганизации и </w:t>
      </w:r>
      <w:r w:rsidR="001E3FE6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саморегуляци</w:t>
      </w:r>
      <w:r w:rsidR="00A00169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1E3FE6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91397" w:rsidRPr="00A00169" w:rsidRDefault="00191397" w:rsidP="00191397">
      <w:pPr>
        <w:pStyle w:val="a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6015E" w:rsidRPr="00A00169" w:rsidRDefault="00E6015E" w:rsidP="007838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Новшества в формах и способах педагогической деятельности, повышающи</w:t>
      </w:r>
      <w:r w:rsidR="00BD505B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эффективность и качество дошкольного образования </w:t>
      </w:r>
      <w:r w:rsidR="002566CA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согласно</w:t>
      </w:r>
      <w:r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ФГОС </w:t>
      </w:r>
      <w:proofErr w:type="gramStart"/>
      <w:r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</w:t>
      </w:r>
      <w:proofErr w:type="gramEnd"/>
      <w:r w:rsidR="002566CA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191397" w:rsidRPr="00A00169" w:rsidRDefault="00191397" w:rsidP="0019139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группах раннего возраста (до 3 лет)</w:t>
      </w:r>
      <w:r w:rsidR="00755FF4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организация деятельности преимущественно в форме игры, познавательно</w:t>
      </w:r>
      <w:r w:rsidR="004D227F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-исследовательской деятельности</w:t>
      </w:r>
      <w:r w:rsidR="00755FF4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191397" w:rsidRPr="00A00169" w:rsidRDefault="00191397" w:rsidP="00191397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91397" w:rsidRPr="00A00169" w:rsidRDefault="00191397" w:rsidP="004D227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группах младшего возраста (от 3 до 4 лет)</w:t>
      </w:r>
      <w:r w:rsidR="004D227F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r w:rsidR="001E3FE6" w:rsidRPr="00A0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27F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организация деятельности в форме </w:t>
      </w:r>
      <w:r w:rsidR="004D227F" w:rsidRPr="00A0016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познавательно-исследовательской деятельности, используются проблемные ситуации, элементы  технологии Л. Свирской;</w:t>
      </w:r>
    </w:p>
    <w:p w:rsidR="00755FF4" w:rsidRPr="00A00169" w:rsidRDefault="00755FF4" w:rsidP="00755FF4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91397" w:rsidRPr="00A00169" w:rsidRDefault="00191397" w:rsidP="00755FF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группах среднего возраста (от 4 до 5 лет)</w:t>
      </w:r>
      <w:r w:rsidR="00755FF4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организация деятельности в форме </w:t>
      </w:r>
      <w:r w:rsidR="00755FF4" w:rsidRPr="00A0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игры, познавательно-исследовательской деятельности, проблемные ситуации, игры-драматизации, </w:t>
      </w:r>
      <w:r w:rsidR="004D227F" w:rsidRPr="00A0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технологии Л. </w:t>
      </w:r>
      <w:r w:rsidR="00755FF4" w:rsidRPr="00A001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Свирской, реализация детско-взрослых проектов;</w:t>
      </w:r>
    </w:p>
    <w:p w:rsidR="00191397" w:rsidRPr="00A00169" w:rsidRDefault="00191397" w:rsidP="00191397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55FF4" w:rsidRPr="00A00169" w:rsidRDefault="00191397" w:rsidP="00755FF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группах старшего возраста (от 5 до 6 лет)</w:t>
      </w:r>
      <w:r w:rsidR="001E3FE6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r w:rsidR="00755FF4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организация деятельности в форме </w:t>
      </w:r>
      <w:r w:rsidR="00755FF4" w:rsidRPr="00A0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игры, используются викторины, </w:t>
      </w:r>
      <w:proofErr w:type="spellStart"/>
      <w:r w:rsidR="00755FF4" w:rsidRPr="00A0016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="00755FF4" w:rsidRPr="00A001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познавательно-исследовательская деятельность (опыты, эксперименты), проблемные ситуации, игры-драматизации, деятельность по технологии Свирской</w:t>
      </w:r>
      <w:r w:rsidR="004D227F" w:rsidRPr="00A0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(«Детский совет», «Групповой сбор»)</w:t>
      </w:r>
      <w:r w:rsidR="00755FF4" w:rsidRPr="00A0016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реализация детских и детско-взрослых проектов</w:t>
      </w:r>
      <w:r w:rsidR="004D227F" w:rsidRPr="00A0016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используются  способы организации педагогической деятельности</w:t>
      </w:r>
      <w:r w:rsidR="00CE45E7" w:rsidRPr="00A0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D227F" w:rsidRPr="00A0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исследовательская лаборатория, творческая мастерская, мастер-класс; </w:t>
      </w:r>
      <w:proofErr w:type="gramEnd"/>
    </w:p>
    <w:p w:rsidR="00191397" w:rsidRPr="00A00169" w:rsidRDefault="00191397" w:rsidP="00755FF4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91397" w:rsidRPr="00A00169" w:rsidRDefault="00191397" w:rsidP="0019139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подготовительных группах (возраст 6-7 лет)</w:t>
      </w:r>
      <w:r w:rsidR="001E3FE6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r w:rsidR="00755FF4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организация деятельности в форме </w:t>
      </w:r>
      <w:r w:rsidR="00755FF4" w:rsidRPr="00A0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игры, используются викторины, </w:t>
      </w:r>
      <w:proofErr w:type="spellStart"/>
      <w:r w:rsidR="00755FF4" w:rsidRPr="00A0016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="00755FF4" w:rsidRPr="00A001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познавательно-исследовательская деятельность (опыты, эксперименты), проблемные ситуации, игры-драматизации, деятельность по технологии Свирской</w:t>
      </w:r>
      <w:r w:rsidR="00CE45E7" w:rsidRPr="00A0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27F" w:rsidRPr="00A00169">
        <w:rPr>
          <w:rFonts w:ascii="Times New Roman" w:eastAsia="Times New Roman" w:hAnsi="Times New Roman" w:cs="Times New Roman"/>
          <w:sz w:val="24"/>
          <w:szCs w:val="24"/>
          <w:lang w:eastAsia="ru-RU"/>
        </w:rPr>
        <w:t>(«Детский совет», «Групповой сбор»)</w:t>
      </w:r>
      <w:r w:rsidR="00755FF4" w:rsidRPr="00A0016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реализация детских и детско-взрослых проектов</w:t>
      </w:r>
      <w:r w:rsidR="00CE45E7" w:rsidRPr="00A0016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используются  способы организации педагогической деятельности -  исследовательская лаборатория, творческая мастерская, мастер-класс, организуется деятельность по преемственности с группами младшего возраста.</w:t>
      </w:r>
      <w:proofErr w:type="gramEnd"/>
    </w:p>
    <w:p w:rsidR="00755FF4" w:rsidRPr="00A00169" w:rsidRDefault="00755FF4" w:rsidP="00755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9773F" w:rsidRPr="00A00169" w:rsidRDefault="00E9773F" w:rsidP="007838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Степень целенаправленности и масштабности деятельности по</w:t>
      </w:r>
      <w:r w:rsidR="00A53E37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обновлению</w:t>
      </w:r>
      <w:r w:rsidR="002566CA"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методов развития</w:t>
      </w:r>
      <w:r w:rsidRPr="00A001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tbl>
      <w:tblPr>
        <w:tblStyle w:val="aa"/>
        <w:tblW w:w="10490" w:type="dxa"/>
        <w:tblInd w:w="-5" w:type="dxa"/>
        <w:tblLayout w:type="fixed"/>
        <w:tblLook w:val="04A0"/>
      </w:tblPr>
      <w:tblGrid>
        <w:gridCol w:w="9639"/>
        <w:gridCol w:w="851"/>
      </w:tblGrid>
      <w:tr w:rsidR="00440503" w:rsidRPr="00A00169" w:rsidTr="007036F3">
        <w:tc>
          <w:tcPr>
            <w:tcW w:w="9639" w:type="dxa"/>
            <w:vAlign w:val="center"/>
          </w:tcPr>
          <w:p w:rsidR="00440503" w:rsidRPr="00A00169" w:rsidRDefault="00440503" w:rsidP="00E9773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A001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педагогов,</w:t>
            </w:r>
            <w:r w:rsidR="003231C4" w:rsidRPr="00A001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440503" w:rsidRPr="00A00169" w:rsidRDefault="00755FF4" w:rsidP="00C402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001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34</w:t>
            </w:r>
          </w:p>
        </w:tc>
      </w:tr>
      <w:tr w:rsidR="00440503" w:rsidRPr="00A00169" w:rsidTr="007036F3">
        <w:tc>
          <w:tcPr>
            <w:tcW w:w="9639" w:type="dxa"/>
          </w:tcPr>
          <w:p w:rsidR="00440503" w:rsidRPr="00A00169" w:rsidRDefault="00230C40" w:rsidP="00AF0E9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001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</w:t>
            </w:r>
            <w:r w:rsidR="003231C4" w:rsidRPr="00A001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 них </w:t>
            </w:r>
            <w:r w:rsidR="002566CA" w:rsidRPr="00A001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владеющих эффективными методами развития детей в соответствии с возрастом</w:t>
            </w:r>
            <w:proofErr w:type="gramStart"/>
            <w:r w:rsidR="003231C4" w:rsidRPr="00A001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51" w:type="dxa"/>
          </w:tcPr>
          <w:p w:rsidR="00440503" w:rsidRPr="00A00169" w:rsidRDefault="00755FF4" w:rsidP="006D1C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001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85%</w:t>
            </w:r>
          </w:p>
        </w:tc>
      </w:tr>
    </w:tbl>
    <w:p w:rsidR="00E9773F" w:rsidRPr="00347E73" w:rsidRDefault="00E9773F" w:rsidP="00E9773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</w:p>
    <w:sectPr w:rsidR="00E9773F" w:rsidRPr="00347E73" w:rsidSect="00202C1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531" w:rsidRDefault="00B37531" w:rsidP="00104C3A">
      <w:pPr>
        <w:spacing w:after="0" w:line="240" w:lineRule="auto"/>
      </w:pPr>
      <w:r>
        <w:separator/>
      </w:r>
    </w:p>
  </w:endnote>
  <w:endnote w:type="continuationSeparator" w:id="0">
    <w:p w:rsidR="00B37531" w:rsidRDefault="00B37531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531" w:rsidRDefault="00B37531" w:rsidP="00104C3A">
      <w:pPr>
        <w:spacing w:after="0" w:line="240" w:lineRule="auto"/>
      </w:pPr>
      <w:r>
        <w:separator/>
      </w:r>
    </w:p>
  </w:footnote>
  <w:footnote w:type="continuationSeparator" w:id="0">
    <w:p w:rsidR="00B37531" w:rsidRDefault="00B37531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C3A" w:rsidRPr="00575DD5" w:rsidRDefault="00690941" w:rsidP="009D17C1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575DD5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B5742B" w:rsidRPr="00575DD5">
      <w:rPr>
        <w:rFonts w:ascii="Times New Roman" w:hAnsi="Times New Roman" w:cs="Times New Roman"/>
        <w:b/>
        <w:sz w:val="24"/>
        <w:szCs w:val="24"/>
      </w:rPr>
      <w:t>Ф</w:t>
    </w:r>
    <w:r w:rsidR="001078DD" w:rsidRPr="00575DD5">
      <w:rPr>
        <w:rFonts w:ascii="Times New Roman" w:hAnsi="Times New Roman" w:cs="Times New Roman"/>
        <w:b/>
        <w:sz w:val="24"/>
        <w:szCs w:val="24"/>
      </w:rPr>
      <w:t>-</w:t>
    </w:r>
    <w:r w:rsidR="00440503" w:rsidRPr="00575DD5">
      <w:rPr>
        <w:rFonts w:ascii="Times New Roman" w:hAnsi="Times New Roman" w:cs="Times New Roman"/>
        <w:b/>
        <w:sz w:val="24"/>
        <w:szCs w:val="24"/>
      </w:rPr>
      <w:t>Д</w:t>
    </w:r>
    <w:r w:rsidR="001078DD" w:rsidRPr="00575DD5">
      <w:rPr>
        <w:rFonts w:ascii="Times New Roman" w:hAnsi="Times New Roman" w:cs="Times New Roman"/>
        <w:b/>
        <w:sz w:val="24"/>
        <w:szCs w:val="24"/>
      </w:rPr>
      <w:t>ОУ</w:t>
    </w:r>
    <w:r w:rsidR="00575DD5" w:rsidRPr="00575DD5">
      <w:rPr>
        <w:rFonts w:ascii="Times New Roman" w:hAnsi="Times New Roman" w:cs="Times New Roman"/>
        <w:b/>
        <w:sz w:val="24"/>
        <w:szCs w:val="24"/>
      </w:rPr>
      <w:t>. Рефлексивно-аналитическая справка</w:t>
    </w:r>
    <w:r w:rsidR="00703D53" w:rsidRPr="00575DD5">
      <w:rPr>
        <w:rFonts w:ascii="Times New Roman" w:hAnsi="Times New Roman" w:cs="Times New Roman"/>
        <w:b/>
        <w:sz w:val="24"/>
        <w:szCs w:val="24"/>
      </w:rPr>
      <w:t xml:space="preserve"> </w:t>
    </w:r>
    <w:r w:rsidR="00B5742B" w:rsidRPr="00575DD5">
      <w:rPr>
        <w:rFonts w:ascii="Times New Roman" w:hAnsi="Times New Roman" w:cs="Times New Roman"/>
        <w:b/>
        <w:sz w:val="24"/>
        <w:szCs w:val="24"/>
      </w:rPr>
      <w:t>о качеств</w:t>
    </w:r>
    <w:r w:rsidR="00575DD5" w:rsidRPr="00575DD5">
      <w:rPr>
        <w:rFonts w:ascii="Times New Roman" w:hAnsi="Times New Roman" w:cs="Times New Roman"/>
        <w:b/>
        <w:sz w:val="24"/>
        <w:szCs w:val="24"/>
      </w:rPr>
      <w:t>е</w:t>
    </w:r>
    <w:r w:rsidR="00B5742B" w:rsidRPr="00575DD5">
      <w:rPr>
        <w:rFonts w:ascii="Times New Roman" w:hAnsi="Times New Roman" w:cs="Times New Roman"/>
        <w:b/>
        <w:sz w:val="24"/>
        <w:szCs w:val="24"/>
      </w:rPr>
      <w:t xml:space="preserve"> </w:t>
    </w:r>
    <w:r w:rsidR="00092948" w:rsidRPr="00575DD5">
      <w:rPr>
        <w:rFonts w:ascii="Times New Roman" w:hAnsi="Times New Roman" w:cs="Times New Roman"/>
        <w:b/>
        <w:sz w:val="24"/>
        <w:szCs w:val="24"/>
      </w:rPr>
      <w:t>дошкольного образования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574A"/>
    <w:multiLevelType w:val="hybridMultilevel"/>
    <w:tmpl w:val="DE889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E04F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A7F42"/>
    <w:multiLevelType w:val="hybridMultilevel"/>
    <w:tmpl w:val="9B28B9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5195D"/>
    <w:multiLevelType w:val="hybridMultilevel"/>
    <w:tmpl w:val="6C72E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B72A9"/>
    <w:rsid w:val="00001B26"/>
    <w:rsid w:val="00037F97"/>
    <w:rsid w:val="0004691E"/>
    <w:rsid w:val="00055EB3"/>
    <w:rsid w:val="00092948"/>
    <w:rsid w:val="000C6958"/>
    <w:rsid w:val="000D157A"/>
    <w:rsid w:val="00104C3A"/>
    <w:rsid w:val="001078DD"/>
    <w:rsid w:val="00136957"/>
    <w:rsid w:val="00150AA9"/>
    <w:rsid w:val="00156042"/>
    <w:rsid w:val="001577D9"/>
    <w:rsid w:val="00173B38"/>
    <w:rsid w:val="00191397"/>
    <w:rsid w:val="001D03AF"/>
    <w:rsid w:val="001D198D"/>
    <w:rsid w:val="001E3FE6"/>
    <w:rsid w:val="001F69CF"/>
    <w:rsid w:val="00202C1B"/>
    <w:rsid w:val="002063E8"/>
    <w:rsid w:val="00230C40"/>
    <w:rsid w:val="0023340D"/>
    <w:rsid w:val="002566CA"/>
    <w:rsid w:val="002609AC"/>
    <w:rsid w:val="00262041"/>
    <w:rsid w:val="002851DF"/>
    <w:rsid w:val="00293B9A"/>
    <w:rsid w:val="003231C4"/>
    <w:rsid w:val="00340B5F"/>
    <w:rsid w:val="00347E73"/>
    <w:rsid w:val="003669F0"/>
    <w:rsid w:val="00371DFD"/>
    <w:rsid w:val="00440503"/>
    <w:rsid w:val="00472A93"/>
    <w:rsid w:val="004D227F"/>
    <w:rsid w:val="0053059A"/>
    <w:rsid w:val="005312CB"/>
    <w:rsid w:val="00534A63"/>
    <w:rsid w:val="00537F29"/>
    <w:rsid w:val="0054607F"/>
    <w:rsid w:val="00575DD5"/>
    <w:rsid w:val="005F0E31"/>
    <w:rsid w:val="00640458"/>
    <w:rsid w:val="00646709"/>
    <w:rsid w:val="0066610A"/>
    <w:rsid w:val="00671B81"/>
    <w:rsid w:val="00690941"/>
    <w:rsid w:val="00696D97"/>
    <w:rsid w:val="006A06E6"/>
    <w:rsid w:val="006C4B08"/>
    <w:rsid w:val="006E5382"/>
    <w:rsid w:val="00702B4F"/>
    <w:rsid w:val="007035E4"/>
    <w:rsid w:val="007036F3"/>
    <w:rsid w:val="00703D53"/>
    <w:rsid w:val="00755FF4"/>
    <w:rsid w:val="007576F8"/>
    <w:rsid w:val="00761596"/>
    <w:rsid w:val="007838F7"/>
    <w:rsid w:val="00791157"/>
    <w:rsid w:val="00831E9E"/>
    <w:rsid w:val="008C22CE"/>
    <w:rsid w:val="0094104E"/>
    <w:rsid w:val="0095649E"/>
    <w:rsid w:val="00961CAD"/>
    <w:rsid w:val="00980AD8"/>
    <w:rsid w:val="009D17C1"/>
    <w:rsid w:val="00A00169"/>
    <w:rsid w:val="00A07EBE"/>
    <w:rsid w:val="00A5273A"/>
    <w:rsid w:val="00A53E37"/>
    <w:rsid w:val="00AC0D38"/>
    <w:rsid w:val="00AF0E97"/>
    <w:rsid w:val="00B37531"/>
    <w:rsid w:val="00B512E8"/>
    <w:rsid w:val="00B5742B"/>
    <w:rsid w:val="00B62E20"/>
    <w:rsid w:val="00B774F5"/>
    <w:rsid w:val="00BB7602"/>
    <w:rsid w:val="00BD4A40"/>
    <w:rsid w:val="00BD505B"/>
    <w:rsid w:val="00C402D2"/>
    <w:rsid w:val="00CB72A9"/>
    <w:rsid w:val="00CE45E7"/>
    <w:rsid w:val="00CF45C7"/>
    <w:rsid w:val="00D2543F"/>
    <w:rsid w:val="00D271C2"/>
    <w:rsid w:val="00D3237E"/>
    <w:rsid w:val="00D55FC9"/>
    <w:rsid w:val="00D75D6B"/>
    <w:rsid w:val="00D90070"/>
    <w:rsid w:val="00D91BC3"/>
    <w:rsid w:val="00DB6552"/>
    <w:rsid w:val="00E01970"/>
    <w:rsid w:val="00E6015E"/>
    <w:rsid w:val="00E9773F"/>
    <w:rsid w:val="00F47966"/>
    <w:rsid w:val="00FE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kab302_teacher</dc:creator>
  <cp:lastModifiedBy>User</cp:lastModifiedBy>
  <cp:revision>6</cp:revision>
  <cp:lastPrinted>2018-01-10T11:27:00Z</cp:lastPrinted>
  <dcterms:created xsi:type="dcterms:W3CDTF">2020-06-18T03:38:00Z</dcterms:created>
  <dcterms:modified xsi:type="dcterms:W3CDTF">2020-06-18T05:28:00Z</dcterms:modified>
</cp:coreProperties>
</file>