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4" w:rsidRDefault="00E86C54" w:rsidP="00486E0F">
      <w:pPr>
        <w:tabs>
          <w:tab w:val="left" w:pos="9172"/>
        </w:tabs>
        <w:spacing w:after="0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966AE" w:rsidRPr="00C966AE" w:rsidRDefault="00C966AE" w:rsidP="00C966AE">
      <w:pPr>
        <w:tabs>
          <w:tab w:val="left" w:pos="917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966AE">
        <w:rPr>
          <w:rFonts w:ascii="Times New Roman" w:hAnsi="Times New Roman"/>
          <w:b/>
          <w:sz w:val="20"/>
          <w:szCs w:val="20"/>
        </w:rPr>
        <w:t xml:space="preserve">Месяц: </w:t>
      </w:r>
      <w:r w:rsidR="00486E0F" w:rsidRPr="00A47CED">
        <w:rPr>
          <w:rFonts w:ascii="Times New Roman" w:hAnsi="Times New Roman"/>
          <w:b/>
          <w:sz w:val="20"/>
          <w:szCs w:val="20"/>
          <w:u w:val="single"/>
        </w:rPr>
        <w:t>март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966AE">
        <w:rPr>
          <w:rFonts w:ascii="Times New Roman" w:hAnsi="Times New Roman"/>
          <w:b/>
          <w:sz w:val="20"/>
          <w:szCs w:val="20"/>
        </w:rPr>
        <w:t xml:space="preserve">            Неделя:</w:t>
      </w:r>
      <w:r w:rsidR="00486E0F">
        <w:rPr>
          <w:rFonts w:ascii="Times New Roman" w:hAnsi="Times New Roman"/>
          <w:b/>
          <w:sz w:val="20"/>
          <w:szCs w:val="20"/>
        </w:rPr>
        <w:t xml:space="preserve"> 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3</w:t>
      </w:r>
      <w:r w:rsidR="00486E0F">
        <w:rPr>
          <w:rFonts w:ascii="Times New Roman" w:hAnsi="Times New Roman"/>
          <w:b/>
          <w:sz w:val="20"/>
          <w:szCs w:val="20"/>
        </w:rPr>
        <w:t xml:space="preserve">        </w:t>
      </w:r>
      <w:r w:rsidRPr="00C966AE">
        <w:rPr>
          <w:rFonts w:ascii="Times New Roman" w:hAnsi="Times New Roman"/>
          <w:b/>
          <w:sz w:val="20"/>
          <w:szCs w:val="20"/>
        </w:rPr>
        <w:t xml:space="preserve"> Тема: </w:t>
      </w:r>
      <w:r w:rsidRPr="00486E0F">
        <w:rPr>
          <w:rFonts w:ascii="Times New Roman" w:hAnsi="Times New Roman"/>
          <w:b/>
          <w:sz w:val="20"/>
          <w:szCs w:val="20"/>
          <w:u w:val="single"/>
        </w:rPr>
        <w:t xml:space="preserve">«И коровка,  и бычок, курица в гнезде рады солнцу и теплу, рады все весне!» </w:t>
      </w:r>
      <w:r w:rsidRPr="00C966AE">
        <w:rPr>
          <w:rFonts w:ascii="Times New Roman" w:hAnsi="Times New Roman"/>
          <w:b/>
          <w:sz w:val="20"/>
          <w:szCs w:val="20"/>
        </w:rPr>
        <w:t xml:space="preserve"> </w:t>
      </w:r>
      <w:r w:rsidR="00486E0F">
        <w:rPr>
          <w:rFonts w:ascii="Times New Roman" w:hAnsi="Times New Roman"/>
          <w:b/>
          <w:sz w:val="20"/>
          <w:szCs w:val="20"/>
        </w:rPr>
        <w:t xml:space="preserve">         </w:t>
      </w:r>
      <w:r w:rsidRPr="00C966AE">
        <w:rPr>
          <w:rFonts w:ascii="Times New Roman" w:hAnsi="Times New Roman"/>
          <w:b/>
          <w:sz w:val="20"/>
          <w:szCs w:val="20"/>
        </w:rPr>
        <w:t xml:space="preserve">День недели: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п</w:t>
      </w:r>
      <w:r w:rsidRPr="00C966AE">
        <w:rPr>
          <w:rFonts w:ascii="Times New Roman" w:hAnsi="Times New Roman"/>
          <w:b/>
          <w:sz w:val="20"/>
          <w:szCs w:val="20"/>
          <w:u w:val="single"/>
        </w:rPr>
        <w:t>онедельник</w:t>
      </w:r>
    </w:p>
    <w:tbl>
      <w:tblPr>
        <w:tblpPr w:leftFromText="180" w:rightFromText="180" w:vertAnchor="page" w:horzAnchor="margin" w:tblpX="392" w:tblpY="72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898"/>
        <w:gridCol w:w="4341"/>
        <w:gridCol w:w="41"/>
        <w:gridCol w:w="3147"/>
        <w:gridCol w:w="2708"/>
        <w:gridCol w:w="2693"/>
        <w:gridCol w:w="992"/>
      </w:tblGrid>
      <w:tr w:rsidR="00C966AE" w:rsidRPr="00964455" w:rsidTr="00486E0F">
        <w:trPr>
          <w:trHeight w:val="312"/>
        </w:trPr>
        <w:tc>
          <w:tcPr>
            <w:tcW w:w="1164" w:type="dxa"/>
            <w:vMerge w:val="restart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3922" w:type="dxa"/>
            <w:gridSpan w:val="6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C966AE" w:rsidRPr="00964455" w:rsidTr="00486E0F">
        <w:trPr>
          <w:trHeight w:val="443"/>
        </w:trPr>
        <w:tc>
          <w:tcPr>
            <w:tcW w:w="1164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C966AE" w:rsidRPr="00DE7978" w:rsidTr="00486E0F">
        <w:trPr>
          <w:trHeight w:val="308"/>
        </w:trPr>
        <w:tc>
          <w:tcPr>
            <w:tcW w:w="1164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708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6AE" w:rsidRPr="00DE7978" w:rsidTr="00486E0F">
        <w:trPr>
          <w:trHeight w:hRule="exact" w:val="1606"/>
        </w:trPr>
        <w:tc>
          <w:tcPr>
            <w:tcW w:w="1164" w:type="dxa"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98" w:type="dxa"/>
            <w:shd w:val="clear" w:color="auto" w:fill="auto"/>
          </w:tcPr>
          <w:p w:rsidR="00C966AE" w:rsidRPr="00123342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395A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66AE" w:rsidRPr="00123342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C966AE" w:rsidRPr="00123342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6AE" w:rsidRPr="000B2056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B2056">
              <w:rPr>
                <w:rFonts w:ascii="Times New Roman" w:hAnsi="Times New Roman"/>
                <w:sz w:val="20"/>
                <w:szCs w:val="16"/>
              </w:rPr>
              <w:t>Утренняя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гимнастика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/г «Петушок»  </w:t>
            </w:r>
            <w:r w:rsidRPr="00C966AE">
              <w:rPr>
                <w:rFonts w:ascii="Times New Roman" w:hAnsi="Times New Roman"/>
                <w:i/>
                <w:sz w:val="20"/>
                <w:szCs w:val="16"/>
              </w:rPr>
              <w:t>(учитель логопед)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 по ФЭМП  «Подбери по форме».</w:t>
            </w:r>
          </w:p>
          <w:p w:rsidR="00790249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Беседа: «Какие  животные дают молоко»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Чтение рассказа  Л. Пантелеева  «Как поросенок говорить научился»</w:t>
            </w:r>
          </w:p>
          <w:p w:rsidR="00486E0F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486E0F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486E0F" w:rsidRPr="000B2056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Инд/раб</w:t>
            </w:r>
          </w:p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повторить домашних животных и их детенышей – с подгруппой детей.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:rsidR="00790249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Формирование КГН –                 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Грязнули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и чистюли».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«Центре природы» (полив комнатных растений).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486E0F" w:rsidRPr="000B2056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66AE" w:rsidRPr="00702671" w:rsidRDefault="00C966AE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671">
              <w:rPr>
                <w:rFonts w:ascii="Times New Roman" w:hAnsi="Times New Roman"/>
                <w:b/>
                <w:sz w:val="20"/>
                <w:szCs w:val="20"/>
              </w:rPr>
              <w:t>Игровая деятельность с развивающими играми (вкладыши, пирамидки)</w:t>
            </w:r>
          </w:p>
          <w:p w:rsidR="00C966AE" w:rsidRPr="00EE0E52" w:rsidRDefault="00C966AE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EE0E52">
              <w:rPr>
                <w:rFonts w:ascii="Times New Roman" w:hAnsi="Times New Roman"/>
                <w:i/>
                <w:sz w:val="20"/>
                <w:szCs w:val="20"/>
              </w:rPr>
              <w:t>(педагог – психолог)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966AE" w:rsidRPr="00123342" w:rsidRDefault="00C966AE" w:rsidP="00486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Повторить с детьми  домашних животных и их детенышей.</w:t>
            </w:r>
          </w:p>
        </w:tc>
      </w:tr>
      <w:tr w:rsidR="00C966AE" w:rsidRPr="00DE7978" w:rsidTr="00486E0F">
        <w:trPr>
          <w:trHeight w:hRule="exact" w:val="2125"/>
        </w:trPr>
        <w:tc>
          <w:tcPr>
            <w:tcW w:w="1164" w:type="dxa"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П.Р.</w:t>
            </w: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C966AE" w:rsidRPr="002E3D2C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Ф.Р.</w:t>
            </w:r>
          </w:p>
        </w:tc>
        <w:tc>
          <w:tcPr>
            <w:tcW w:w="1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ED2">
              <w:rPr>
                <w:rFonts w:ascii="Times New Roman" w:hAnsi="Times New Roman"/>
                <w:b/>
                <w:sz w:val="20"/>
                <w:szCs w:val="20"/>
              </w:rPr>
              <w:t>ФЦКМ</w:t>
            </w:r>
            <w:r>
              <w:rPr>
                <w:rFonts w:ascii="Times New Roman" w:hAnsi="Times New Roman"/>
                <w:sz w:val="20"/>
                <w:szCs w:val="20"/>
              </w:rPr>
              <w:t>. Тема: «Домашние животные</w:t>
            </w:r>
            <w:r w:rsidRPr="00CC0E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966AE" w:rsidRPr="00EE0E52" w:rsidRDefault="00C966AE" w:rsidP="00810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52">
              <w:rPr>
                <w:rFonts w:ascii="Times New Roman" w:hAnsi="Times New Roman"/>
                <w:sz w:val="20"/>
                <w:szCs w:val="20"/>
              </w:rPr>
              <w:t>Продолжать знакомить детей с классификацией животных (дикие и домашние).</w:t>
            </w:r>
          </w:p>
          <w:p w:rsidR="00C966AE" w:rsidRPr="00EE0E52" w:rsidRDefault="00C966AE" w:rsidP="00810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52">
              <w:rPr>
                <w:rFonts w:ascii="Times New Roman" w:hAnsi="Times New Roman"/>
                <w:sz w:val="20"/>
                <w:szCs w:val="20"/>
              </w:rPr>
              <w:t>Закрепить умение сравнивать, находить сходство и различие.</w:t>
            </w:r>
          </w:p>
          <w:p w:rsidR="00C966AE" w:rsidRPr="00EE0E52" w:rsidRDefault="00C966AE" w:rsidP="00810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52">
              <w:rPr>
                <w:rFonts w:ascii="Times New Roman" w:hAnsi="Times New Roman"/>
                <w:sz w:val="20"/>
                <w:szCs w:val="20"/>
              </w:rPr>
              <w:t>Познакомить с ролью взрослого по уходу за домашними животными.</w:t>
            </w:r>
          </w:p>
          <w:p w:rsidR="00EE0E52" w:rsidRDefault="00EE0E52" w:rsidP="008108E6">
            <w:p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C06CD">
              <w:rPr>
                <w:rFonts w:ascii="Times New Roman" w:hAnsi="Times New Roman"/>
                <w:sz w:val="20"/>
                <w:szCs w:val="20"/>
              </w:rPr>
              <w:t xml:space="preserve"> В. Н. </w:t>
            </w:r>
            <w:proofErr w:type="spellStart"/>
            <w:r w:rsidR="002C06CD">
              <w:rPr>
                <w:rFonts w:ascii="Times New Roman" w:hAnsi="Times New Roman"/>
                <w:sz w:val="20"/>
                <w:szCs w:val="20"/>
              </w:rPr>
              <w:t>Волчкова</w:t>
            </w:r>
            <w:proofErr w:type="spellEnd"/>
            <w:r w:rsidR="002C0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«Конспекты занятий во второй младшей группе», стр. 110)</w:t>
            </w:r>
          </w:p>
          <w:p w:rsidR="00EE0E52" w:rsidRPr="001E7124" w:rsidRDefault="00EE0E52" w:rsidP="008108E6">
            <w:p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6AE" w:rsidRDefault="002C06CD" w:rsidP="008108E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  <w:r w:rsidRPr="00413E5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 плану </w:t>
            </w:r>
            <w:r w:rsidRPr="00413E5D">
              <w:rPr>
                <w:rFonts w:ascii="Times New Roman" w:hAnsi="Times New Roman"/>
                <w:i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по физической культуре)</w:t>
            </w:r>
          </w:p>
          <w:p w:rsidR="00486E0F" w:rsidRPr="00CE571A" w:rsidRDefault="00486E0F" w:rsidP="00810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6AE" w:rsidRPr="00DE7978" w:rsidRDefault="00C966AE" w:rsidP="00486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66AE" w:rsidRPr="00DE7978" w:rsidTr="00486E0F">
        <w:trPr>
          <w:trHeight w:hRule="exact" w:val="1419"/>
        </w:trPr>
        <w:tc>
          <w:tcPr>
            <w:tcW w:w="1164" w:type="dxa"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98" w:type="dxa"/>
            <w:shd w:val="clear" w:color="auto" w:fill="auto"/>
          </w:tcPr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Р.</w:t>
            </w:r>
          </w:p>
          <w:p w:rsidR="00C966AE" w:rsidRPr="002C4ED1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в неживой природе «Тает, тает снежок, течет, течет ручеек»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стр.119)</w:t>
            </w:r>
          </w:p>
          <w:p w:rsidR="00C966AE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«Лошадки</w:t>
            </w:r>
            <w:r w:rsidR="00C966A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«Кот и мыши»</w:t>
            </w:r>
          </w:p>
          <w:p w:rsidR="00486E0F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6E0F" w:rsidRPr="00123342" w:rsidRDefault="00486E0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66AE" w:rsidRPr="007C395A" w:rsidRDefault="00EE0E52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06CD">
              <w:rPr>
                <w:rFonts w:ascii="Times New Roman" w:hAnsi="Times New Roman"/>
                <w:b/>
                <w:sz w:val="20"/>
                <w:szCs w:val="20"/>
              </w:rPr>
              <w:t>Упражнение «Какая козочка прыгает дальше»</w:t>
            </w:r>
            <w:r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(прыжки в длину)  (инструктор по физической культуре)</w:t>
            </w:r>
            <w:r w:rsidR="007C395A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с  Димой  А., Машей Л., Даниилом П.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66AE" w:rsidRPr="00EE0E52" w:rsidRDefault="00EE0E52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52">
              <w:rPr>
                <w:rFonts w:ascii="Times New Roman" w:hAnsi="Times New Roman"/>
                <w:sz w:val="20"/>
                <w:szCs w:val="20"/>
              </w:rPr>
              <w:t>Труд на территории участка (помогать воспитателю, расчищать дорожки от снега)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  <w:r w:rsidRPr="001233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C966AE" w:rsidRPr="00DE7978" w:rsidRDefault="00C966AE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6AE" w:rsidRPr="00DE7978" w:rsidTr="00486E0F">
        <w:trPr>
          <w:trHeight w:hRule="exact" w:val="985"/>
        </w:trPr>
        <w:tc>
          <w:tcPr>
            <w:tcW w:w="1164" w:type="dxa"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98" w:type="dxa"/>
            <w:shd w:val="clear" w:color="auto" w:fill="auto"/>
          </w:tcPr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Р.</w:t>
            </w:r>
          </w:p>
          <w:p w:rsidR="00C966AE" w:rsidRPr="00422157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</w:t>
            </w:r>
            <w:r w:rsidR="007C39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КГН – соблюдаем алгоритм умывания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Закрепляем 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складывать аккуратно свои вещи.</w:t>
            </w:r>
          </w:p>
          <w:p w:rsidR="00C966AE" w:rsidRPr="00123342" w:rsidRDefault="00522254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р. н. сказки «Коз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дереза </w:t>
            </w:r>
            <w:r w:rsidR="00C966A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  <w:vMerge/>
          </w:tcPr>
          <w:p w:rsidR="00C966AE" w:rsidRPr="00DE7978" w:rsidRDefault="00C966AE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6AE" w:rsidRPr="00DE7978" w:rsidTr="00486E0F">
        <w:trPr>
          <w:trHeight w:hRule="exact" w:val="1410"/>
        </w:trPr>
        <w:tc>
          <w:tcPr>
            <w:tcW w:w="1164" w:type="dxa"/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C966AE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C966AE" w:rsidRPr="00422157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5A" w:rsidRDefault="007C395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7C395A" w:rsidRPr="003A6965" w:rsidRDefault="007C395A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7A7A32">
              <w:rPr>
                <w:rFonts w:ascii="Times New Roman" w:hAnsi="Times New Roman"/>
                <w:b/>
                <w:sz w:val="20"/>
                <w:szCs w:val="20"/>
              </w:rPr>
              <w:t>ыхательное</w:t>
            </w:r>
            <w:proofErr w:type="gramEnd"/>
            <w:r w:rsidR="007A7A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A7A32">
              <w:rPr>
                <w:rFonts w:ascii="Times New Roman" w:hAnsi="Times New Roman"/>
                <w:b/>
                <w:sz w:val="20"/>
                <w:szCs w:val="20"/>
              </w:rPr>
              <w:t>упр-е</w:t>
            </w:r>
            <w:proofErr w:type="spellEnd"/>
            <w:r w:rsidR="007A7A32">
              <w:rPr>
                <w:rFonts w:ascii="Times New Roman" w:hAnsi="Times New Roman"/>
                <w:b/>
                <w:sz w:val="20"/>
                <w:szCs w:val="20"/>
              </w:rPr>
              <w:t xml:space="preserve"> «Мычит корова на лугу</w:t>
            </w:r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C966A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Р.М.М. « Собери бусы», «Выложи узор»</w:t>
            </w:r>
          </w:p>
          <w:p w:rsidR="00C966AE" w:rsidRPr="00123342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 w:rsidR="0075232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«Подворье».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6AE" w:rsidRPr="001A47BE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7BE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 w:rsidRPr="001A47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7BE">
              <w:rPr>
                <w:rFonts w:ascii="Times New Roman" w:hAnsi="Times New Roman"/>
                <w:sz w:val="20"/>
                <w:szCs w:val="20"/>
              </w:rPr>
              <w:t>по развитию речи</w:t>
            </w:r>
            <w:r>
              <w:rPr>
                <w:rFonts w:ascii="Times New Roman" w:hAnsi="Times New Roman"/>
                <w:sz w:val="20"/>
                <w:szCs w:val="20"/>
              </w:rPr>
              <w:t>: назови во множественном числе (домашние животные)  – с подгруппой детей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Загадки про домашних животных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249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в центре «Книги»</w:t>
            </w:r>
          </w:p>
          <w:p w:rsidR="00C966AE" w:rsidRPr="00123342" w:rsidRDefault="00C966A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66AE" w:rsidRPr="00DE7978" w:rsidRDefault="00C966AE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6AE" w:rsidRPr="00DE7978" w:rsidTr="00A47CED">
        <w:trPr>
          <w:trHeight w:hRule="exact" w:val="934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C966AE" w:rsidRPr="002C4ED1" w:rsidRDefault="00C966AE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E" w:rsidRPr="00422157" w:rsidRDefault="00C966AE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49" w:rsidRPr="009D3AB3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« Погода за окном»</w:t>
            </w:r>
          </w:p>
          <w:p w:rsidR="00790249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/и «Кот и мыши»</w:t>
            </w:r>
          </w:p>
          <w:p w:rsidR="00C966AE" w:rsidRPr="001626E8" w:rsidRDefault="00790249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6AE" w:rsidRPr="00DE7978" w:rsidRDefault="00C966AE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6AE" w:rsidRDefault="00C966AE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E0F" w:rsidRDefault="00486E0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E0F" w:rsidRDefault="00486E0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6C54" w:rsidRDefault="00E86C54" w:rsidP="00B144BF">
      <w:pPr>
        <w:tabs>
          <w:tab w:val="left" w:pos="9172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4BF" w:rsidRPr="00B144BF" w:rsidRDefault="00B144BF" w:rsidP="00B144BF">
      <w:pPr>
        <w:tabs>
          <w:tab w:val="left" w:pos="9172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B144BF">
        <w:rPr>
          <w:rFonts w:ascii="Times New Roman" w:hAnsi="Times New Roman"/>
          <w:b/>
          <w:sz w:val="20"/>
          <w:szCs w:val="20"/>
        </w:rPr>
        <w:t>Месяц:</w:t>
      </w:r>
      <w:r w:rsidRPr="00B144BF">
        <w:rPr>
          <w:rFonts w:ascii="Times New Roman" w:hAnsi="Times New Roman"/>
          <w:b/>
          <w:sz w:val="20"/>
          <w:szCs w:val="20"/>
          <w:u w:val="single"/>
        </w:rPr>
        <w:t xml:space="preserve"> март</w:t>
      </w:r>
      <w:r w:rsidRPr="00B144BF">
        <w:rPr>
          <w:rFonts w:ascii="Times New Roman" w:hAnsi="Times New Roman"/>
          <w:b/>
          <w:sz w:val="20"/>
          <w:szCs w:val="20"/>
        </w:rPr>
        <w:t xml:space="preserve">          Неделя:</w:t>
      </w:r>
      <w:r w:rsidR="00486E0F">
        <w:rPr>
          <w:rFonts w:ascii="Times New Roman" w:hAnsi="Times New Roman"/>
          <w:b/>
          <w:sz w:val="20"/>
          <w:szCs w:val="20"/>
        </w:rPr>
        <w:t xml:space="preserve"> 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3 </w:t>
      </w:r>
      <w:r w:rsidRPr="00B144BF">
        <w:rPr>
          <w:rFonts w:ascii="Times New Roman" w:hAnsi="Times New Roman"/>
          <w:b/>
          <w:sz w:val="20"/>
          <w:szCs w:val="20"/>
        </w:rPr>
        <w:t xml:space="preserve">   Тема: </w:t>
      </w:r>
      <w:r w:rsidR="00486E0F" w:rsidRPr="00486E0F">
        <w:rPr>
          <w:rFonts w:ascii="Times New Roman" w:hAnsi="Times New Roman"/>
          <w:b/>
          <w:sz w:val="20"/>
          <w:szCs w:val="20"/>
          <w:u w:val="single"/>
        </w:rPr>
        <w:t>«</w:t>
      </w:r>
      <w:r w:rsidRPr="00486E0F">
        <w:rPr>
          <w:rFonts w:ascii="Times New Roman" w:hAnsi="Times New Roman"/>
          <w:b/>
          <w:sz w:val="20"/>
          <w:szCs w:val="20"/>
          <w:u w:val="single"/>
        </w:rPr>
        <w:t>И коровка,  и бычок, курица в гнезде рады солнцу и теплу, рады все весне!»</w:t>
      </w:r>
      <w:r w:rsidRPr="00486E0F">
        <w:rPr>
          <w:rFonts w:ascii="Times New Roman" w:hAnsi="Times New Roman"/>
          <w:b/>
          <w:sz w:val="20"/>
          <w:szCs w:val="20"/>
        </w:rPr>
        <w:t xml:space="preserve">    </w:t>
      </w:r>
      <w:r w:rsidRPr="00B144BF">
        <w:rPr>
          <w:rFonts w:ascii="Times New Roman" w:hAnsi="Times New Roman"/>
          <w:b/>
          <w:sz w:val="20"/>
          <w:szCs w:val="20"/>
        </w:rPr>
        <w:t xml:space="preserve">День недели: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в</w:t>
      </w:r>
      <w:r w:rsidRPr="00B144BF">
        <w:rPr>
          <w:rFonts w:ascii="Times New Roman" w:hAnsi="Times New Roman"/>
          <w:b/>
          <w:sz w:val="20"/>
          <w:szCs w:val="20"/>
          <w:u w:val="single"/>
        </w:rPr>
        <w:t>торник</w:t>
      </w:r>
    </w:p>
    <w:tbl>
      <w:tblPr>
        <w:tblpPr w:leftFromText="180" w:rightFromText="180" w:vertAnchor="page" w:horzAnchor="margin" w:tblpX="365" w:tblpY="7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873"/>
        <w:gridCol w:w="4221"/>
        <w:gridCol w:w="40"/>
        <w:gridCol w:w="3340"/>
        <w:gridCol w:w="2780"/>
        <w:gridCol w:w="2606"/>
        <w:gridCol w:w="992"/>
      </w:tblGrid>
      <w:tr w:rsidR="00B144BF" w:rsidRPr="00964455" w:rsidTr="00486E0F">
        <w:trPr>
          <w:trHeight w:val="296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  <w:r w:rsidR="003C31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3C31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реж</w:t>
            </w: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име дня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3979" w:type="dxa"/>
            <w:gridSpan w:val="6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B144BF" w:rsidRPr="00964455" w:rsidTr="00486E0F">
        <w:trPr>
          <w:trHeight w:val="421"/>
        </w:trPr>
        <w:tc>
          <w:tcPr>
            <w:tcW w:w="1132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B144BF" w:rsidRPr="00DE7978" w:rsidTr="00486E0F">
        <w:trPr>
          <w:trHeight w:val="292"/>
        </w:trPr>
        <w:tc>
          <w:tcPr>
            <w:tcW w:w="1132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780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4BF" w:rsidRPr="00DE7978" w:rsidTr="00486E0F">
        <w:trPr>
          <w:trHeight w:hRule="exact" w:val="1647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73" w:type="dxa"/>
            <w:shd w:val="clear" w:color="auto" w:fill="auto"/>
          </w:tcPr>
          <w:p w:rsidR="00B144BF" w:rsidRPr="00123342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993A66" w:rsidRDefault="00993A66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П.Р.    </w:t>
            </w:r>
          </w:p>
          <w:p w:rsidR="00B144BF" w:rsidRPr="00123342" w:rsidRDefault="00993A66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</w:t>
            </w:r>
            <w:r w:rsidR="00B144BF">
              <w:rPr>
                <w:rFonts w:ascii="Times New Roman" w:hAnsi="Times New Roman"/>
                <w:sz w:val="16"/>
                <w:szCs w:val="16"/>
              </w:rPr>
              <w:t>К.Р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B144BF" w:rsidRPr="00D53AD1" w:rsidRDefault="00B144BF" w:rsidP="00486E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:rsidR="00B144BF" w:rsidRPr="00D53AD1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D53AD1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</w:p>
          <w:p w:rsidR="00B144BF" w:rsidRP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16"/>
              </w:rPr>
              <w:t>/г « Коза и козленок» (</w:t>
            </w:r>
            <w:r w:rsidRPr="00B144BF">
              <w:rPr>
                <w:rFonts w:ascii="Times New Roman" w:hAnsi="Times New Roman"/>
                <w:i/>
                <w:sz w:val="20"/>
                <w:szCs w:val="16"/>
              </w:rPr>
              <w:t>учитель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</w:t>
            </w:r>
            <w:r w:rsidRPr="00B144BF">
              <w:rPr>
                <w:rFonts w:ascii="Times New Roman" w:hAnsi="Times New Roman"/>
                <w:i/>
                <w:sz w:val="20"/>
                <w:szCs w:val="16"/>
              </w:rPr>
              <w:t>логопед)</w:t>
            </w:r>
          </w:p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«Лошадка»</w:t>
            </w:r>
          </w:p>
          <w:p w:rsidR="00E86C54" w:rsidRDefault="00E86C54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Д/игра по</w:t>
            </w:r>
            <w:r w:rsidR="002C06CD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сенсор</w:t>
            </w:r>
            <w:r w:rsidR="00486E0F">
              <w:rPr>
                <w:rFonts w:ascii="Times New Roman" w:hAnsi="Times New Roman"/>
                <w:sz w:val="20"/>
                <w:szCs w:val="16"/>
              </w:rPr>
              <w:t>ному развитию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«Разложи капельки в стакан»</w:t>
            </w:r>
          </w:p>
          <w:p w:rsidR="00486E0F" w:rsidRPr="00123342" w:rsidRDefault="00486E0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40" w:type="dxa"/>
            <w:shd w:val="clear" w:color="auto" w:fill="auto"/>
          </w:tcPr>
          <w:p w:rsidR="00B144BF" w:rsidRPr="00947677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768B8">
              <w:rPr>
                <w:rFonts w:ascii="Times New Roman" w:hAnsi="Times New Roman"/>
                <w:b/>
                <w:sz w:val="20"/>
                <w:szCs w:val="16"/>
              </w:rPr>
              <w:t>И/</w:t>
            </w:r>
            <w:proofErr w:type="spellStart"/>
            <w:proofErr w:type="gramStart"/>
            <w:r w:rsidRPr="008768B8">
              <w:rPr>
                <w:rFonts w:ascii="Times New Roman" w:hAnsi="Times New Roman"/>
                <w:b/>
                <w:sz w:val="20"/>
                <w:szCs w:val="16"/>
              </w:rPr>
              <w:t>р</w:t>
            </w:r>
            <w:proofErr w:type="spellEnd"/>
            <w:proofErr w:type="gramEnd"/>
            <w:r w:rsidRPr="008768B8">
              <w:rPr>
                <w:rFonts w:ascii="Times New Roman" w:hAnsi="Times New Roman"/>
                <w:b/>
                <w:sz w:val="20"/>
                <w:szCs w:val="16"/>
              </w:rPr>
              <w:t xml:space="preserve"> артикуляционная гимнастика</w:t>
            </w:r>
            <w:r w:rsidR="00E86C54" w:rsidRPr="008768B8">
              <w:rPr>
                <w:rFonts w:ascii="Times New Roman" w:hAnsi="Times New Roman"/>
                <w:b/>
                <w:sz w:val="20"/>
                <w:szCs w:val="16"/>
              </w:rPr>
              <w:t xml:space="preserve"> «Язычок»</w:t>
            </w:r>
            <w:r w:rsidR="00E86C5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E86C54" w:rsidRPr="00E86C54">
              <w:rPr>
                <w:rFonts w:ascii="Times New Roman" w:hAnsi="Times New Roman"/>
                <w:i/>
                <w:sz w:val="20"/>
                <w:szCs w:val="16"/>
              </w:rPr>
              <w:t>(учитель – логопед)</w:t>
            </w:r>
            <w:r w:rsidR="00E86C54">
              <w:rPr>
                <w:rFonts w:ascii="Times New Roman" w:hAnsi="Times New Roman"/>
                <w:i/>
                <w:sz w:val="20"/>
                <w:szCs w:val="16"/>
              </w:rPr>
              <w:t xml:space="preserve"> – </w:t>
            </w:r>
            <w:r w:rsidR="00E86C54" w:rsidRPr="00E86C54">
              <w:rPr>
                <w:rFonts w:ascii="Times New Roman" w:hAnsi="Times New Roman"/>
                <w:sz w:val="20"/>
                <w:szCs w:val="16"/>
              </w:rPr>
              <w:t>со Златой М., Платоном О.</w:t>
            </w:r>
          </w:p>
        </w:tc>
        <w:tc>
          <w:tcPr>
            <w:tcW w:w="2780" w:type="dxa"/>
            <w:shd w:val="clear" w:color="auto" w:fill="auto"/>
          </w:tcPr>
          <w:p w:rsidR="00B144BF" w:rsidRPr="00E86C54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C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Ситуативный разговор о деревне </w:t>
            </w:r>
          </w:p>
        </w:tc>
        <w:tc>
          <w:tcPr>
            <w:tcW w:w="2606" w:type="dxa"/>
            <w:shd w:val="clear" w:color="auto" w:fill="auto"/>
          </w:tcPr>
          <w:p w:rsidR="00E86C54" w:rsidRDefault="00E86C54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Рассматривание  альбома  на тему: «Домашние животные»</w:t>
            </w:r>
          </w:p>
          <w:p w:rsidR="00E86C54" w:rsidRDefault="008768B8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Самостоятельная </w:t>
            </w:r>
            <w:r w:rsidR="0017357B">
              <w:rPr>
                <w:rFonts w:ascii="Times New Roman" w:hAnsi="Times New Roman"/>
                <w:sz w:val="20"/>
                <w:szCs w:val="16"/>
              </w:rPr>
              <w:t xml:space="preserve"> деятельность в центрах </w:t>
            </w:r>
            <w:r w:rsidR="00486E0F">
              <w:rPr>
                <w:rFonts w:ascii="Times New Roman" w:hAnsi="Times New Roman"/>
                <w:sz w:val="20"/>
                <w:szCs w:val="16"/>
              </w:rPr>
              <w:t>активности</w:t>
            </w:r>
          </w:p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44BF" w:rsidRDefault="00B144BF" w:rsidP="00486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Повторить с детьми  стихотворение А.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«Лошадка»</w:t>
            </w:r>
          </w:p>
          <w:p w:rsidR="00522254" w:rsidRPr="00123342" w:rsidRDefault="00522254" w:rsidP="00486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Оформить стенд на тему: «Наши любимцы» (попросить родителей принести фото домашних животных</w:t>
            </w:r>
            <w:r w:rsidR="00993A66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B144BF" w:rsidRPr="00DE7978" w:rsidTr="00486E0F">
        <w:trPr>
          <w:trHeight w:hRule="exact" w:val="2124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73" w:type="dxa"/>
            <w:shd w:val="clear" w:color="auto" w:fill="auto"/>
          </w:tcPr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Р</w:t>
            </w:r>
            <w:r w:rsidRPr="002E3D2C">
              <w:rPr>
                <w:rFonts w:ascii="Times New Roman" w:hAnsi="Times New Roman"/>
                <w:sz w:val="16"/>
                <w:szCs w:val="20"/>
              </w:rPr>
              <w:t>.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B144BF" w:rsidRPr="00123342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44BF" w:rsidRPr="002E3D2C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87" w:type="dxa"/>
            <w:gridSpan w:val="5"/>
            <w:shd w:val="clear" w:color="auto" w:fill="auto"/>
          </w:tcPr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/>
                <w:sz w:val="20"/>
                <w:szCs w:val="20"/>
              </w:rPr>
              <w:t>. Тема: «Домик для собачки</w:t>
            </w:r>
            <w:r w:rsidRPr="00F4041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144BF" w:rsidRPr="00F40416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B144BF" w:rsidRDefault="00B144BF" w:rsidP="008108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BA">
              <w:rPr>
                <w:rFonts w:ascii="Times New Roman" w:hAnsi="Times New Roman"/>
                <w:sz w:val="20"/>
                <w:szCs w:val="20"/>
              </w:rPr>
              <w:t xml:space="preserve">Развивать сюжетно-игровой замысел. </w:t>
            </w:r>
          </w:p>
          <w:p w:rsidR="00B144BF" w:rsidRDefault="00B144BF" w:rsidP="008108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BA">
              <w:rPr>
                <w:rFonts w:ascii="Times New Roman" w:hAnsi="Times New Roman"/>
                <w:sz w:val="20"/>
                <w:szCs w:val="20"/>
              </w:rPr>
              <w:t>Воспитывать за</w:t>
            </w:r>
            <w:r>
              <w:rPr>
                <w:rFonts w:ascii="Times New Roman" w:hAnsi="Times New Roman"/>
                <w:sz w:val="20"/>
                <w:szCs w:val="20"/>
              </w:rPr>
              <w:t>ботливое отношение к животным.</w:t>
            </w:r>
            <w:r w:rsidRPr="001E7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44BF" w:rsidRDefault="00B144BF" w:rsidP="008108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70BA">
              <w:rPr>
                <w:rFonts w:ascii="Times New Roman" w:hAnsi="Times New Roman"/>
                <w:sz w:val="20"/>
                <w:szCs w:val="20"/>
              </w:rPr>
              <w:t>мение составлять домик из частей, аккуратно их наклеивать, пользуясь клеящим карандашом.</w:t>
            </w:r>
          </w:p>
          <w:p w:rsidR="00B144BF" w:rsidRDefault="00E86C54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(Л.А. Парамонова «Развивающие занятия с детьми 3-4 лет»</w:t>
            </w:r>
            <w:r w:rsidR="002C06CD">
              <w:rPr>
                <w:rFonts w:ascii="Times New Roman" w:hAnsi="Times New Roman"/>
                <w:sz w:val="20"/>
                <w:szCs w:val="20"/>
              </w:rPr>
              <w:t>, стр.391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6C54" w:rsidRPr="00522254" w:rsidRDefault="00522254" w:rsidP="008108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2254">
              <w:rPr>
                <w:rFonts w:ascii="Times New Roman" w:hAnsi="Times New Roman"/>
                <w:i/>
                <w:sz w:val="20"/>
                <w:szCs w:val="20"/>
              </w:rPr>
              <w:t xml:space="preserve">Слушание «Собачка»,  музыка М. </w:t>
            </w:r>
            <w:proofErr w:type="spellStart"/>
            <w:r w:rsidRPr="00522254">
              <w:rPr>
                <w:rFonts w:ascii="Times New Roman" w:hAnsi="Times New Roman"/>
                <w:i/>
                <w:sz w:val="20"/>
                <w:szCs w:val="20"/>
              </w:rPr>
              <w:t>Раухвергер</w:t>
            </w:r>
            <w:proofErr w:type="spellEnd"/>
            <w:r w:rsidRPr="00522254">
              <w:rPr>
                <w:rFonts w:ascii="Times New Roman" w:hAnsi="Times New Roman"/>
                <w:i/>
                <w:sz w:val="20"/>
                <w:szCs w:val="20"/>
              </w:rPr>
              <w:t xml:space="preserve">  (музыкальный руководитель)</w:t>
            </w:r>
          </w:p>
          <w:p w:rsidR="00B144BF" w:rsidRPr="00320388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416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r w:rsidRPr="002C06C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C06CD">
              <w:rPr>
                <w:rFonts w:ascii="Times New Roman" w:hAnsi="Times New Roman"/>
                <w:i/>
                <w:sz w:val="20"/>
                <w:szCs w:val="20"/>
              </w:rPr>
              <w:t>по плану музыкального руководителя</w:t>
            </w:r>
            <w:r w:rsidRPr="002C06C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B144BF" w:rsidRPr="00DE7978" w:rsidRDefault="00B144BF" w:rsidP="00486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4BF" w:rsidRPr="00DE7978" w:rsidTr="00486E0F">
        <w:trPr>
          <w:trHeight w:hRule="exact" w:val="1621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73" w:type="dxa"/>
            <w:shd w:val="clear" w:color="auto" w:fill="auto"/>
          </w:tcPr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Ф.Р.  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B144BF" w:rsidRPr="002C4ED1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1" w:type="dxa"/>
            <w:shd w:val="clear" w:color="auto" w:fill="auto"/>
          </w:tcPr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Наблюдение в </w:t>
            </w:r>
            <w:r>
              <w:rPr>
                <w:rFonts w:ascii="Times New Roman" w:hAnsi="Times New Roman"/>
                <w:sz w:val="20"/>
                <w:szCs w:val="20"/>
              </w:rPr>
              <w:t>растительном мире «Как выглядит береза ранней весной»</w:t>
            </w:r>
          </w:p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стр.123)</w:t>
            </w:r>
          </w:p>
          <w:p w:rsidR="00B144BF" w:rsidRPr="00400847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«Беги к тому, что назову», «Мыши водят хоровод»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B144BF" w:rsidRPr="00F144FA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4FA">
              <w:rPr>
                <w:rFonts w:ascii="Times New Roman" w:hAnsi="Times New Roman"/>
                <w:b/>
                <w:sz w:val="20"/>
                <w:szCs w:val="20"/>
              </w:rPr>
              <w:t>И/</w:t>
            </w:r>
            <w:proofErr w:type="spellStart"/>
            <w:proofErr w:type="gramStart"/>
            <w:r w:rsidRPr="00F144F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2C06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44FA">
              <w:rPr>
                <w:rFonts w:ascii="Times New Roman" w:hAnsi="Times New Roman"/>
                <w:b/>
                <w:sz w:val="20"/>
                <w:szCs w:val="20"/>
              </w:rPr>
              <w:t>по развитию движения  – развиваем навыки бросания мяча в цель</w:t>
            </w:r>
            <w:r w:rsidR="002C06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C06CD" w:rsidRPr="00413E5D">
              <w:rPr>
                <w:rFonts w:ascii="Times New Roman" w:hAnsi="Times New Roman"/>
                <w:i/>
                <w:sz w:val="20"/>
                <w:szCs w:val="20"/>
              </w:rPr>
              <w:t>(инструктор по физической культуре)</w:t>
            </w:r>
            <w:r w:rsidR="002C06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C06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06CD">
              <w:rPr>
                <w:rFonts w:ascii="Times New Roman" w:hAnsi="Times New Roman"/>
                <w:sz w:val="20"/>
                <w:szCs w:val="20"/>
              </w:rPr>
              <w:t>– с подгруппой детей</w:t>
            </w:r>
          </w:p>
        </w:tc>
        <w:tc>
          <w:tcPr>
            <w:tcW w:w="2780" w:type="dxa"/>
            <w:shd w:val="clear" w:color="auto" w:fill="auto"/>
          </w:tcPr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Игровое упражнение</w:t>
            </w:r>
          </w:p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 Посмотри в зеркало, Что ты в нём увидел!»</w:t>
            </w:r>
          </w:p>
        </w:tc>
        <w:tc>
          <w:tcPr>
            <w:tcW w:w="2606" w:type="dxa"/>
            <w:shd w:val="clear" w:color="auto" w:fill="auto"/>
          </w:tcPr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</w:p>
        </w:tc>
        <w:tc>
          <w:tcPr>
            <w:tcW w:w="992" w:type="dxa"/>
            <w:vMerge/>
          </w:tcPr>
          <w:p w:rsidR="00B144BF" w:rsidRPr="00DE7978" w:rsidRDefault="00B144BF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4BF" w:rsidRPr="00DE7978" w:rsidTr="00486E0F">
        <w:trPr>
          <w:trHeight w:hRule="exact" w:val="647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73" w:type="dxa"/>
            <w:shd w:val="clear" w:color="auto" w:fill="auto"/>
          </w:tcPr>
          <w:p w:rsidR="00B144BF" w:rsidRPr="00422157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 Р.Р.</w:t>
            </w:r>
          </w:p>
        </w:tc>
        <w:tc>
          <w:tcPr>
            <w:tcW w:w="12987" w:type="dxa"/>
            <w:gridSpan w:val="5"/>
            <w:shd w:val="clear" w:color="auto" w:fill="auto"/>
          </w:tcPr>
          <w:p w:rsidR="00B144BF" w:rsidRDefault="00522254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993A66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="00993A66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 w:rsidR="00993A66">
              <w:rPr>
                <w:rFonts w:ascii="Times New Roman" w:hAnsi="Times New Roman"/>
                <w:sz w:val="20"/>
                <w:szCs w:val="20"/>
              </w:rPr>
              <w:t xml:space="preserve"> «Кто сказал мяу?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3A66" w:rsidRPr="00486E0F" w:rsidRDefault="00993A66" w:rsidP="008108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084A">
              <w:rPr>
                <w:rFonts w:ascii="Times New Roman" w:hAnsi="Times New Roman"/>
                <w:b/>
                <w:sz w:val="20"/>
                <w:szCs w:val="20"/>
              </w:rPr>
              <w:t>Релаксационные упражнения «Спящий котенок»</w:t>
            </w:r>
            <w:r w:rsidR="00486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6E0F" w:rsidRPr="00486E0F">
              <w:rPr>
                <w:rFonts w:ascii="Times New Roman" w:hAnsi="Times New Roman"/>
                <w:i/>
                <w:sz w:val="20"/>
                <w:szCs w:val="20"/>
              </w:rPr>
              <w:t>(педагог-психолог)</w:t>
            </w:r>
          </w:p>
          <w:p w:rsidR="00993A66" w:rsidRDefault="00993A6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A66" w:rsidRPr="00123342" w:rsidRDefault="00993A6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BF" w:rsidRPr="00DE7978" w:rsidRDefault="00B144BF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4BF" w:rsidRPr="00DE7978" w:rsidTr="00486E0F">
        <w:trPr>
          <w:trHeight w:hRule="exact" w:val="1621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B144BF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</w:t>
            </w:r>
            <w:r w:rsidR="003C31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44BF" w:rsidRPr="00422157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860BD6" w:rsidRPr="003A6965" w:rsidRDefault="00860BD6" w:rsidP="008108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7A7A32">
              <w:rPr>
                <w:rFonts w:ascii="Times New Roman" w:hAnsi="Times New Roman"/>
                <w:b/>
                <w:sz w:val="20"/>
                <w:szCs w:val="20"/>
              </w:rPr>
              <w:t>ыхательное упр</w:t>
            </w:r>
            <w:r w:rsidR="00486E0F">
              <w:rPr>
                <w:rFonts w:ascii="Times New Roman" w:hAnsi="Times New Roman"/>
                <w:b/>
                <w:sz w:val="20"/>
                <w:szCs w:val="20"/>
              </w:rPr>
              <w:t>ажнени</w:t>
            </w:r>
            <w:r w:rsidR="007A7A32">
              <w:rPr>
                <w:rFonts w:ascii="Times New Roman" w:hAnsi="Times New Roman"/>
                <w:b/>
                <w:sz w:val="20"/>
                <w:szCs w:val="20"/>
              </w:rPr>
              <w:t>е «Мычит корова на лугу</w:t>
            </w:r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B144BF" w:rsidRDefault="00993A6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Театральная игра по сказке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Кто сказал мяу?</w:t>
            </w:r>
            <w:r w:rsidR="00B144B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144BF" w:rsidRPr="003B6AD9" w:rsidRDefault="0017357B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«Кто как кричит?»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B144BF" w:rsidRPr="003B6AD9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автоматизации поставленных звуков, развитие речевого аппарата с Машей Л., Артемом В, Викой К.</w:t>
            </w:r>
          </w:p>
        </w:tc>
        <w:tc>
          <w:tcPr>
            <w:tcW w:w="2780" w:type="dxa"/>
            <w:shd w:val="clear" w:color="auto" w:fill="auto"/>
          </w:tcPr>
          <w:p w:rsidR="00B144BF" w:rsidRDefault="00860BD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                        « Вместе, дружно наведём порядок».</w:t>
            </w:r>
          </w:p>
          <w:p w:rsidR="00860BD6" w:rsidRDefault="00860BD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поручение   вытираем влажной тряпочкой пыль  с полочек.</w:t>
            </w:r>
          </w:p>
          <w:p w:rsidR="00860BD6" w:rsidRPr="00123342" w:rsidRDefault="00860BD6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центре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(предложить  шаблоны для раскрашивания «Домашние животные»).</w:t>
            </w:r>
          </w:p>
        </w:tc>
        <w:tc>
          <w:tcPr>
            <w:tcW w:w="992" w:type="dxa"/>
            <w:vMerge/>
          </w:tcPr>
          <w:p w:rsidR="00B144BF" w:rsidRPr="00DE7978" w:rsidRDefault="00B144BF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4BF" w:rsidRPr="00DE7978" w:rsidTr="00486E0F">
        <w:trPr>
          <w:trHeight w:hRule="exact" w:val="1200"/>
        </w:trPr>
        <w:tc>
          <w:tcPr>
            <w:tcW w:w="1132" w:type="dxa"/>
            <w:shd w:val="clear" w:color="auto" w:fill="auto"/>
          </w:tcPr>
          <w:p w:rsidR="00B144BF" w:rsidRPr="002C4ED1" w:rsidRDefault="00B144BF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73" w:type="dxa"/>
            <w:vMerge/>
            <w:shd w:val="clear" w:color="auto" w:fill="auto"/>
          </w:tcPr>
          <w:p w:rsidR="00B144BF" w:rsidRPr="00422157" w:rsidRDefault="00B144BF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87" w:type="dxa"/>
            <w:gridSpan w:val="5"/>
            <w:shd w:val="clear" w:color="auto" w:fill="auto"/>
          </w:tcPr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березкой.</w:t>
            </w:r>
          </w:p>
          <w:p w:rsidR="00B144BF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33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3342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«Мыши водят хоровод»</w:t>
            </w:r>
          </w:p>
          <w:p w:rsidR="00B144BF" w:rsidRPr="00123342" w:rsidRDefault="00B144BF" w:rsidP="0081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детей, уход домой</w:t>
            </w:r>
          </w:p>
        </w:tc>
        <w:tc>
          <w:tcPr>
            <w:tcW w:w="992" w:type="dxa"/>
            <w:vMerge/>
          </w:tcPr>
          <w:p w:rsidR="00B144BF" w:rsidRPr="00DE7978" w:rsidRDefault="00B144BF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4BF" w:rsidRDefault="00B144B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768B8" w:rsidRDefault="008768B8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E0F" w:rsidRDefault="00486E0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E0F" w:rsidRDefault="00486E0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E0F" w:rsidRPr="00486E0F" w:rsidRDefault="008768B8" w:rsidP="008768B8">
      <w:pPr>
        <w:tabs>
          <w:tab w:val="left" w:pos="9172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768B8">
        <w:rPr>
          <w:rFonts w:ascii="Times New Roman" w:hAnsi="Times New Roman"/>
          <w:b/>
          <w:sz w:val="20"/>
          <w:szCs w:val="20"/>
        </w:rPr>
        <w:t>Месяц</w:t>
      </w:r>
      <w:r w:rsidR="00486E0F">
        <w:rPr>
          <w:rFonts w:ascii="Times New Roman" w:hAnsi="Times New Roman"/>
          <w:b/>
          <w:sz w:val="20"/>
          <w:szCs w:val="20"/>
        </w:rPr>
        <w:t xml:space="preserve">: </w:t>
      </w:r>
      <w:r w:rsidR="00486E0F" w:rsidRPr="00A47CED">
        <w:rPr>
          <w:rFonts w:ascii="Times New Roman" w:hAnsi="Times New Roman"/>
          <w:b/>
          <w:sz w:val="20"/>
          <w:szCs w:val="20"/>
          <w:u w:val="single"/>
        </w:rPr>
        <w:t>март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768B8">
        <w:rPr>
          <w:rFonts w:ascii="Times New Roman" w:hAnsi="Times New Roman"/>
          <w:b/>
          <w:sz w:val="20"/>
          <w:szCs w:val="20"/>
        </w:rPr>
        <w:t xml:space="preserve">          Неделя:</w:t>
      </w:r>
      <w:r w:rsidR="00486E0F">
        <w:rPr>
          <w:rFonts w:ascii="Times New Roman" w:hAnsi="Times New Roman"/>
          <w:b/>
          <w:sz w:val="20"/>
          <w:szCs w:val="20"/>
        </w:rPr>
        <w:t xml:space="preserve"> 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3</w:t>
      </w:r>
      <w:r w:rsidRPr="008768B8">
        <w:rPr>
          <w:rFonts w:ascii="Times New Roman" w:hAnsi="Times New Roman"/>
          <w:b/>
          <w:sz w:val="20"/>
          <w:szCs w:val="20"/>
        </w:rPr>
        <w:t xml:space="preserve">    Тема: </w:t>
      </w:r>
      <w:r w:rsidRPr="00486E0F">
        <w:rPr>
          <w:rFonts w:ascii="Times New Roman" w:hAnsi="Times New Roman"/>
          <w:b/>
          <w:sz w:val="20"/>
          <w:szCs w:val="20"/>
          <w:u w:val="single"/>
        </w:rPr>
        <w:t>« И коровка,  и бычок, курица в гнезде рады солнцу и теплу, рады все весне!»</w:t>
      </w:r>
      <w:r w:rsidRPr="008768B8">
        <w:rPr>
          <w:rFonts w:ascii="Times New Roman" w:hAnsi="Times New Roman"/>
          <w:b/>
          <w:sz w:val="20"/>
          <w:szCs w:val="20"/>
        </w:rPr>
        <w:t xml:space="preserve">                День недели: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с</w:t>
      </w:r>
      <w:r w:rsidRPr="00486E0F">
        <w:rPr>
          <w:rFonts w:ascii="Times New Roman" w:hAnsi="Times New Roman"/>
          <w:b/>
          <w:sz w:val="20"/>
          <w:szCs w:val="20"/>
          <w:u w:val="single"/>
        </w:rPr>
        <w:t>реда</w:t>
      </w:r>
    </w:p>
    <w:tbl>
      <w:tblPr>
        <w:tblpPr w:leftFromText="180" w:rightFromText="180" w:vertAnchor="page" w:horzAnchor="margin" w:tblpX="365" w:tblpY="7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4253"/>
        <w:gridCol w:w="3402"/>
        <w:gridCol w:w="2835"/>
        <w:gridCol w:w="2551"/>
        <w:gridCol w:w="992"/>
      </w:tblGrid>
      <w:tr w:rsidR="008768B8" w:rsidRPr="00964455" w:rsidTr="00486E0F">
        <w:trPr>
          <w:trHeight w:val="29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033" w:type="dxa"/>
            <w:gridSpan w:val="5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8768B8" w:rsidRPr="00964455" w:rsidTr="00486E0F">
        <w:trPr>
          <w:trHeight w:val="421"/>
        </w:trPr>
        <w:tc>
          <w:tcPr>
            <w:tcW w:w="1101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8768B8" w:rsidRPr="00DE7978" w:rsidTr="00486E0F">
        <w:trPr>
          <w:trHeight w:val="292"/>
        </w:trPr>
        <w:tc>
          <w:tcPr>
            <w:tcW w:w="1101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68B8" w:rsidRPr="00DE7978" w:rsidTr="00486E0F">
        <w:trPr>
          <w:trHeight w:hRule="exact" w:val="1665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0" w:type="dxa"/>
            <w:shd w:val="clear" w:color="auto" w:fill="auto"/>
          </w:tcPr>
          <w:p w:rsidR="008768B8" w:rsidRPr="00123342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8768B8" w:rsidRPr="00123342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8768B8" w:rsidRPr="00123342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8768B8" w:rsidRPr="00472345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</w:t>
            </w:r>
            <w:r w:rsidR="003C31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768B8" w:rsidRPr="00123342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768B8" w:rsidRPr="00FD6C5C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D6C5C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</w:p>
          <w:p w:rsidR="008768B8" w:rsidRPr="008768B8" w:rsidRDefault="008768B8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proofErr w:type="gramStart"/>
            <w:r w:rsidRPr="008768B8">
              <w:rPr>
                <w:rFonts w:ascii="Times New Roman" w:hAnsi="Times New Roman"/>
                <w:b/>
                <w:sz w:val="20"/>
                <w:szCs w:val="16"/>
              </w:rPr>
              <w:t>П</w:t>
            </w:r>
            <w:proofErr w:type="gramEnd"/>
            <w:r w:rsidRPr="008768B8">
              <w:rPr>
                <w:rFonts w:ascii="Times New Roman" w:hAnsi="Times New Roman"/>
                <w:b/>
                <w:sz w:val="20"/>
                <w:szCs w:val="16"/>
              </w:rPr>
              <w:t xml:space="preserve">/г «Бычок» </w:t>
            </w:r>
            <w:r w:rsidRPr="008768B8">
              <w:rPr>
                <w:rFonts w:ascii="Times New Roman" w:hAnsi="Times New Roman"/>
                <w:b/>
                <w:i/>
                <w:sz w:val="20"/>
                <w:szCs w:val="16"/>
              </w:rPr>
              <w:t>(</w:t>
            </w:r>
            <w:r w:rsidRPr="008768B8">
              <w:rPr>
                <w:rFonts w:ascii="Times New Roman" w:hAnsi="Times New Roman"/>
                <w:i/>
                <w:sz w:val="20"/>
                <w:szCs w:val="16"/>
              </w:rPr>
              <w:t>учитель – логопед)</w:t>
            </w:r>
          </w:p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 по ЗКР «Назови ласково»</w:t>
            </w:r>
            <w:r w:rsidR="00752321">
              <w:rPr>
                <w:rFonts w:ascii="Times New Roman" w:hAnsi="Times New Roman"/>
                <w:sz w:val="20"/>
                <w:szCs w:val="16"/>
              </w:rPr>
              <w:t xml:space="preserve"> (домашние животные)</w:t>
            </w:r>
          </w:p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Беседа «Как вести себя с домашними питомцами и незнакомыми животными».</w:t>
            </w:r>
          </w:p>
        </w:tc>
        <w:tc>
          <w:tcPr>
            <w:tcW w:w="3402" w:type="dxa"/>
            <w:shd w:val="clear" w:color="auto" w:fill="auto"/>
          </w:tcPr>
          <w:p w:rsidR="008768B8" w:rsidRPr="003625B4" w:rsidRDefault="008768B8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по развитию движения учить стоять на одной ноге (ИФК) – </w:t>
            </w:r>
            <w:r w:rsidRPr="008768B8">
              <w:rPr>
                <w:rFonts w:ascii="Times New Roman" w:hAnsi="Times New Roman"/>
                <w:sz w:val="20"/>
                <w:szCs w:val="16"/>
              </w:rPr>
              <w:t>с подгруппой детей</w:t>
            </w:r>
          </w:p>
        </w:tc>
        <w:tc>
          <w:tcPr>
            <w:tcW w:w="2835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Формировать КГН – продолжать учить пользоваться полотенцем после умывания.</w:t>
            </w:r>
          </w:p>
        </w:tc>
        <w:tc>
          <w:tcPr>
            <w:tcW w:w="2551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23342">
              <w:rPr>
                <w:rFonts w:ascii="Times New Roman" w:hAnsi="Times New Roman"/>
                <w:sz w:val="20"/>
                <w:szCs w:val="16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16"/>
              </w:rPr>
              <w:t>в центре конструирования – строим подворье для домашних животных.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B8" w:rsidRPr="00680541" w:rsidRDefault="009D08D8" w:rsidP="00486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Попросить родителей сделать шапочки – маски  для подвижных игр и игр драматизации на тему:  «Домашние животные»</w:t>
            </w:r>
          </w:p>
        </w:tc>
      </w:tr>
      <w:tr w:rsidR="008768B8" w:rsidRPr="00DE7978" w:rsidTr="00486E0F">
        <w:trPr>
          <w:trHeight w:hRule="exact" w:val="2110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0" w:type="dxa"/>
            <w:shd w:val="clear" w:color="auto" w:fill="auto"/>
          </w:tcPr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П.Р.  </w:t>
            </w: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Ф.Р.</w:t>
            </w: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768B8" w:rsidRPr="00123342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768B8" w:rsidRPr="002E3D2C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8768B8" w:rsidRPr="00CB0CFC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ФЭМП. Тема</w:t>
            </w:r>
            <w:r w:rsidRPr="00BF780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80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Сравнени</w:t>
            </w:r>
            <w:r w:rsidRPr="00CB0CFC">
              <w:rPr>
                <w:rFonts w:ascii="Times New Roman" w:hAnsi="Times New Roman"/>
                <w:sz w:val="20"/>
                <w:szCs w:val="20"/>
              </w:rPr>
              <w:t>е 2-х равных и неравных групп предметов»</w:t>
            </w:r>
          </w:p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8768B8" w:rsidRPr="00CB0CFC" w:rsidRDefault="008768B8" w:rsidP="008108E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0CFC">
              <w:rPr>
                <w:color w:val="000000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CB0CFC">
              <w:rPr>
                <w:i/>
                <w:iCs/>
                <w:color w:val="000000"/>
                <w:sz w:val="20"/>
                <w:szCs w:val="20"/>
              </w:rPr>
              <w:t>поровну, столько – сколько, больше – меньше.</w:t>
            </w:r>
          </w:p>
          <w:p w:rsidR="008768B8" w:rsidRPr="00CB0CFC" w:rsidRDefault="008768B8" w:rsidP="008108E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0CFC">
              <w:rPr>
                <w:color w:val="000000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8768B8" w:rsidRPr="00CB0CFC" w:rsidRDefault="00752321" w:rsidP="008108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«», стр.32)</w:t>
            </w:r>
          </w:p>
          <w:p w:rsidR="008768B8" w:rsidRPr="00680541" w:rsidRDefault="008768B8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8B8" w:rsidRPr="00764DE3" w:rsidRDefault="008768B8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4DE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  <w:r w:rsidRPr="00D81B0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81B0E">
              <w:rPr>
                <w:rFonts w:ascii="Times New Roman" w:hAnsi="Times New Roman"/>
                <w:i/>
                <w:sz w:val="20"/>
                <w:szCs w:val="20"/>
              </w:rPr>
              <w:t xml:space="preserve">по плану </w:t>
            </w:r>
            <w:r w:rsidR="00D81B0E" w:rsidRPr="00413E5D">
              <w:rPr>
                <w:rFonts w:ascii="Times New Roman" w:hAnsi="Times New Roman"/>
                <w:i/>
                <w:sz w:val="20"/>
                <w:szCs w:val="20"/>
              </w:rPr>
              <w:t>инструктор</w:t>
            </w:r>
            <w:r w:rsidR="00D81B0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D81B0E"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по физической культуре)</w:t>
            </w:r>
          </w:p>
        </w:tc>
        <w:tc>
          <w:tcPr>
            <w:tcW w:w="992" w:type="dxa"/>
            <w:vMerge/>
          </w:tcPr>
          <w:p w:rsidR="008768B8" w:rsidRPr="00DE7978" w:rsidRDefault="008768B8" w:rsidP="00486E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68B8" w:rsidRPr="00DE7978" w:rsidTr="00486E0F">
        <w:trPr>
          <w:trHeight w:hRule="exact" w:val="1618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0" w:type="dxa"/>
            <w:shd w:val="clear" w:color="auto" w:fill="auto"/>
          </w:tcPr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8768B8" w:rsidRPr="002C4ED1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Наблюдение в </w:t>
            </w:r>
            <w:r>
              <w:rPr>
                <w:rFonts w:ascii="Times New Roman" w:hAnsi="Times New Roman"/>
                <w:sz w:val="20"/>
                <w:szCs w:val="20"/>
              </w:rPr>
              <w:t>живой приро</w:t>
            </w:r>
            <w:r w:rsidR="00D81B0E">
              <w:rPr>
                <w:rFonts w:ascii="Times New Roman" w:hAnsi="Times New Roman"/>
                <w:sz w:val="20"/>
                <w:szCs w:val="20"/>
              </w:rPr>
              <w:t>де «Наш друг - собака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стр.121)</w:t>
            </w:r>
          </w:p>
          <w:p w:rsidR="008768B8" w:rsidRDefault="00D81B0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«Лохматый пес</w:t>
            </w:r>
            <w:r w:rsidR="008768B8">
              <w:rPr>
                <w:rFonts w:ascii="Times New Roman" w:hAnsi="Times New Roman"/>
                <w:sz w:val="20"/>
                <w:szCs w:val="20"/>
              </w:rPr>
              <w:t>»</w:t>
            </w:r>
            <w:r w:rsidR="006D0A37">
              <w:rPr>
                <w:rFonts w:ascii="Times New Roman" w:hAnsi="Times New Roman"/>
                <w:sz w:val="20"/>
                <w:szCs w:val="20"/>
              </w:rPr>
              <w:t>, «Куры и кошка»</w:t>
            </w:r>
          </w:p>
          <w:p w:rsidR="008768B8" w:rsidRPr="00421F4D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М.п.и. «Мы во двор пошли гулять»</w:t>
            </w:r>
          </w:p>
        </w:tc>
        <w:tc>
          <w:tcPr>
            <w:tcW w:w="3402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 развитию движения пройти по ровненькой дорожке руки в сторону</w:t>
            </w:r>
            <w:r w:rsidR="004E2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6C1" w:rsidRPr="00413E5D">
              <w:rPr>
                <w:rFonts w:ascii="Times New Roman" w:hAnsi="Times New Roman"/>
                <w:i/>
                <w:sz w:val="20"/>
                <w:szCs w:val="20"/>
              </w:rPr>
              <w:t>(инструктор по физической культуре)</w:t>
            </w:r>
            <w:r w:rsidR="004E26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E26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 подгруппой детей.</w:t>
            </w:r>
          </w:p>
        </w:tc>
        <w:tc>
          <w:tcPr>
            <w:tcW w:w="2835" w:type="dxa"/>
            <w:shd w:val="clear" w:color="auto" w:fill="auto"/>
          </w:tcPr>
          <w:p w:rsidR="008768B8" w:rsidRPr="00123342" w:rsidRDefault="0058699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Мой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руки после общения с животными</w:t>
            </w:r>
            <w:r w:rsidR="008768B8">
              <w:rPr>
                <w:rFonts w:ascii="Times New Roman" w:hAnsi="Times New Roman"/>
                <w:sz w:val="20"/>
                <w:szCs w:val="16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</w:p>
        </w:tc>
        <w:tc>
          <w:tcPr>
            <w:tcW w:w="992" w:type="dxa"/>
            <w:vMerge/>
          </w:tcPr>
          <w:p w:rsidR="008768B8" w:rsidRPr="00DE7978" w:rsidRDefault="008768B8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8B8" w:rsidRPr="00DE7978" w:rsidTr="00A47CED">
        <w:trPr>
          <w:trHeight w:hRule="exact" w:val="930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0" w:type="dxa"/>
            <w:shd w:val="clear" w:color="auto" w:fill="auto"/>
          </w:tcPr>
          <w:p w:rsidR="003C31AA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С-К.Р. </w:t>
            </w:r>
          </w:p>
          <w:p w:rsidR="008768B8" w:rsidRPr="00422157" w:rsidRDefault="003C31AA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КГН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алгоритм умывания</w:t>
            </w:r>
          </w:p>
          <w:p w:rsidR="006D0A37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Закрепляем умение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держать</w:t>
            </w:r>
            <w:r w:rsidR="006D0A37">
              <w:rPr>
                <w:rFonts w:ascii="Times New Roman" w:hAnsi="Times New Roman"/>
                <w:sz w:val="20"/>
                <w:szCs w:val="20"/>
              </w:rPr>
              <w:t xml:space="preserve"> ложку во время еды. Говорить «</w:t>
            </w:r>
            <w:r>
              <w:rPr>
                <w:rFonts w:ascii="Times New Roman" w:hAnsi="Times New Roman"/>
                <w:sz w:val="20"/>
                <w:szCs w:val="20"/>
              </w:rPr>
              <w:t>спасибо» после приёма пищи.</w:t>
            </w:r>
          </w:p>
          <w:p w:rsidR="008768B8" w:rsidRPr="00123342" w:rsidRDefault="006D0A37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Отгадывание  </w:t>
            </w:r>
            <w:r w:rsidR="008768B8">
              <w:rPr>
                <w:rFonts w:ascii="Times New Roman" w:hAnsi="Times New Roman"/>
                <w:sz w:val="20"/>
                <w:szCs w:val="20"/>
              </w:rPr>
              <w:t xml:space="preserve"> загадок о домашних животных</w:t>
            </w:r>
            <w:proofErr w:type="gramStart"/>
            <w:r w:rsidR="008768B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876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</w:tcPr>
          <w:p w:rsidR="008768B8" w:rsidRPr="00DE7978" w:rsidRDefault="008768B8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8B8" w:rsidRPr="00DE7978" w:rsidTr="00A47CED">
        <w:trPr>
          <w:trHeight w:hRule="exact" w:val="1425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68B8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   Р.Р.</w:t>
            </w:r>
          </w:p>
          <w:p w:rsidR="008768B8" w:rsidRPr="00422157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</w:tc>
        <w:tc>
          <w:tcPr>
            <w:tcW w:w="4253" w:type="dxa"/>
            <w:shd w:val="clear" w:color="auto" w:fill="auto"/>
          </w:tcPr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  <w:r w:rsidR="008179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9C8" w:rsidRPr="003A6965" w:rsidRDefault="008179C8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7A7A32">
              <w:rPr>
                <w:rFonts w:ascii="Times New Roman" w:hAnsi="Times New Roman"/>
                <w:b/>
                <w:sz w:val="20"/>
                <w:szCs w:val="20"/>
              </w:rPr>
              <w:t>ыхательное</w:t>
            </w:r>
            <w:proofErr w:type="gramEnd"/>
            <w:r w:rsidR="007A7A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A7A32">
              <w:rPr>
                <w:rFonts w:ascii="Times New Roman" w:hAnsi="Times New Roman"/>
                <w:b/>
                <w:sz w:val="20"/>
                <w:szCs w:val="20"/>
              </w:rPr>
              <w:t>упр-е</w:t>
            </w:r>
            <w:proofErr w:type="spellEnd"/>
            <w:r w:rsidR="007A7A32">
              <w:rPr>
                <w:rFonts w:ascii="Times New Roman" w:hAnsi="Times New Roman"/>
                <w:b/>
                <w:sz w:val="20"/>
                <w:szCs w:val="20"/>
              </w:rPr>
              <w:t xml:space="preserve"> «Лошадки  фыркают</w:t>
            </w:r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7A7A32">
              <w:rPr>
                <w:rFonts w:ascii="Times New Roman" w:hAnsi="Times New Roman"/>
                <w:b/>
                <w:sz w:val="20"/>
                <w:szCs w:val="20"/>
              </w:rPr>
              <w:t>, «Кошечка мяукает»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Р.м.м.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23342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мозаики, бусы.</w:t>
            </w:r>
          </w:p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«Помоги Золушки перебрать крупу»</w:t>
            </w:r>
          </w:p>
          <w:p w:rsidR="008768B8" w:rsidRPr="00353B6B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68B8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развитию речи : </w:t>
            </w:r>
          </w:p>
          <w:p w:rsidR="008768B8" w:rsidRPr="003B6AD9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по  картине «Деревня»</w:t>
            </w:r>
            <w:r w:rsidR="00752321">
              <w:rPr>
                <w:rFonts w:ascii="Times New Roman" w:hAnsi="Times New Roman"/>
                <w:sz w:val="20"/>
                <w:szCs w:val="20"/>
              </w:rPr>
              <w:t xml:space="preserve"> - с подгруппой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 « Вежливые слова»</w:t>
            </w:r>
          </w:p>
        </w:tc>
        <w:tc>
          <w:tcPr>
            <w:tcW w:w="2551" w:type="dxa"/>
            <w:shd w:val="clear" w:color="auto" w:fill="auto"/>
          </w:tcPr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в центре музыки: игра на музыкальных инструментах</w:t>
            </w:r>
          </w:p>
        </w:tc>
        <w:tc>
          <w:tcPr>
            <w:tcW w:w="992" w:type="dxa"/>
            <w:vMerge/>
          </w:tcPr>
          <w:p w:rsidR="008768B8" w:rsidRPr="00DE7978" w:rsidRDefault="008768B8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8B8" w:rsidRPr="00DE7978" w:rsidTr="00486E0F">
        <w:trPr>
          <w:trHeight w:hRule="exact" w:val="1199"/>
        </w:trPr>
        <w:tc>
          <w:tcPr>
            <w:tcW w:w="1101" w:type="dxa"/>
            <w:shd w:val="clear" w:color="auto" w:fill="auto"/>
          </w:tcPr>
          <w:p w:rsidR="008768B8" w:rsidRPr="002C4ED1" w:rsidRDefault="008768B8" w:rsidP="0048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0" w:type="dxa"/>
            <w:vMerge/>
            <w:shd w:val="clear" w:color="auto" w:fill="auto"/>
          </w:tcPr>
          <w:p w:rsidR="008768B8" w:rsidRPr="00422157" w:rsidRDefault="008768B8" w:rsidP="00486E0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8768B8" w:rsidRDefault="008179C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«Мир животных» 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стр.75)</w:t>
            </w:r>
          </w:p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D81B0E">
              <w:rPr>
                <w:rFonts w:ascii="Times New Roman" w:hAnsi="Times New Roman"/>
                <w:sz w:val="20"/>
                <w:szCs w:val="20"/>
              </w:rPr>
              <w:t xml:space="preserve"> «Лохматый пес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56A7F">
              <w:rPr>
                <w:rFonts w:ascii="Times New Roman" w:hAnsi="Times New Roman"/>
                <w:sz w:val="20"/>
                <w:szCs w:val="20"/>
              </w:rPr>
              <w:t>, «Куры и кошка»</w:t>
            </w:r>
          </w:p>
          <w:p w:rsidR="008768B8" w:rsidRPr="00123342" w:rsidRDefault="008768B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детей, уход домой</w:t>
            </w:r>
          </w:p>
        </w:tc>
        <w:tc>
          <w:tcPr>
            <w:tcW w:w="992" w:type="dxa"/>
            <w:vMerge/>
          </w:tcPr>
          <w:p w:rsidR="008768B8" w:rsidRPr="00DE7978" w:rsidRDefault="008768B8" w:rsidP="00486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1AA" w:rsidRDefault="003C31AA" w:rsidP="003C31AA">
      <w:pPr>
        <w:tabs>
          <w:tab w:val="left" w:pos="9172"/>
        </w:tabs>
        <w:spacing w:after="0"/>
      </w:pPr>
    </w:p>
    <w:p w:rsidR="003C31AA" w:rsidRDefault="003C31AA" w:rsidP="003C31AA">
      <w:pPr>
        <w:tabs>
          <w:tab w:val="left" w:pos="9172"/>
        </w:tabs>
        <w:spacing w:after="0"/>
      </w:pPr>
    </w:p>
    <w:p w:rsidR="00A47CED" w:rsidRDefault="00A47CED" w:rsidP="003C31AA">
      <w:pPr>
        <w:tabs>
          <w:tab w:val="left" w:pos="9172"/>
        </w:tabs>
        <w:spacing w:after="0"/>
      </w:pPr>
    </w:p>
    <w:p w:rsidR="00A47CED" w:rsidRDefault="00A47CED" w:rsidP="003C31AA">
      <w:pPr>
        <w:tabs>
          <w:tab w:val="left" w:pos="9172"/>
        </w:tabs>
        <w:spacing w:after="0"/>
      </w:pPr>
    </w:p>
    <w:p w:rsidR="003C31AA" w:rsidRPr="003C31AA" w:rsidRDefault="003C31AA" w:rsidP="003C31AA">
      <w:pPr>
        <w:tabs>
          <w:tab w:val="left" w:pos="917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31AA">
        <w:rPr>
          <w:rFonts w:ascii="Times New Roman" w:hAnsi="Times New Roman"/>
          <w:b/>
          <w:sz w:val="20"/>
          <w:szCs w:val="20"/>
        </w:rPr>
        <w:t>Месяц:</w:t>
      </w:r>
      <w:r w:rsidR="00A47CED">
        <w:rPr>
          <w:rFonts w:ascii="Times New Roman" w:hAnsi="Times New Roman"/>
          <w:b/>
          <w:sz w:val="20"/>
          <w:szCs w:val="20"/>
        </w:rPr>
        <w:t xml:space="preserve">  </w:t>
      </w:r>
      <w:r w:rsidR="00A47CED" w:rsidRPr="00A47CED">
        <w:rPr>
          <w:rFonts w:ascii="Times New Roman" w:hAnsi="Times New Roman"/>
          <w:b/>
          <w:sz w:val="20"/>
          <w:szCs w:val="20"/>
          <w:u w:val="single"/>
        </w:rPr>
        <w:t>март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3C31AA">
        <w:rPr>
          <w:rFonts w:ascii="Times New Roman" w:hAnsi="Times New Roman"/>
          <w:b/>
          <w:sz w:val="20"/>
          <w:szCs w:val="20"/>
        </w:rPr>
        <w:t xml:space="preserve">          Неделя:</w:t>
      </w:r>
      <w:r w:rsidR="00A47CED">
        <w:rPr>
          <w:rFonts w:ascii="Times New Roman" w:hAnsi="Times New Roman"/>
          <w:b/>
          <w:sz w:val="20"/>
          <w:szCs w:val="20"/>
        </w:rPr>
        <w:t xml:space="preserve"> 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3</w:t>
      </w:r>
      <w:r w:rsidRPr="003C31AA">
        <w:rPr>
          <w:rFonts w:ascii="Times New Roman" w:hAnsi="Times New Roman"/>
          <w:b/>
          <w:sz w:val="20"/>
          <w:szCs w:val="20"/>
        </w:rPr>
        <w:t xml:space="preserve">    Тема: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«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И коровка,  и бычок, курица в гнезде рады солнцу и теплу, рады все весне!»</w:t>
      </w:r>
      <w:r w:rsidRPr="003C31AA">
        <w:rPr>
          <w:rFonts w:ascii="Times New Roman" w:hAnsi="Times New Roman"/>
          <w:b/>
          <w:sz w:val="20"/>
          <w:szCs w:val="20"/>
        </w:rPr>
        <w:t xml:space="preserve">   День недели: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ч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етверг</w:t>
      </w:r>
    </w:p>
    <w:tbl>
      <w:tblPr>
        <w:tblpPr w:leftFromText="180" w:rightFromText="180" w:vertAnchor="page" w:horzAnchor="margin" w:tblpX="365" w:tblpY="7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4253"/>
        <w:gridCol w:w="3402"/>
        <w:gridCol w:w="2835"/>
        <w:gridCol w:w="2551"/>
        <w:gridCol w:w="992"/>
      </w:tblGrid>
      <w:tr w:rsidR="003C31AA" w:rsidRPr="00964455" w:rsidTr="00A47CED">
        <w:trPr>
          <w:trHeight w:val="28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4033" w:type="dxa"/>
            <w:gridSpan w:val="5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3C31AA" w:rsidRPr="00964455" w:rsidTr="00A47CED">
        <w:trPr>
          <w:trHeight w:val="407"/>
        </w:trPr>
        <w:tc>
          <w:tcPr>
            <w:tcW w:w="1101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3C31AA" w:rsidRPr="00DE7978" w:rsidTr="00A47CED">
        <w:trPr>
          <w:trHeight w:val="283"/>
        </w:trPr>
        <w:tc>
          <w:tcPr>
            <w:tcW w:w="1101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1AA" w:rsidRPr="00DE7978" w:rsidTr="00A47CED">
        <w:trPr>
          <w:trHeight w:hRule="exact" w:val="1561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50" w:type="dxa"/>
            <w:shd w:val="clear" w:color="auto" w:fill="auto"/>
          </w:tcPr>
          <w:p w:rsidR="003C31AA" w:rsidRPr="00123342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3C31AA" w:rsidRPr="00123342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3C31AA" w:rsidRPr="00123342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3C31AA" w:rsidRPr="00472345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3C31AA" w:rsidRPr="00123342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3C31AA" w:rsidRPr="0096697E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6697E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</w:p>
          <w:p w:rsidR="003C31AA" w:rsidRPr="00E4566A" w:rsidRDefault="003C31AA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/г «На дворе» </w:t>
            </w:r>
            <w:r w:rsidRPr="003C31AA">
              <w:rPr>
                <w:rFonts w:ascii="Times New Roman" w:hAnsi="Times New Roman"/>
                <w:i/>
                <w:sz w:val="20"/>
                <w:szCs w:val="16"/>
              </w:rPr>
              <w:t>(учитель логопед).</w:t>
            </w:r>
          </w:p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Д/и по сенсорному воспитанию  «Подбери окрас</w:t>
            </w:r>
            <w:r w:rsidR="00D81B0E">
              <w:rPr>
                <w:rFonts w:ascii="Times New Roman" w:hAnsi="Times New Roman"/>
                <w:sz w:val="20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16"/>
              </w:rPr>
              <w:t>(домашние животные)</w:t>
            </w:r>
            <w:r w:rsidR="00D81B0E"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AF7C90" w:rsidRDefault="00AF7C90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Выразительное чтение знакомых стихов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A47CED" w:rsidRPr="00123342" w:rsidRDefault="00A47CED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C31AA" w:rsidRPr="00947677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по развитию речи подобрать прилагательные к животным </w:t>
            </w:r>
            <w:r w:rsidR="00D81B0E">
              <w:rPr>
                <w:rFonts w:ascii="Times New Roman" w:hAnsi="Times New Roman"/>
                <w:sz w:val="20"/>
                <w:szCs w:val="16"/>
              </w:rPr>
              <w:t xml:space="preserve"> - с подгруппой детей</w:t>
            </w:r>
          </w:p>
        </w:tc>
        <w:tc>
          <w:tcPr>
            <w:tcW w:w="2835" w:type="dxa"/>
            <w:shd w:val="clear" w:color="auto" w:fill="auto"/>
          </w:tcPr>
          <w:p w:rsidR="003C31AA" w:rsidRPr="00123342" w:rsidRDefault="00D81B0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« На улице сыро</w:t>
            </w:r>
            <w:r w:rsidR="003C31AA">
              <w:rPr>
                <w:rFonts w:ascii="Times New Roman" w:hAnsi="Times New Roman"/>
                <w:sz w:val="20"/>
                <w:szCs w:val="16"/>
              </w:rPr>
              <w:t xml:space="preserve"> и грязно! Как нужно себя вести».</w:t>
            </w:r>
          </w:p>
        </w:tc>
        <w:tc>
          <w:tcPr>
            <w:tcW w:w="2551" w:type="dxa"/>
            <w:shd w:val="clear" w:color="auto" w:fill="auto"/>
          </w:tcPr>
          <w:p w:rsidR="00D81B0E" w:rsidRPr="00702671" w:rsidRDefault="00D81B0E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671">
              <w:rPr>
                <w:rFonts w:ascii="Times New Roman" w:hAnsi="Times New Roman"/>
                <w:b/>
                <w:sz w:val="20"/>
                <w:szCs w:val="20"/>
              </w:rPr>
              <w:t>Игровая деятельность с развивающими играми (вкладыши, пирамидки)</w:t>
            </w:r>
          </w:p>
          <w:p w:rsidR="003C31AA" w:rsidRPr="00123342" w:rsidRDefault="00D81B0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E0E52">
              <w:rPr>
                <w:rFonts w:ascii="Times New Roman" w:hAnsi="Times New Roman"/>
                <w:i/>
                <w:sz w:val="20"/>
                <w:szCs w:val="20"/>
              </w:rPr>
              <w:t xml:space="preserve"> (педагог – психолог)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31AA" w:rsidRPr="00123342" w:rsidRDefault="003C31AA" w:rsidP="00A47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Прочитать дома  сказку </w:t>
            </w:r>
            <w:r w:rsidR="00A63903">
              <w:rPr>
                <w:rFonts w:ascii="Times New Roman" w:hAnsi="Times New Roman"/>
                <w:sz w:val="20"/>
                <w:szCs w:val="16"/>
              </w:rPr>
              <w:t xml:space="preserve"> и обсудить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Т. Александровой  «Хрюшка и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Чушка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63903">
              <w:rPr>
                <w:rFonts w:ascii="Times New Roman" w:hAnsi="Times New Roman"/>
                <w:sz w:val="20"/>
                <w:szCs w:val="16"/>
              </w:rPr>
              <w:t>.</w:t>
            </w:r>
            <w:proofErr w:type="gramEnd"/>
          </w:p>
        </w:tc>
      </w:tr>
      <w:tr w:rsidR="003C31AA" w:rsidRPr="00DE7978" w:rsidTr="00A47CED">
        <w:trPr>
          <w:trHeight w:hRule="exact" w:val="2403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50" w:type="dxa"/>
            <w:shd w:val="clear" w:color="auto" w:fill="auto"/>
          </w:tcPr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Р.Р.</w:t>
            </w: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1B0E" w:rsidRDefault="00D81B0E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1AA" w:rsidRPr="002E3D2C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5A9">
              <w:rPr>
                <w:rFonts w:ascii="Times New Roman" w:hAnsi="Times New Roman"/>
                <w:b/>
                <w:sz w:val="20"/>
                <w:szCs w:val="20"/>
              </w:rPr>
              <w:t>Развитие речи.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Тема: «Кто у лошади ребенок»</w:t>
            </w:r>
          </w:p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3C31AA" w:rsidRDefault="003C31AA" w:rsidP="008108E6">
            <w:pPr>
              <w:pStyle w:val="a3"/>
              <w:numPr>
                <w:ilvl w:val="0"/>
                <w:numId w:val="4"/>
              </w:num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DE">
              <w:rPr>
                <w:rFonts w:ascii="Times New Roman" w:hAnsi="Times New Roman"/>
                <w:sz w:val="20"/>
                <w:szCs w:val="20"/>
              </w:rPr>
              <w:t xml:space="preserve">Обогащать опыт </w:t>
            </w:r>
            <w:proofErr w:type="spellStart"/>
            <w:r w:rsidRPr="007E4EDE">
              <w:rPr>
                <w:rFonts w:ascii="Times New Roman" w:hAnsi="Times New Roman"/>
                <w:sz w:val="20"/>
                <w:szCs w:val="20"/>
              </w:rPr>
              <w:t>внеситуативного</w:t>
            </w:r>
            <w:proofErr w:type="spellEnd"/>
            <w:r w:rsidRPr="007E4EDE">
              <w:rPr>
                <w:rFonts w:ascii="Times New Roman" w:hAnsi="Times New Roman"/>
                <w:sz w:val="20"/>
                <w:szCs w:val="20"/>
              </w:rPr>
              <w:t xml:space="preserve"> содержательного общения.</w:t>
            </w:r>
          </w:p>
          <w:p w:rsidR="003C31AA" w:rsidRDefault="003C31AA" w:rsidP="008108E6">
            <w:pPr>
              <w:pStyle w:val="a3"/>
              <w:numPr>
                <w:ilvl w:val="0"/>
                <w:numId w:val="4"/>
              </w:num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DE">
              <w:rPr>
                <w:rFonts w:ascii="Times New Roman" w:hAnsi="Times New Roman"/>
                <w:sz w:val="20"/>
                <w:szCs w:val="20"/>
              </w:rPr>
              <w:t xml:space="preserve"> Побуждать высказываться на темы из личного опыта. </w:t>
            </w:r>
          </w:p>
          <w:p w:rsidR="003C31AA" w:rsidRDefault="003C31AA" w:rsidP="008108E6">
            <w:pPr>
              <w:pStyle w:val="a3"/>
              <w:numPr>
                <w:ilvl w:val="0"/>
                <w:numId w:val="4"/>
              </w:num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DE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детёнышах животных. </w:t>
            </w:r>
          </w:p>
          <w:p w:rsidR="003C31AA" w:rsidRPr="007E4EDE" w:rsidRDefault="003C31AA" w:rsidP="008108E6">
            <w:pPr>
              <w:pStyle w:val="a3"/>
              <w:numPr>
                <w:ilvl w:val="0"/>
                <w:numId w:val="4"/>
              </w:numPr>
              <w:tabs>
                <w:tab w:val="left" w:pos="8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EDE">
              <w:rPr>
                <w:rFonts w:ascii="Times New Roman" w:hAnsi="Times New Roman"/>
                <w:sz w:val="20"/>
                <w:szCs w:val="20"/>
              </w:rPr>
              <w:t>Уточнять и закреплять правильное произношение гласных и простых согласных звуков.</w:t>
            </w:r>
          </w:p>
          <w:p w:rsidR="00D81B0E" w:rsidRDefault="00D81B0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(Л.А. Парамонова «Развивающие занятия с детьми 3-4 лет», стр.362)</w:t>
            </w:r>
          </w:p>
          <w:p w:rsidR="003C31AA" w:rsidRPr="007E4EDE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1B0E" w:rsidRPr="00F40416" w:rsidRDefault="003C31AA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5D8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r w:rsidR="00D81B0E" w:rsidRPr="002C06C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81B0E">
              <w:rPr>
                <w:rFonts w:ascii="Times New Roman" w:hAnsi="Times New Roman"/>
                <w:i/>
                <w:sz w:val="20"/>
                <w:szCs w:val="20"/>
              </w:rPr>
              <w:t>по плану музыкального руководителя</w:t>
            </w:r>
            <w:r w:rsidR="00D81B0E" w:rsidRPr="002C06C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C31AA" w:rsidRPr="00A105D8" w:rsidRDefault="003C31AA" w:rsidP="008108E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vMerge/>
          </w:tcPr>
          <w:p w:rsidR="003C31AA" w:rsidRPr="00DE7978" w:rsidRDefault="003C31AA" w:rsidP="00A47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1AA" w:rsidRPr="00DE7978" w:rsidTr="00A47CED">
        <w:trPr>
          <w:trHeight w:hRule="exact" w:val="1566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0" w:type="dxa"/>
            <w:shd w:val="clear" w:color="auto" w:fill="auto"/>
          </w:tcPr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3C31AA" w:rsidRPr="002C4ED1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Наблюдение в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общественной жизни «Проезжающий транспорт»</w:t>
            </w:r>
          </w:p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стр.132)</w:t>
            </w:r>
          </w:p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«Воробушки и автомобиль»</w:t>
            </w:r>
            <w:r w:rsidR="008179C8">
              <w:rPr>
                <w:rFonts w:ascii="Times New Roman" w:hAnsi="Times New Roman"/>
                <w:sz w:val="20"/>
                <w:szCs w:val="20"/>
              </w:rPr>
              <w:t>, «Кот и мыши»</w:t>
            </w:r>
          </w:p>
          <w:p w:rsidR="003C31AA" w:rsidRPr="00400847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 Направо- налево»</w:t>
            </w:r>
          </w:p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поручение: собрать на участке мусор – с подгруппой детей</w:t>
            </w:r>
            <w:r w:rsidR="00817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Совершенствовать умение самостоятельно одеваться и раздеваться в определённой последовательности. Правильно размещать свои вещи в шкафу.</w:t>
            </w:r>
          </w:p>
        </w:tc>
        <w:tc>
          <w:tcPr>
            <w:tcW w:w="2551" w:type="dxa"/>
            <w:shd w:val="clear" w:color="auto" w:fill="auto"/>
          </w:tcPr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участке.</w:t>
            </w:r>
          </w:p>
        </w:tc>
        <w:tc>
          <w:tcPr>
            <w:tcW w:w="992" w:type="dxa"/>
            <w:vMerge/>
          </w:tcPr>
          <w:p w:rsidR="003C31AA" w:rsidRPr="00DE7978" w:rsidRDefault="003C31AA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AA" w:rsidRPr="00DE7978" w:rsidTr="00A47CED">
        <w:trPr>
          <w:trHeight w:hRule="exact" w:val="831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50" w:type="dxa"/>
            <w:shd w:val="clear" w:color="auto" w:fill="auto"/>
          </w:tcPr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3C31AA" w:rsidRPr="00422157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КГН –</w:t>
            </w:r>
            <w:r w:rsidR="00817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 Чистые руки».</w:t>
            </w:r>
          </w:p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держать ровно спину во время еды. Говорить «Спасибо».</w:t>
            </w:r>
          </w:p>
          <w:p w:rsidR="003C31AA" w:rsidRPr="007E4EDE" w:rsidRDefault="003C31AA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рассказа Г. Балл «Новичок на прогулке»</w:t>
            </w:r>
          </w:p>
        </w:tc>
        <w:tc>
          <w:tcPr>
            <w:tcW w:w="992" w:type="dxa"/>
            <w:vMerge/>
          </w:tcPr>
          <w:p w:rsidR="003C31AA" w:rsidRPr="00DE7978" w:rsidRDefault="003C31AA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AA" w:rsidRPr="00DE7978" w:rsidTr="00A47CED">
        <w:trPr>
          <w:trHeight w:hRule="exact" w:val="1707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3C31AA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3C31AA" w:rsidRPr="00CA27F8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</w:tc>
        <w:tc>
          <w:tcPr>
            <w:tcW w:w="4253" w:type="dxa"/>
            <w:shd w:val="clear" w:color="auto" w:fill="auto"/>
          </w:tcPr>
          <w:p w:rsidR="0090476E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  <w:r w:rsidR="008179C8">
              <w:rPr>
                <w:rFonts w:ascii="Times New Roman" w:hAnsi="Times New Roman"/>
                <w:sz w:val="20"/>
                <w:szCs w:val="20"/>
              </w:rPr>
              <w:t>.</w:t>
            </w:r>
            <w:r w:rsidR="008179C8" w:rsidRPr="002F2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9C8" w:rsidRPr="003A6965" w:rsidRDefault="008179C8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F7C9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6966B8">
              <w:rPr>
                <w:rFonts w:ascii="Times New Roman" w:hAnsi="Times New Roman"/>
                <w:b/>
                <w:sz w:val="20"/>
                <w:szCs w:val="20"/>
              </w:rPr>
              <w:t>ыхательное</w:t>
            </w:r>
            <w:proofErr w:type="gramEnd"/>
            <w:r w:rsidR="006966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966B8">
              <w:rPr>
                <w:rFonts w:ascii="Times New Roman" w:hAnsi="Times New Roman"/>
                <w:b/>
                <w:sz w:val="20"/>
                <w:szCs w:val="20"/>
              </w:rPr>
              <w:t>упр-е</w:t>
            </w:r>
            <w:proofErr w:type="spellEnd"/>
            <w:r w:rsidR="006966B8">
              <w:rPr>
                <w:rFonts w:ascii="Times New Roman" w:hAnsi="Times New Roman"/>
                <w:b/>
                <w:sz w:val="20"/>
                <w:szCs w:val="20"/>
              </w:rPr>
              <w:t xml:space="preserve">  Лошадки  фыркают</w:t>
            </w:r>
            <w:r w:rsidR="006966B8" w:rsidRPr="00AF7C9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966B8">
              <w:rPr>
                <w:rFonts w:ascii="Times New Roman" w:hAnsi="Times New Roman"/>
                <w:b/>
                <w:sz w:val="20"/>
                <w:szCs w:val="20"/>
              </w:rPr>
              <w:t>, «Кошечка мяукает»</w:t>
            </w:r>
            <w:r w:rsidR="00696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«Ветеринарная клиника»</w:t>
            </w:r>
          </w:p>
          <w:p w:rsidR="003C31AA" w:rsidRPr="00353B6B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 с изображением города и деревни, сравнение их.</w:t>
            </w:r>
          </w:p>
        </w:tc>
        <w:tc>
          <w:tcPr>
            <w:tcW w:w="3402" w:type="dxa"/>
            <w:shd w:val="clear" w:color="auto" w:fill="auto"/>
          </w:tcPr>
          <w:p w:rsidR="008179C8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 w:rsidRPr="0012334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334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ФЭМП  закрепить название геометрических фигур :  круг и квадрат, треугольник</w:t>
            </w:r>
            <w:r w:rsidR="008179C8">
              <w:rPr>
                <w:rFonts w:ascii="Times New Roman" w:hAnsi="Times New Roman"/>
                <w:sz w:val="20"/>
                <w:szCs w:val="20"/>
              </w:rPr>
              <w:t xml:space="preserve"> – с Даниилом П., Соней С., </w:t>
            </w:r>
          </w:p>
          <w:p w:rsidR="003C31AA" w:rsidRPr="003B6AD9" w:rsidRDefault="008179C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Артемом У.</w:t>
            </w:r>
          </w:p>
        </w:tc>
        <w:tc>
          <w:tcPr>
            <w:tcW w:w="2835" w:type="dxa"/>
            <w:shd w:val="clear" w:color="auto" w:fill="auto"/>
          </w:tcPr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«Калейдоскоп эмоций»</w:t>
            </w:r>
          </w:p>
        </w:tc>
        <w:tc>
          <w:tcPr>
            <w:tcW w:w="2551" w:type="dxa"/>
            <w:shd w:val="clear" w:color="auto" w:fill="auto"/>
          </w:tcPr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с настольно – печатными играми.</w:t>
            </w:r>
          </w:p>
        </w:tc>
        <w:tc>
          <w:tcPr>
            <w:tcW w:w="992" w:type="dxa"/>
            <w:vMerge/>
          </w:tcPr>
          <w:p w:rsidR="003C31AA" w:rsidRPr="00DE7978" w:rsidRDefault="003C31AA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AA" w:rsidRPr="00DE7978" w:rsidTr="00A47CED">
        <w:trPr>
          <w:trHeight w:hRule="exact" w:val="1160"/>
        </w:trPr>
        <w:tc>
          <w:tcPr>
            <w:tcW w:w="1101" w:type="dxa"/>
            <w:shd w:val="clear" w:color="auto" w:fill="auto"/>
          </w:tcPr>
          <w:p w:rsidR="003C31AA" w:rsidRPr="002C4ED1" w:rsidRDefault="003C31AA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50" w:type="dxa"/>
            <w:vMerge/>
            <w:shd w:val="clear" w:color="auto" w:fill="auto"/>
          </w:tcPr>
          <w:p w:rsidR="003C31AA" w:rsidRPr="00422157" w:rsidRDefault="003C31AA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3C31AA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рябиной</w:t>
            </w:r>
          </w:p>
          <w:p w:rsidR="003C31AA" w:rsidRDefault="008179C8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«Лохматый пес</w:t>
            </w:r>
            <w:r w:rsidR="003C31A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C31AA" w:rsidRPr="00123342" w:rsidRDefault="003C31AA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детей, уход домой</w:t>
            </w:r>
          </w:p>
        </w:tc>
        <w:tc>
          <w:tcPr>
            <w:tcW w:w="992" w:type="dxa"/>
            <w:vMerge/>
          </w:tcPr>
          <w:p w:rsidR="003C31AA" w:rsidRPr="00DE7978" w:rsidRDefault="003C31AA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8B8" w:rsidRDefault="008768B8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644AF" w:rsidRDefault="009644AF" w:rsidP="00B144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966B8" w:rsidRDefault="006966B8" w:rsidP="009644AF">
      <w:pPr>
        <w:tabs>
          <w:tab w:val="left" w:pos="917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644AF" w:rsidRPr="009644AF" w:rsidRDefault="009644AF" w:rsidP="009644AF">
      <w:pPr>
        <w:tabs>
          <w:tab w:val="left" w:pos="917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644AF">
        <w:rPr>
          <w:rFonts w:ascii="Times New Roman" w:hAnsi="Times New Roman"/>
          <w:b/>
          <w:sz w:val="20"/>
          <w:szCs w:val="20"/>
        </w:rPr>
        <w:t xml:space="preserve">Месяц: </w:t>
      </w:r>
      <w:r w:rsidR="00A47CED" w:rsidRPr="00A47CED">
        <w:rPr>
          <w:rFonts w:ascii="Times New Roman" w:hAnsi="Times New Roman"/>
          <w:b/>
          <w:sz w:val="20"/>
          <w:szCs w:val="20"/>
          <w:u w:val="single"/>
        </w:rPr>
        <w:t>март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644AF">
        <w:rPr>
          <w:rFonts w:ascii="Times New Roman" w:hAnsi="Times New Roman"/>
          <w:b/>
          <w:sz w:val="20"/>
          <w:szCs w:val="20"/>
        </w:rPr>
        <w:t xml:space="preserve">            Неделя:</w:t>
      </w:r>
      <w:r w:rsidR="00A47CED">
        <w:rPr>
          <w:rFonts w:ascii="Times New Roman" w:hAnsi="Times New Roman"/>
          <w:b/>
          <w:sz w:val="20"/>
          <w:szCs w:val="20"/>
        </w:rPr>
        <w:t xml:space="preserve"> 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3</w:t>
      </w:r>
      <w:r w:rsidR="00A47CED">
        <w:rPr>
          <w:rFonts w:ascii="Times New Roman" w:hAnsi="Times New Roman"/>
          <w:b/>
          <w:sz w:val="20"/>
          <w:szCs w:val="20"/>
        </w:rPr>
        <w:t xml:space="preserve">    Тема: </w:t>
      </w:r>
      <w:r w:rsidR="00A47CED" w:rsidRPr="00A47CED">
        <w:rPr>
          <w:rFonts w:ascii="Times New Roman" w:hAnsi="Times New Roman"/>
          <w:b/>
          <w:sz w:val="20"/>
          <w:szCs w:val="20"/>
          <w:u w:val="single"/>
        </w:rPr>
        <w:t>«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И коровка,  и бычок, курица в гнезде рады солнцу и теплу, рады все весне!»</w:t>
      </w:r>
      <w:r w:rsidRPr="009644AF">
        <w:rPr>
          <w:rFonts w:ascii="Times New Roman" w:hAnsi="Times New Roman"/>
          <w:b/>
          <w:sz w:val="20"/>
          <w:szCs w:val="20"/>
        </w:rPr>
        <w:t xml:space="preserve">        День недели: </w:t>
      </w:r>
      <w:r w:rsidR="00A47CED">
        <w:rPr>
          <w:rFonts w:ascii="Times New Roman" w:hAnsi="Times New Roman"/>
          <w:b/>
          <w:sz w:val="20"/>
          <w:szCs w:val="20"/>
          <w:u w:val="single"/>
        </w:rPr>
        <w:t>п</w:t>
      </w:r>
      <w:r w:rsidRPr="00A47CED">
        <w:rPr>
          <w:rFonts w:ascii="Times New Roman" w:hAnsi="Times New Roman"/>
          <w:b/>
          <w:sz w:val="20"/>
          <w:szCs w:val="20"/>
          <w:u w:val="single"/>
        </w:rPr>
        <w:t>ятница</w:t>
      </w:r>
    </w:p>
    <w:tbl>
      <w:tblPr>
        <w:tblpPr w:leftFromText="180" w:rightFromText="180" w:vertAnchor="page" w:horzAnchor="margin" w:tblpX="365" w:tblpY="7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2"/>
        <w:gridCol w:w="881"/>
        <w:gridCol w:w="4260"/>
        <w:gridCol w:w="40"/>
        <w:gridCol w:w="3088"/>
        <w:gridCol w:w="3088"/>
        <w:gridCol w:w="2493"/>
        <w:gridCol w:w="992"/>
      </w:tblGrid>
      <w:tr w:rsidR="009644AF" w:rsidRPr="00964455" w:rsidTr="00A47CED">
        <w:trPr>
          <w:trHeight w:val="29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обл.</w:t>
            </w:r>
          </w:p>
        </w:tc>
        <w:tc>
          <w:tcPr>
            <w:tcW w:w="13961" w:type="dxa"/>
            <w:gridSpan w:val="6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9644AF" w:rsidRPr="00964455" w:rsidTr="00A47CED">
        <w:trPr>
          <w:trHeight w:val="412"/>
        </w:trPr>
        <w:tc>
          <w:tcPr>
            <w:tcW w:w="1142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8" w:type="dxa"/>
            <w:gridSpan w:val="3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92" w:type="dxa"/>
            <w:vMerge w:val="restart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9644AF" w:rsidRPr="00DE7978" w:rsidTr="00A47CED">
        <w:trPr>
          <w:trHeight w:val="286"/>
        </w:trPr>
        <w:tc>
          <w:tcPr>
            <w:tcW w:w="1142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088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F" w:rsidRPr="00DE7978" w:rsidTr="00A47CED">
        <w:trPr>
          <w:trHeight w:hRule="exact" w:val="1689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881" w:type="dxa"/>
            <w:shd w:val="clear" w:color="auto" w:fill="auto"/>
          </w:tcPr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Ф.Р.</w:t>
            </w: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58699F" w:rsidRPr="00123342" w:rsidRDefault="0058699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</w:tc>
        <w:tc>
          <w:tcPr>
            <w:tcW w:w="4300" w:type="dxa"/>
            <w:gridSpan w:val="2"/>
            <w:shd w:val="clear" w:color="auto" w:fill="auto"/>
          </w:tcPr>
          <w:p w:rsidR="00A47CED" w:rsidRDefault="00A47CED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49459E">
              <w:rPr>
                <w:rFonts w:ascii="Times New Roman" w:hAnsi="Times New Roman"/>
                <w:sz w:val="20"/>
                <w:szCs w:val="16"/>
              </w:rPr>
              <w:t>Утренняя гимнастика</w:t>
            </w:r>
          </w:p>
          <w:p w:rsidR="00A47CED" w:rsidRPr="00A105D8" w:rsidRDefault="00A47CED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16"/>
              </w:rPr>
              <w:t>/г «Лошадка» (</w:t>
            </w:r>
            <w:r w:rsidRPr="009644AF">
              <w:rPr>
                <w:rFonts w:ascii="Times New Roman" w:hAnsi="Times New Roman"/>
                <w:i/>
                <w:sz w:val="20"/>
                <w:szCs w:val="16"/>
              </w:rPr>
              <w:t>учитель логопед)</w:t>
            </w:r>
            <w:r w:rsidRPr="00A105D8">
              <w:rPr>
                <w:rFonts w:ascii="Times New Roman" w:hAnsi="Times New Roman"/>
                <w:b/>
                <w:sz w:val="20"/>
                <w:szCs w:val="16"/>
              </w:rPr>
              <w:t>.</w:t>
            </w:r>
          </w:p>
          <w:p w:rsidR="00A47CED" w:rsidRPr="0049459E" w:rsidRDefault="00A47CED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Чтение С. Маршак «Сказка о глупом мышонке»</w:t>
            </w:r>
          </w:p>
          <w:p w:rsidR="00A47CED" w:rsidRDefault="00A47CED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Д/и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содер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. «Домашние животные и их </w:t>
            </w:r>
          </w:p>
          <w:p w:rsidR="00A47CED" w:rsidRDefault="00A47CED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детеныши»</w:t>
            </w:r>
          </w:p>
          <w:p w:rsidR="009644AF" w:rsidRPr="006F732B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88" w:type="dxa"/>
            <w:shd w:val="clear" w:color="auto" w:fill="auto"/>
          </w:tcPr>
          <w:p w:rsidR="009644AF" w:rsidRPr="00947677" w:rsidRDefault="0058699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И/р. </w:t>
            </w:r>
            <w:r w:rsidR="009644AF">
              <w:rPr>
                <w:rFonts w:ascii="Times New Roman" w:hAnsi="Times New Roman"/>
                <w:sz w:val="20"/>
                <w:szCs w:val="16"/>
              </w:rPr>
              <w:t>Учим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ся собирать разрезные картинки (домашние животные) </w:t>
            </w:r>
            <w:r w:rsidR="009644AF">
              <w:rPr>
                <w:rFonts w:ascii="Times New Roman" w:hAnsi="Times New Roman"/>
                <w:sz w:val="20"/>
                <w:szCs w:val="16"/>
              </w:rPr>
              <w:t>- с подгруппой детей.</w:t>
            </w:r>
          </w:p>
        </w:tc>
        <w:tc>
          <w:tcPr>
            <w:tcW w:w="3088" w:type="dxa"/>
            <w:shd w:val="clear" w:color="auto" w:fill="auto"/>
          </w:tcPr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Беседа о том, как молоко попадает к нам на стол, о труде  фермеров</w:t>
            </w:r>
          </w:p>
        </w:tc>
        <w:tc>
          <w:tcPr>
            <w:tcW w:w="2493" w:type="dxa"/>
            <w:shd w:val="clear" w:color="auto" w:fill="auto"/>
          </w:tcPr>
          <w:p w:rsidR="009644AF" w:rsidRDefault="0058699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23342">
              <w:rPr>
                <w:rFonts w:ascii="Times New Roman" w:hAnsi="Times New Roman"/>
                <w:sz w:val="20"/>
                <w:szCs w:val="16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в центре конструирования – строим загончик для Буренки </w:t>
            </w:r>
          </w:p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644AF" w:rsidRPr="00123342" w:rsidRDefault="009644AF" w:rsidP="00A47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Посмотреть дома мультфильмы о домашних животных, обсудить просмотренное с детьми.</w:t>
            </w:r>
          </w:p>
        </w:tc>
      </w:tr>
      <w:tr w:rsidR="009644AF" w:rsidRPr="00DE7978" w:rsidTr="00A47CED">
        <w:trPr>
          <w:trHeight w:hRule="exact" w:val="2252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881" w:type="dxa"/>
            <w:shd w:val="clear" w:color="auto" w:fill="auto"/>
          </w:tcPr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Х-Э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.Р.</w:t>
            </w: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58699F" w:rsidRDefault="0058699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9644AF" w:rsidRPr="002E3D2C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Ф.Р.</w:t>
            </w:r>
          </w:p>
        </w:tc>
        <w:tc>
          <w:tcPr>
            <w:tcW w:w="12969" w:type="dxa"/>
            <w:gridSpan w:val="5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B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«Куда убежали котята»</w:t>
            </w:r>
          </w:p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9644AF" w:rsidRDefault="009644AF" w:rsidP="008108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9">
              <w:rPr>
                <w:rFonts w:ascii="Times New Roman" w:hAnsi="Times New Roman"/>
                <w:sz w:val="20"/>
                <w:szCs w:val="20"/>
              </w:rPr>
              <w:t xml:space="preserve">Продолжать развитие сюжетно-игрового замысла. </w:t>
            </w:r>
          </w:p>
          <w:p w:rsidR="009644AF" w:rsidRDefault="009644AF" w:rsidP="008108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9">
              <w:rPr>
                <w:rFonts w:ascii="Times New Roman" w:hAnsi="Times New Roman"/>
                <w:sz w:val="20"/>
                <w:szCs w:val="20"/>
              </w:rPr>
              <w:t xml:space="preserve">Дополнить рисунки деталями, раскрывающими «место действия». </w:t>
            </w:r>
          </w:p>
          <w:p w:rsidR="009644AF" w:rsidRPr="005F70D9" w:rsidRDefault="009644AF" w:rsidP="008108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9">
              <w:rPr>
                <w:rFonts w:ascii="Times New Roman" w:hAnsi="Times New Roman"/>
                <w:sz w:val="20"/>
                <w:szCs w:val="20"/>
              </w:rPr>
              <w:t>Передавать в рисунке характерные признаки персонажа.</w:t>
            </w:r>
          </w:p>
          <w:p w:rsidR="0058699F" w:rsidRDefault="0058699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(Л.А. Парамонова «Развивающие занятия с детьми 3-4 лет», стр.373)</w:t>
            </w:r>
          </w:p>
          <w:p w:rsidR="009644AF" w:rsidRPr="004E26C1" w:rsidRDefault="004E26C1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E26C1">
              <w:rPr>
                <w:rFonts w:ascii="Times New Roman" w:hAnsi="Times New Roman"/>
                <w:i/>
                <w:sz w:val="20"/>
                <w:szCs w:val="20"/>
              </w:rPr>
              <w:t xml:space="preserve">Слушание песни «Серенькая кошечка», муз.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В. Витлина, слова Н. Найденовой (музыкальный руководитель).</w:t>
            </w:r>
          </w:p>
          <w:p w:rsidR="009644AF" w:rsidRPr="005F70D9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4AF" w:rsidRPr="00E2798B" w:rsidRDefault="009644AF" w:rsidP="00810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98B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 w:rsidR="005869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699F" w:rsidRPr="00D81B0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8699F">
              <w:rPr>
                <w:rFonts w:ascii="Times New Roman" w:hAnsi="Times New Roman"/>
                <w:i/>
                <w:sz w:val="20"/>
                <w:szCs w:val="20"/>
              </w:rPr>
              <w:t xml:space="preserve">по плану </w:t>
            </w:r>
            <w:r w:rsidR="0058699F" w:rsidRPr="00413E5D">
              <w:rPr>
                <w:rFonts w:ascii="Times New Roman" w:hAnsi="Times New Roman"/>
                <w:i/>
                <w:sz w:val="20"/>
                <w:szCs w:val="20"/>
              </w:rPr>
              <w:t>инструктор</w:t>
            </w:r>
            <w:r w:rsidR="0058699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58699F"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по физической культуре)</w:t>
            </w:r>
          </w:p>
        </w:tc>
        <w:tc>
          <w:tcPr>
            <w:tcW w:w="992" w:type="dxa"/>
            <w:vMerge/>
          </w:tcPr>
          <w:p w:rsidR="009644AF" w:rsidRPr="00DE7978" w:rsidRDefault="009644AF" w:rsidP="00A47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4AF" w:rsidRPr="00DE7978" w:rsidTr="00A47CED">
        <w:trPr>
          <w:trHeight w:hRule="exact" w:val="1585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81" w:type="dxa"/>
            <w:shd w:val="clear" w:color="auto" w:fill="auto"/>
          </w:tcPr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</w:t>
            </w:r>
            <w:r w:rsidRPr="0012334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9644AF" w:rsidRPr="002C4ED1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</w:tc>
        <w:tc>
          <w:tcPr>
            <w:tcW w:w="4260" w:type="dxa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/>
                <w:sz w:val="20"/>
                <w:szCs w:val="20"/>
              </w:rPr>
              <w:t>на усмотрение воспитателя  «Ярче солнышко свети, весна  - красна приходи»</w:t>
            </w:r>
          </w:p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Кастрыкина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детей на прогулке», стр.123)</w:t>
            </w:r>
          </w:p>
          <w:p w:rsidR="009644AF" w:rsidRDefault="004E26C1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 «Кролики</w:t>
            </w:r>
            <w:r w:rsidR="009644AF">
              <w:rPr>
                <w:rFonts w:ascii="Times New Roman" w:hAnsi="Times New Roman"/>
                <w:sz w:val="20"/>
                <w:szCs w:val="20"/>
              </w:rPr>
              <w:t>», «Веснянка»</w:t>
            </w:r>
          </w:p>
          <w:p w:rsidR="009644AF" w:rsidRPr="002841FD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 w:rsidRPr="0012334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4E2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развитию движений </w:t>
            </w:r>
            <w:r w:rsidRPr="0012334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ходьба змейкой</w:t>
            </w:r>
            <w:r w:rsidR="004E2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6C1" w:rsidRPr="00413E5D">
              <w:rPr>
                <w:rFonts w:ascii="Times New Roman" w:hAnsi="Times New Roman"/>
                <w:i/>
                <w:sz w:val="20"/>
                <w:szCs w:val="20"/>
              </w:rPr>
              <w:t>(инструктор по физической культуре)</w:t>
            </w:r>
            <w:r w:rsidR="004E26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E26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26C1">
              <w:rPr>
                <w:rFonts w:ascii="Times New Roman" w:hAnsi="Times New Roman"/>
                <w:sz w:val="20"/>
                <w:szCs w:val="20"/>
              </w:rPr>
              <w:t xml:space="preserve"> – с подгруппой детей</w:t>
            </w:r>
          </w:p>
        </w:tc>
        <w:tc>
          <w:tcPr>
            <w:tcW w:w="3088" w:type="dxa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</w:p>
          <w:p w:rsidR="009644AF" w:rsidRPr="00123342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644AF">
              <w:rPr>
                <w:rFonts w:ascii="Times New Roman" w:hAnsi="Times New Roman"/>
                <w:sz w:val="20"/>
                <w:szCs w:val="20"/>
              </w:rPr>
              <w:t>Что делают весной животные на ферме».</w:t>
            </w:r>
          </w:p>
        </w:tc>
        <w:tc>
          <w:tcPr>
            <w:tcW w:w="2493" w:type="dxa"/>
            <w:shd w:val="clear" w:color="auto" w:fill="auto"/>
          </w:tcPr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–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«Деревня»</w:t>
            </w:r>
          </w:p>
        </w:tc>
        <w:tc>
          <w:tcPr>
            <w:tcW w:w="992" w:type="dxa"/>
            <w:vMerge/>
          </w:tcPr>
          <w:p w:rsidR="009644AF" w:rsidRPr="00DE7978" w:rsidRDefault="009644AF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AF" w:rsidRPr="00DE7978" w:rsidTr="00A47CED">
        <w:trPr>
          <w:trHeight w:hRule="exact" w:val="691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881" w:type="dxa"/>
            <w:shd w:val="clear" w:color="auto" w:fill="auto"/>
          </w:tcPr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9644AF" w:rsidRPr="009349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</w:tc>
        <w:tc>
          <w:tcPr>
            <w:tcW w:w="12969" w:type="dxa"/>
            <w:gridSpan w:val="5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КГН  под песенку « Носик, носик! Где ты носик!</w:t>
            </w:r>
          </w:p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</w:t>
            </w:r>
            <w:r w:rsidR="00063F47">
              <w:rPr>
                <w:rFonts w:ascii="Times New Roman" w:hAnsi="Times New Roman"/>
                <w:sz w:val="20"/>
                <w:szCs w:val="20"/>
              </w:rPr>
              <w:t>ние С. Маршак «Усатый - полосатый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</w:tcPr>
          <w:p w:rsidR="009644AF" w:rsidRPr="00DE7978" w:rsidRDefault="009644AF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AF" w:rsidRPr="00DE7978" w:rsidTr="00A47CED">
        <w:trPr>
          <w:trHeight w:hRule="exact" w:val="1126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С-К.Р.</w:t>
            </w:r>
          </w:p>
          <w:p w:rsidR="009644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Ф.Р.</w:t>
            </w:r>
          </w:p>
          <w:p w:rsidR="009644AF" w:rsidRPr="00123342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44AF" w:rsidRPr="009349AF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90476E" w:rsidRPr="003A6965" w:rsidRDefault="0090476E" w:rsidP="008108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F2A28">
              <w:rPr>
                <w:rFonts w:ascii="Times New Roman" w:hAnsi="Times New Roman"/>
                <w:sz w:val="20"/>
                <w:szCs w:val="20"/>
              </w:rPr>
              <w:t>Д</w:t>
            </w:r>
            <w:r w:rsidR="006966B8">
              <w:rPr>
                <w:rFonts w:ascii="Times New Roman" w:hAnsi="Times New Roman"/>
                <w:sz w:val="20"/>
                <w:szCs w:val="20"/>
              </w:rPr>
              <w:t>ыхательное</w:t>
            </w:r>
            <w:proofErr w:type="gramEnd"/>
            <w:r w:rsidR="00696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66B8">
              <w:rPr>
                <w:rFonts w:ascii="Times New Roman" w:hAnsi="Times New Roman"/>
                <w:sz w:val="20"/>
                <w:szCs w:val="20"/>
              </w:rPr>
              <w:t>упр-е</w:t>
            </w:r>
            <w:proofErr w:type="spellEnd"/>
            <w:r w:rsidR="006966B8">
              <w:rPr>
                <w:rFonts w:ascii="Times New Roman" w:hAnsi="Times New Roman"/>
                <w:sz w:val="20"/>
                <w:szCs w:val="20"/>
              </w:rPr>
              <w:t xml:space="preserve">  «Голоса животных</w:t>
            </w:r>
            <w:r w:rsidRPr="002F2A2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9644AF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/ролевая игра «Котенок у врача</w:t>
            </w:r>
            <w:r w:rsidR="009644A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644AF" w:rsidRPr="00E06C94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1D1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spellStart"/>
            <w:proofErr w:type="gramStart"/>
            <w:r w:rsidRPr="005D41D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41D1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 - </w:t>
            </w:r>
          </w:p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рисовать кошку – с Даниилом П., Димой А., </w:t>
            </w:r>
          </w:p>
          <w:p w:rsidR="009644AF" w:rsidRPr="003B6AD9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Лера Р</w:t>
            </w:r>
            <w:r w:rsidR="009644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90476E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Хозяйственно-бытовой труд.</w:t>
            </w:r>
          </w:p>
          <w:p w:rsidR="009644AF" w:rsidRPr="00CF3B02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кукле Кати навести порядок в центрах развития</w:t>
            </w:r>
          </w:p>
        </w:tc>
        <w:tc>
          <w:tcPr>
            <w:tcW w:w="2493" w:type="dxa"/>
            <w:shd w:val="clear" w:color="auto" w:fill="auto"/>
          </w:tcPr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342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в центре музыки и театра</w:t>
            </w:r>
          </w:p>
        </w:tc>
        <w:tc>
          <w:tcPr>
            <w:tcW w:w="992" w:type="dxa"/>
            <w:vMerge/>
          </w:tcPr>
          <w:p w:rsidR="009644AF" w:rsidRPr="00DE7978" w:rsidRDefault="009644AF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AF" w:rsidRPr="00DE7978" w:rsidTr="00A47CED">
        <w:trPr>
          <w:trHeight w:hRule="exact" w:val="858"/>
        </w:trPr>
        <w:tc>
          <w:tcPr>
            <w:tcW w:w="1142" w:type="dxa"/>
            <w:shd w:val="clear" w:color="auto" w:fill="auto"/>
          </w:tcPr>
          <w:p w:rsidR="009644AF" w:rsidRPr="002C4ED1" w:rsidRDefault="009644AF" w:rsidP="00A4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881" w:type="dxa"/>
            <w:vMerge/>
            <w:shd w:val="clear" w:color="auto" w:fill="auto"/>
          </w:tcPr>
          <w:p w:rsidR="009644AF" w:rsidRPr="00422157" w:rsidRDefault="009644AF" w:rsidP="00A47CE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69" w:type="dxa"/>
            <w:gridSpan w:val="5"/>
            <w:shd w:val="clear" w:color="auto" w:fill="auto"/>
          </w:tcPr>
          <w:p w:rsidR="009644AF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погодой</w:t>
            </w:r>
          </w:p>
          <w:p w:rsidR="009644AF" w:rsidRDefault="0090476E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«Лохматый пес», «Кролики».</w:t>
            </w:r>
          </w:p>
          <w:p w:rsidR="009644AF" w:rsidRPr="00123342" w:rsidRDefault="009644AF" w:rsidP="0081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Самостоятельные игры детей, уход домой</w:t>
            </w:r>
          </w:p>
        </w:tc>
        <w:tc>
          <w:tcPr>
            <w:tcW w:w="992" w:type="dxa"/>
            <w:vMerge/>
          </w:tcPr>
          <w:p w:rsidR="009644AF" w:rsidRPr="00DE7978" w:rsidRDefault="009644AF" w:rsidP="00A47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4AF" w:rsidRDefault="009644AF" w:rsidP="00026BA5">
      <w:pPr>
        <w:rPr>
          <w:rFonts w:ascii="Times New Roman" w:hAnsi="Times New Roman"/>
          <w:b/>
          <w:sz w:val="20"/>
          <w:szCs w:val="20"/>
        </w:rPr>
      </w:pPr>
    </w:p>
    <w:sectPr w:rsidR="009644AF" w:rsidSect="00A47CED">
      <w:pgSz w:w="16838" w:h="11906" w:orient="landscape"/>
      <w:pgMar w:top="0" w:right="536" w:bottom="0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43DA"/>
    <w:multiLevelType w:val="hybridMultilevel"/>
    <w:tmpl w:val="C5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7E0B"/>
    <w:multiLevelType w:val="hybridMultilevel"/>
    <w:tmpl w:val="D16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477"/>
    <w:multiLevelType w:val="hybridMultilevel"/>
    <w:tmpl w:val="43E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4D6D"/>
    <w:multiLevelType w:val="hybridMultilevel"/>
    <w:tmpl w:val="C87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7F76"/>
    <w:multiLevelType w:val="hybridMultilevel"/>
    <w:tmpl w:val="157220B0"/>
    <w:lvl w:ilvl="0" w:tplc="DD58FB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66AE"/>
    <w:rsid w:val="00026BA5"/>
    <w:rsid w:val="00063F47"/>
    <w:rsid w:val="0017357B"/>
    <w:rsid w:val="002C06CD"/>
    <w:rsid w:val="002C440A"/>
    <w:rsid w:val="003C31AA"/>
    <w:rsid w:val="003D2935"/>
    <w:rsid w:val="00427BFD"/>
    <w:rsid w:val="00486E0F"/>
    <w:rsid w:val="004E26C1"/>
    <w:rsid w:val="004F6497"/>
    <w:rsid w:val="00522254"/>
    <w:rsid w:val="0058699F"/>
    <w:rsid w:val="006966B8"/>
    <w:rsid w:val="006D0A37"/>
    <w:rsid w:val="00752321"/>
    <w:rsid w:val="00790249"/>
    <w:rsid w:val="007A7A32"/>
    <w:rsid w:val="007C395A"/>
    <w:rsid w:val="008108E6"/>
    <w:rsid w:val="008179C8"/>
    <w:rsid w:val="00860BD6"/>
    <w:rsid w:val="008768B8"/>
    <w:rsid w:val="0090476E"/>
    <w:rsid w:val="009644AF"/>
    <w:rsid w:val="00993A66"/>
    <w:rsid w:val="009D08D8"/>
    <w:rsid w:val="00A004FE"/>
    <w:rsid w:val="00A47CED"/>
    <w:rsid w:val="00A521A9"/>
    <w:rsid w:val="00A56A7F"/>
    <w:rsid w:val="00A63903"/>
    <w:rsid w:val="00AF7C90"/>
    <w:rsid w:val="00B02884"/>
    <w:rsid w:val="00B144BF"/>
    <w:rsid w:val="00C966AE"/>
    <w:rsid w:val="00D81B0E"/>
    <w:rsid w:val="00E86C54"/>
    <w:rsid w:val="00EE0E52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14</cp:revision>
  <dcterms:created xsi:type="dcterms:W3CDTF">2019-06-11T12:58:00Z</dcterms:created>
  <dcterms:modified xsi:type="dcterms:W3CDTF">2019-10-17T10:48:00Z</dcterms:modified>
</cp:coreProperties>
</file>