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D64F1" w14:textId="77777777" w:rsidR="004A53EC" w:rsidRPr="009C2CC1" w:rsidRDefault="004A53EC" w:rsidP="004A53EC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9C2CC1">
        <w:rPr>
          <w:rFonts w:ascii="Times New Roman" w:eastAsia="Times New Roman" w:hAnsi="Times New Roman"/>
          <w:sz w:val="20"/>
          <w:szCs w:val="20"/>
          <w:lang w:eastAsia="ru-RU"/>
        </w:rPr>
        <w:t xml:space="preserve">месяц   </w:t>
      </w:r>
      <w:r w:rsidR="00D84B8C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март</w:t>
      </w:r>
      <w:r w:rsidRPr="009C2CC1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5965E4" w:rsidRPr="009C2CC1">
        <w:rPr>
          <w:rFonts w:ascii="Times New Roman" w:eastAsia="Times New Roman" w:hAnsi="Times New Roman"/>
          <w:sz w:val="20"/>
          <w:szCs w:val="20"/>
          <w:lang w:eastAsia="ru-RU"/>
        </w:rPr>
        <w:t>Неделя 4</w:t>
      </w:r>
      <w:r w:rsidR="005965E4">
        <w:rPr>
          <w:rFonts w:ascii="Times New Roman" w:eastAsia="Times New Roman" w:hAnsi="Times New Roman"/>
          <w:sz w:val="20"/>
          <w:szCs w:val="20"/>
          <w:lang w:eastAsia="ru-RU"/>
        </w:rPr>
        <w:t xml:space="preserve"> тема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8494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«</w:t>
      </w:r>
      <w:r w:rsidR="00E329B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Водоемы. Обитатели водоемов» </w:t>
      </w:r>
      <w:r w:rsidRPr="009C2CC1">
        <w:rPr>
          <w:rFonts w:ascii="Times New Roman" w:eastAsia="Times New Roman" w:hAnsi="Times New Roman"/>
          <w:sz w:val="20"/>
          <w:szCs w:val="20"/>
          <w:lang w:eastAsia="ru-RU"/>
        </w:rPr>
        <w:t xml:space="preserve">день недели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C2CC1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понедельник</w:t>
      </w:r>
      <w:r w:rsidRPr="009C2CC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550"/>
        <w:gridCol w:w="2833"/>
        <w:gridCol w:w="2552"/>
        <w:gridCol w:w="3258"/>
        <w:gridCol w:w="2272"/>
        <w:gridCol w:w="1276"/>
      </w:tblGrid>
      <w:tr w:rsidR="004A53EC" w:rsidRPr="00D84B8C" w14:paraId="2E2C8034" w14:textId="77777777" w:rsidTr="004A53EC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2C38" w14:textId="77777777" w:rsidR="004A53EC" w:rsidRPr="00D84B8C" w:rsidRDefault="004A53EC" w:rsidP="004A5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Время в режиме дня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42CC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7FDF" w14:textId="77777777" w:rsidR="004A53EC" w:rsidRPr="00D84B8C" w:rsidRDefault="004A53EC" w:rsidP="004A5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Содержание темы</w:t>
            </w:r>
          </w:p>
        </w:tc>
      </w:tr>
      <w:tr w:rsidR="004A53EC" w:rsidRPr="00D84B8C" w14:paraId="6358E2C3" w14:textId="77777777" w:rsidTr="004A53EC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1DD5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7782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64E8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F856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F659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Самостоятельная образовательная деятельность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9EF5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Работа с родителями</w:t>
            </w:r>
          </w:p>
        </w:tc>
      </w:tr>
      <w:tr w:rsidR="004A53EC" w:rsidRPr="00D84B8C" w14:paraId="711E9051" w14:textId="77777777" w:rsidTr="004A53EC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30CC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F9C4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D77A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Групповая, подгрупповая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4627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100B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79F2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0DCE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A53EC" w:rsidRPr="00D84B8C" w14:paraId="3C4357D8" w14:textId="77777777" w:rsidTr="00D84B8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76A0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Утро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B411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развитие</w:t>
            </w:r>
          </w:p>
          <w:p w14:paraId="7271374B" w14:textId="0320A0A2" w:rsidR="003D17DA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Речевое развитие</w:t>
            </w:r>
          </w:p>
          <w:p w14:paraId="06218DB3" w14:textId="77777777" w:rsidR="004A53E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  <w:p w14:paraId="671A9EC7" w14:textId="5D3695A2" w:rsidR="005447B1" w:rsidRPr="00D84B8C" w:rsidRDefault="005447B1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Познавательное развитие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37C0" w14:textId="77777777" w:rsidR="004A53E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Утренняя гимнастика. </w:t>
            </w:r>
          </w:p>
          <w:p w14:paraId="5149817D" w14:textId="5E42671F" w:rsidR="002D4C31" w:rsidRPr="003D17DA" w:rsidRDefault="002D4C31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Утренний круг «Удивительный мир рыб»</w:t>
            </w:r>
            <w:r w:rsidR="003D17DA" w:rsidRPr="003D17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</w:p>
          <w:p w14:paraId="0BF96FDB" w14:textId="77777777" w:rsidR="003F7AE4" w:rsidRPr="003F7AE4" w:rsidRDefault="003F7AE4" w:rsidP="003F7A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B44EE0F" w14:textId="77777777" w:rsidR="004A53EC" w:rsidRPr="00D84B8C" w:rsidRDefault="003F7AE4" w:rsidP="003F7A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7A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Беседа «Царица-водица». Задачи: уточнить и расширить знания детей о воде, её свойствах, роли в жизни человека и живых организмов, о формах и видах воды (родники, реки, моря, озёра, океаны, осадки).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BCEC" w14:textId="77777777" w:rsidR="004A53EC" w:rsidRDefault="00385EF4" w:rsidP="003F7A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</w:t>
            </w:r>
            <w:r w:rsidR="003F7AE4" w:rsidRPr="003F7A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крепить знания о свойствах воды.</w:t>
            </w:r>
          </w:p>
          <w:p w14:paraId="72F56CCB" w14:textId="77777777" w:rsidR="00385EF4" w:rsidRPr="00D84B8C" w:rsidRDefault="00385EF4" w:rsidP="003F7A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C5B9764" w14:textId="77777777" w:rsidR="00615EEC" w:rsidRPr="00D84B8C" w:rsidRDefault="005965E4" w:rsidP="008D6C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(Степан, Вадим</w:t>
            </w:r>
            <w:r w:rsidR="00615EEC"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A3AD" w14:textId="6AB00739" w:rsidR="00D84B8C" w:rsidRPr="00D84B8C" w:rsidRDefault="004C5FBA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Наблюдение и труд в </w:t>
            </w:r>
            <w:r w:rsidR="003D17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центре п</w:t>
            </w: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рироды «Полив комнатных цветов». </w:t>
            </w:r>
          </w:p>
          <w:p w14:paraId="4F532792" w14:textId="77777777" w:rsidR="00D84B8C" w:rsidRPr="00D84B8C" w:rsidRDefault="00D84B8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421F277" w14:textId="77777777" w:rsidR="004A53EC" w:rsidRPr="00D84B8C" w:rsidRDefault="004C5FBA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обогатить опыт детей в умении ухаживать за цветами: правильно поливать. Развивать любознательность. Воспитывать чувство ответственности.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A4AE" w14:textId="77777777" w:rsidR="00E329BA" w:rsidRPr="00E329BA" w:rsidRDefault="00E329BA" w:rsidP="00E329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29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Сюжетно-ролевая игра «Путешествие по реке».</w:t>
            </w:r>
          </w:p>
          <w:p w14:paraId="213DA52B" w14:textId="77777777" w:rsidR="00E329BA" w:rsidRPr="00E329BA" w:rsidRDefault="00E329BA" w:rsidP="00E329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4F6230F" w14:textId="77777777" w:rsidR="004A53EC" w:rsidRDefault="005965E4" w:rsidP="00E329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29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формирование</w:t>
            </w:r>
            <w:r w:rsidR="00E329BA" w:rsidRPr="00E329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представлений о видах речного транспорта, о значимости труда взрослых – работников порта для городов и сёл страны.</w:t>
            </w:r>
          </w:p>
          <w:p w14:paraId="01ABD862" w14:textId="77777777" w:rsidR="00F81B2B" w:rsidRDefault="00F81B2B" w:rsidP="00E329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898EA97" w14:textId="77777777" w:rsidR="00F81B2B" w:rsidRPr="00D84B8C" w:rsidRDefault="00F81B2B" w:rsidP="00E329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B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Иллюстрации с изображением озер, рек, морей, океанов.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652B" w14:textId="77777777" w:rsidR="004A53EC" w:rsidRPr="00D84B8C" w:rsidRDefault="004A53EC" w:rsidP="004A53E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 беседы по интересующим вопросам</w:t>
            </w:r>
          </w:p>
          <w:p w14:paraId="227209F3" w14:textId="2E6D5E7E" w:rsidR="004937B1" w:rsidRPr="004937B1" w:rsidRDefault="004937B1" w:rsidP="004937B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37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Привлечь родителей к </w:t>
            </w:r>
            <w:r w:rsidR="003D17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оформл</w:t>
            </w:r>
            <w:r w:rsidRPr="004937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ению фотоальбома «Как прекрасен подводный мир».</w:t>
            </w:r>
          </w:p>
          <w:p w14:paraId="0BF47544" w14:textId="77777777" w:rsidR="004A53EC" w:rsidRPr="00D84B8C" w:rsidRDefault="004A53EC" w:rsidP="00D84B8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3EC" w:rsidRPr="00D84B8C" w14:paraId="4F3151BA" w14:textId="77777777" w:rsidTr="00D84B8C">
        <w:trPr>
          <w:trHeight w:val="73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BE66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5375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Познавательное развитие</w:t>
            </w:r>
          </w:p>
          <w:p w14:paraId="779270BB" w14:textId="77777777" w:rsidR="004A53E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  <w:p w14:paraId="6C64617B" w14:textId="131C826A" w:rsidR="005447B1" w:rsidRPr="00D84B8C" w:rsidRDefault="005447B1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8B71" w14:textId="34CEC9C9" w:rsidR="00D50436" w:rsidRDefault="005965E4" w:rsidP="00D504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17A8">
              <w:rPr>
                <w:rFonts w:ascii="Times New Roman" w:hAnsi="Times New Roman"/>
                <w:b/>
                <w:sz w:val="18"/>
                <w:szCs w:val="18"/>
              </w:rPr>
              <w:t>ФЦКМ</w:t>
            </w:r>
            <w:r w:rsidRPr="00501E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17A8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D50436">
              <w:rPr>
                <w:rFonts w:ascii="Times New Roman" w:hAnsi="Times New Roman"/>
                <w:b/>
                <w:sz w:val="18"/>
                <w:szCs w:val="18"/>
              </w:rPr>
              <w:t xml:space="preserve">Волшебная страна – </w:t>
            </w:r>
            <w:r w:rsidR="00D50436" w:rsidRPr="003D1BF9">
              <w:rPr>
                <w:rFonts w:ascii="Times New Roman" w:hAnsi="Times New Roman"/>
                <w:sz w:val="18"/>
                <w:szCs w:val="18"/>
              </w:rPr>
              <w:t xml:space="preserve">подводное царство» </w:t>
            </w:r>
            <w:r w:rsidR="007F7346" w:rsidRPr="007F7346">
              <w:rPr>
                <w:rFonts w:ascii="Times New Roman" w:hAnsi="Times New Roman"/>
                <w:sz w:val="18"/>
                <w:szCs w:val="18"/>
              </w:rPr>
              <w:t>Цель: познакомить детей с водными обитателями</w:t>
            </w:r>
          </w:p>
          <w:p w14:paraId="307E4D49" w14:textId="3166B138" w:rsidR="00D50436" w:rsidRDefault="00D50436" w:rsidP="00D50436">
            <w:pPr>
              <w:spacing w:after="0" w:line="240" w:lineRule="auto"/>
              <w:jc w:val="both"/>
            </w:pPr>
            <w:r w:rsidRPr="008817A8">
              <w:rPr>
                <w:rFonts w:ascii="Times New Roman" w:hAnsi="Times New Roman"/>
                <w:b/>
                <w:sz w:val="18"/>
                <w:szCs w:val="18"/>
              </w:rPr>
              <w:t xml:space="preserve">Музыка по плану </w:t>
            </w:r>
            <w:r w:rsidR="003D17DA">
              <w:rPr>
                <w:rFonts w:ascii="Times New Roman" w:hAnsi="Times New Roman"/>
                <w:b/>
                <w:sz w:val="18"/>
                <w:szCs w:val="18"/>
              </w:rPr>
              <w:t xml:space="preserve">музыкального </w:t>
            </w:r>
            <w:r w:rsidRPr="008817A8">
              <w:rPr>
                <w:rFonts w:ascii="Times New Roman" w:hAnsi="Times New Roman"/>
                <w:b/>
                <w:sz w:val="18"/>
                <w:szCs w:val="18"/>
              </w:rPr>
              <w:t>руководителя</w:t>
            </w:r>
            <w:r w:rsidR="003D17DA">
              <w:t>.</w:t>
            </w:r>
          </w:p>
          <w:p w14:paraId="7867BE2F" w14:textId="637B739D" w:rsidR="00615EEC" w:rsidRPr="007F7346" w:rsidRDefault="00D50436" w:rsidP="007F7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Конструирование «Морские обитатели</w:t>
            </w:r>
            <w:r w:rsidRPr="00237367">
              <w:rPr>
                <w:rFonts w:ascii="Times New Roman" w:hAnsi="Times New Roman"/>
                <w:sz w:val="18"/>
                <w:szCs w:val="18"/>
              </w:rPr>
              <w:t>»</w:t>
            </w:r>
            <w:r w:rsidR="003D17DA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7F7346">
              <w:rPr>
                <w:rFonts w:ascii="Times New Roman" w:hAnsi="Times New Roman"/>
                <w:sz w:val="18"/>
                <w:szCs w:val="18"/>
              </w:rPr>
              <w:t>Цель: учить детей создавать композицию из макаронных изделий.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1B05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3EC" w:rsidRPr="00D84B8C" w14:paraId="388309A7" w14:textId="77777777" w:rsidTr="00D84B8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2E47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Подготовка к прогулке, прогулка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2E3E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Познавательное развитие </w:t>
            </w:r>
          </w:p>
          <w:p w14:paraId="2D27A8D6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  <w:p w14:paraId="6584E8F0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3F2A" w14:textId="77777777" w:rsidR="00C12190" w:rsidRDefault="00C12190" w:rsidP="00D84B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7F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 облаками </w:t>
            </w:r>
          </w:p>
          <w:p w14:paraId="2D291164" w14:textId="77777777" w:rsidR="004A53EC" w:rsidRDefault="00C12190" w:rsidP="00D84B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</w:t>
            </w:r>
            <w:r w:rsidRPr="00C121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продолжать формировать сознание единства земли и неба как основу целостного восприятия мира.</w:t>
            </w:r>
          </w:p>
          <w:p w14:paraId="1B8CE8B8" w14:textId="77777777" w:rsidR="00C12190" w:rsidRPr="00D84B8C" w:rsidRDefault="00FC7F91" w:rsidP="00C121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7F9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Эстафета</w:t>
            </w:r>
            <w:r w:rsidRPr="00FC7F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«Смелые акулы».</w:t>
            </w:r>
            <w:r w:rsidR="00D5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C7F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Задачи: продолжать формировать умения детей преодолевать препятствия на пути к финишу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A7F3" w14:textId="77777777" w:rsidR="00C12190" w:rsidRDefault="00D50436" w:rsidP="004C5F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="00FC7F91" w:rsidRPr="00FC7F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пражнять в ходьбе в сочетании с другими видами движений. </w:t>
            </w:r>
            <w:r w:rsidR="00C121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(Владом, Верой, Алиной)</w:t>
            </w:r>
          </w:p>
          <w:p w14:paraId="37DFC53B" w14:textId="77777777" w:rsidR="00D84B8C" w:rsidRDefault="00D84B8C" w:rsidP="004C5F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E9E4BDE" w14:textId="77777777" w:rsidR="00D84B8C" w:rsidRPr="00D84B8C" w:rsidRDefault="00D84B8C" w:rsidP="004C5F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9D1388C" w14:textId="77777777" w:rsidR="004C5FBA" w:rsidRPr="00D84B8C" w:rsidRDefault="004C5FBA" w:rsidP="004C5F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A7335D7" w14:textId="77777777" w:rsidR="004A53EC" w:rsidRPr="00D84B8C" w:rsidRDefault="004A53EC" w:rsidP="004C5F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0E550EC" w14:textId="77777777" w:rsidR="00E522DA" w:rsidRPr="00D84B8C" w:rsidRDefault="00E522DA" w:rsidP="004C5F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85E4315" w14:textId="77777777" w:rsidR="00E522DA" w:rsidRPr="00D84B8C" w:rsidRDefault="00E522DA" w:rsidP="004C5F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2BD5" w14:textId="77777777" w:rsidR="004C5FBA" w:rsidRDefault="004C5FBA" w:rsidP="004C5F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Труд. Подмести веранду.</w:t>
            </w:r>
          </w:p>
          <w:p w14:paraId="7FDE74D9" w14:textId="77777777" w:rsidR="00D84B8C" w:rsidRPr="00D84B8C" w:rsidRDefault="00D84B8C" w:rsidP="004C5F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435AD62" w14:textId="77777777" w:rsidR="004A53EC" w:rsidRPr="00D84B8C" w:rsidRDefault="004C5FBA" w:rsidP="004C5F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Воспитывать желание </w:t>
            </w:r>
            <w:r w:rsidR="005965E4"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помогать взрослым</w:t>
            </w: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4883" w14:textId="77777777" w:rsidR="00FC7F91" w:rsidRPr="00FC7F91" w:rsidRDefault="004C5FBA" w:rsidP="00FC7F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игровая деятельность на участке.</w:t>
            </w:r>
            <w:r w:rsidR="00FC7F91">
              <w:t xml:space="preserve"> </w:t>
            </w:r>
            <w:r w:rsidR="00FC7F91" w:rsidRPr="00FC7F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Подготовить атрибуты для игр </w:t>
            </w:r>
          </w:p>
          <w:p w14:paraId="186FC779" w14:textId="77777777" w:rsidR="004A53EC" w:rsidRPr="00D84B8C" w:rsidRDefault="00FC7F91" w:rsidP="00FC7F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7F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Ролевая игра. Цель: вызвать желание у детей брать на себя различные роли в соответствии с сюжетом игры, использовать игрушки – заместители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266E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84B8C" w:rsidRPr="00D84B8C" w14:paraId="4951C5DB" w14:textId="77777777" w:rsidTr="00D84B8C">
        <w:trPr>
          <w:trHeight w:val="121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0E48" w14:textId="77777777" w:rsidR="00D84B8C" w:rsidRPr="00D84B8C" w:rsidRDefault="00D84B8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Обед </w:t>
            </w:r>
          </w:p>
          <w:p w14:paraId="672EA5FD" w14:textId="77777777" w:rsidR="00D84B8C" w:rsidRPr="00D84B8C" w:rsidRDefault="00D84B8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Работа перед сном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BFD8" w14:textId="77777777" w:rsidR="00D84B8C" w:rsidRPr="00D84B8C" w:rsidRDefault="00D84B8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  <w:p w14:paraId="15A66849" w14:textId="77777777" w:rsidR="00D84B8C" w:rsidRPr="00D84B8C" w:rsidRDefault="00D84B8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Речевое развитие Социально-коммуникативное развитие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FB6F72" w14:textId="77777777" w:rsidR="00D84B8C" w:rsidRPr="00D84B8C" w:rsidRDefault="00D84B8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КГН. Воспитывать привычку быстро одеваться и раздеваться, вешать одежду в определённом порядке и месте.</w:t>
            </w:r>
          </w:p>
          <w:p w14:paraId="67EF215C" w14:textId="77777777" w:rsidR="00385EF4" w:rsidRDefault="007F73CB" w:rsidP="004A53EC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3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Чтение худ.</w:t>
            </w:r>
            <w:r w:rsidR="00C121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F73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литературы: В. Бианки «Где раки зимуют?». </w:t>
            </w:r>
          </w:p>
          <w:p w14:paraId="5BDFA20F" w14:textId="77777777" w:rsidR="00D84B8C" w:rsidRPr="00D84B8C" w:rsidRDefault="007F73CB" w:rsidP="004A53EC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3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Задачи: продолжать воспитывать усидчивость, желание слушать чтение произведения, уметь отвечать на вопросы по содержанию. (В. Бианки «Рассказы и сказки», стр.90).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F8E9" w14:textId="77777777" w:rsidR="00D84B8C" w:rsidRPr="00D84B8C" w:rsidRDefault="00D84B8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3EC" w:rsidRPr="00D84B8C" w14:paraId="3760E86E" w14:textId="77777777" w:rsidTr="004A53E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39C6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Вечер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4B41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Социально-коммуникативное развитие </w:t>
            </w:r>
          </w:p>
          <w:p w14:paraId="5F34CCC9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Познавательное развитие </w:t>
            </w:r>
          </w:p>
          <w:p w14:paraId="07A12280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360E" w14:textId="77777777" w:rsidR="008D6C1B" w:rsidRPr="00D84B8C" w:rsidRDefault="008D6C1B" w:rsidP="008D6C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Гимнастика после сна</w:t>
            </w:r>
          </w:p>
          <w:p w14:paraId="01E7A1B7" w14:textId="77777777" w:rsidR="007F73CB" w:rsidRDefault="007F73CB" w:rsidP="00D84B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3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Русская народная сказка «По щучьему велению». </w:t>
            </w:r>
          </w:p>
          <w:p w14:paraId="2E3388CD" w14:textId="77777777" w:rsidR="007F73CB" w:rsidRDefault="007F73CB" w:rsidP="00D84B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A13F778" w14:textId="77777777" w:rsidR="004A53EC" w:rsidRPr="00D84B8C" w:rsidRDefault="007F73CB" w:rsidP="00D84B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3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Задачи: учить детей чувствовать и понимать характер образов художественных произведений, уметь чувствовать юмористические нотки в произведении;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CA7" w14:textId="77777777" w:rsidR="00373C3B" w:rsidRPr="00D84B8C" w:rsidRDefault="005965E4" w:rsidP="004C5F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</w:t>
            </w:r>
            <w:r w:rsidRPr="00D5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</w:t>
            </w:r>
            <w:r w:rsidR="00D50436" w:rsidRPr="00D5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развитию речи «Кто, где живет</w:t>
            </w:r>
            <w:r w:rsidRPr="00D5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?» –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океан, море, река, озеро и так далее</w:t>
            </w:r>
            <w:r w:rsidR="00D50436" w:rsidRPr="00D5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умение сравнивать, группировать предметы, активизация словаря </w:t>
            </w:r>
            <w:r w:rsidR="00373C3B"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(Матвеем, Артемом)</w:t>
            </w:r>
          </w:p>
          <w:p w14:paraId="75FFE623" w14:textId="77777777" w:rsidR="004C5FBA" w:rsidRPr="00D84B8C" w:rsidRDefault="004C5FBA" w:rsidP="004C5F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52CB3E3" w14:textId="77777777" w:rsidR="004A53EC" w:rsidRPr="00D84B8C" w:rsidRDefault="004A53EC" w:rsidP="004C5F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1050" w14:textId="77777777" w:rsidR="007F73CB" w:rsidRPr="00D84B8C" w:rsidRDefault="007F73CB" w:rsidP="007F73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3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Пальчиковая гимнастика «Подводный мир». Цель: развитие мелкой моторики, координации движения пальцев рук. </w:t>
            </w:r>
          </w:p>
          <w:p w14:paraId="03C4A8DB" w14:textId="77777777" w:rsidR="004A53EC" w:rsidRPr="00D84B8C" w:rsidRDefault="004A53EC" w:rsidP="007F73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7A3B" w14:textId="77777777" w:rsidR="00102CB7" w:rsidRDefault="007F73CB" w:rsidP="00D84B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3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Коммуникативная игра «Волшебные водоросли». </w:t>
            </w:r>
          </w:p>
          <w:p w14:paraId="36F3E467" w14:textId="77777777" w:rsidR="00102CB7" w:rsidRDefault="00102CB7" w:rsidP="00D84B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58E1B62" w14:textId="77777777" w:rsidR="004A53EC" w:rsidRPr="00D84B8C" w:rsidRDefault="007F73CB" w:rsidP="00D84B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3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Задачи: снятие телесных барьеров, развивать умения добиваться цели приемлемыми способами общения.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61E1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3EC" w:rsidRPr="00D84B8C" w14:paraId="5DFA69FC" w14:textId="77777777" w:rsidTr="004A53EC">
        <w:trPr>
          <w:trHeight w:val="79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88D3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Подготовка к прогулке</w:t>
            </w:r>
            <w:r w:rsidR="00D5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8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прогулка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B75A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FA72" w14:textId="77777777" w:rsidR="00D50436" w:rsidRDefault="00D50436" w:rsidP="004C5F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Наблюдение за долготой дня. Задачи: закреплять представления о частях суток; формировать представления о том, почему прибавляется длительность светового дня; помочь сделать вывод самостоятельно.</w:t>
            </w:r>
          </w:p>
          <w:p w14:paraId="34BCBFD5" w14:textId="77777777" w:rsidR="004A53EC" w:rsidRPr="00D84B8C" w:rsidRDefault="007F73CB" w:rsidP="004C5F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3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Подвижная игра «Караси и щука». Задачи: учить детей внимательно слушать текст, </w:t>
            </w:r>
            <w:r w:rsidR="005965E4" w:rsidRPr="007F73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упражнять в</w:t>
            </w:r>
            <w:r w:rsidRPr="007F73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беге, развивать ловкость, быстроту </w:t>
            </w:r>
            <w:r w:rsidR="005965E4" w:rsidRPr="007F73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реакции, внимание</w:t>
            </w:r>
            <w:r w:rsidRPr="007F73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0EBE" w14:textId="77777777" w:rsidR="004A53EC" w:rsidRPr="00D8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6AC0D604" w14:textId="77777777" w:rsidR="00615EEC" w:rsidRDefault="00615EEC" w:rsidP="004A53E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2DF3FC2" w14:textId="77777777" w:rsidR="004A53EC" w:rsidRPr="009C2CC1" w:rsidRDefault="004A53EC" w:rsidP="004A53E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9C2CC1">
        <w:rPr>
          <w:rFonts w:ascii="Times New Roman" w:eastAsia="Times New Roman" w:hAnsi="Times New Roman"/>
          <w:sz w:val="20"/>
          <w:szCs w:val="20"/>
          <w:lang w:eastAsia="ru-RU"/>
        </w:rPr>
        <w:t xml:space="preserve">месяц   </w:t>
      </w:r>
      <w:r w:rsidR="00D84B8C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март</w:t>
      </w:r>
      <w:r w:rsidRPr="009C2CC1">
        <w:rPr>
          <w:rFonts w:ascii="Times New Roman" w:eastAsia="Times New Roman" w:hAnsi="Times New Roman"/>
          <w:sz w:val="20"/>
          <w:szCs w:val="20"/>
          <w:lang w:eastAsia="ru-RU"/>
        </w:rPr>
        <w:t xml:space="preserve">   Неделя  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4</w:t>
      </w:r>
      <w:r w:rsidRPr="009C2CC1">
        <w:rPr>
          <w:rFonts w:ascii="Times New Roman" w:eastAsia="Times New Roman" w:hAnsi="Times New Roman"/>
          <w:sz w:val="20"/>
          <w:szCs w:val="20"/>
          <w:lang w:eastAsia="ru-RU"/>
        </w:rPr>
        <w:t xml:space="preserve">     тема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="008D6C1B" w:rsidRPr="008D6C1B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AC5742">
        <w:rPr>
          <w:rFonts w:ascii="Times New Roman" w:eastAsia="Times New Roman" w:hAnsi="Times New Roman"/>
          <w:sz w:val="20"/>
          <w:szCs w:val="20"/>
          <w:lang w:eastAsia="ru-RU"/>
        </w:rPr>
        <w:t xml:space="preserve">Водоемы. Обитатели водоемов» </w:t>
      </w:r>
      <w:r w:rsidR="005965E4" w:rsidRPr="009C2CC1">
        <w:rPr>
          <w:rFonts w:ascii="Times New Roman" w:eastAsia="Times New Roman" w:hAnsi="Times New Roman"/>
          <w:sz w:val="20"/>
          <w:szCs w:val="20"/>
          <w:lang w:eastAsia="ru-RU"/>
        </w:rPr>
        <w:t>недели вторник</w:t>
      </w:r>
      <w:r w:rsidRPr="009C2CC1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550"/>
        <w:gridCol w:w="2833"/>
        <w:gridCol w:w="2552"/>
        <w:gridCol w:w="3258"/>
        <w:gridCol w:w="2272"/>
        <w:gridCol w:w="1276"/>
      </w:tblGrid>
      <w:tr w:rsidR="004A53EC" w:rsidRPr="002050E0" w14:paraId="1EF59072" w14:textId="77777777" w:rsidTr="004A53EC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A2F5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Время в режиме дня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74A9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5833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Содержание темы</w:t>
            </w:r>
          </w:p>
        </w:tc>
      </w:tr>
      <w:tr w:rsidR="004A53EC" w:rsidRPr="002050E0" w14:paraId="69EEB619" w14:textId="77777777" w:rsidTr="004A53EC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18D0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D4A1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0200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87D9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8579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Самостоятельная образовательная деятельность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2D53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Работа с родителями</w:t>
            </w:r>
          </w:p>
        </w:tc>
      </w:tr>
      <w:tr w:rsidR="004A53EC" w:rsidRPr="002050E0" w14:paraId="177C7C9E" w14:textId="77777777" w:rsidTr="004A53EC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BAF9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866D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BE44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Групповая, подгрупповая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1928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074C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BA71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2DA3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A53EC" w:rsidRPr="002050E0" w14:paraId="16869227" w14:textId="77777777" w:rsidTr="00D84B8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67EE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Утро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E795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развитие</w:t>
            </w:r>
          </w:p>
          <w:p w14:paraId="776110A5" w14:textId="77777777" w:rsidR="003D17DA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Речевое развитие</w:t>
            </w:r>
          </w:p>
          <w:p w14:paraId="24311BF8" w14:textId="61C87A42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AE99" w14:textId="77777777" w:rsidR="002D4C31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Утренняя гимнастика. </w:t>
            </w:r>
          </w:p>
          <w:p w14:paraId="33D8CB38" w14:textId="77777777" w:rsidR="004A53EC" w:rsidRPr="002050E0" w:rsidRDefault="002050E0" w:rsidP="00BF4D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Беседа «В гостях у морского царя». Задачи: познакомить детей с хищным морским животным актинией, её внешним видом, образом жизни. Обогащать словарный запас (щупальца, актиния). Воспитывать экологическую культуру. Показать многообразие, красоту и парадоксальность окружающего мира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008F" w14:textId="77777777" w:rsidR="00615EEC" w:rsidRPr="002050E0" w:rsidRDefault="00BF4D7F" w:rsidP="00BF4D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«Найди предмет по контуру». </w:t>
            </w:r>
          </w:p>
          <w:p w14:paraId="51971FED" w14:textId="77777777" w:rsidR="00BF4D7F" w:rsidRPr="002050E0" w:rsidRDefault="00BF4D7F" w:rsidP="00BF4D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развивать у детей воображение, умение находить предмет по форме, контуру; умение доказывать свою точку зрения. Воспитывать интерес к совместной игре.</w:t>
            </w:r>
          </w:p>
          <w:p w14:paraId="2DB0A6DC" w14:textId="77777777" w:rsidR="00D84B8C" w:rsidRPr="002050E0" w:rsidRDefault="00D84B8C" w:rsidP="00BF4D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CFDFEA4" w14:textId="77777777" w:rsidR="00615EEC" w:rsidRPr="002050E0" w:rsidRDefault="00322549" w:rsidP="00BF4D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(Владом</w:t>
            </w:r>
            <w:r w:rsidR="00615EEC"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14:paraId="671EC6AC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A04F" w14:textId="4EEC7E59" w:rsidR="00D84B8C" w:rsidRPr="002050E0" w:rsidRDefault="00D84B8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Дежурство в </w:t>
            </w:r>
            <w:r w:rsidR="003D17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</w:t>
            </w: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3D17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нтре</w:t>
            </w: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природы</w:t>
            </w:r>
            <w:r w:rsidR="003D17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14:paraId="1FEAB8CA" w14:textId="77777777" w:rsidR="00D84B8C" w:rsidRPr="002050E0" w:rsidRDefault="00D84B8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ABFD8CE" w14:textId="5241ECD8" w:rsidR="004A53EC" w:rsidRPr="002050E0" w:rsidRDefault="00D84B8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</w:t>
            </w:r>
            <w:r w:rsidR="00BF4D7F"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формировать умение поддерживать порядок в </w:t>
            </w:r>
            <w:r w:rsidR="003D17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</w:t>
            </w:r>
            <w:r w:rsidR="00BF4D7F"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е, выполнять соответствующие трудовые действия. Воспитывать ответственность, самостоятельность.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0BE2" w14:textId="77777777" w:rsidR="00E53B32" w:rsidRDefault="00E53B32" w:rsidP="002C7A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3B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 картинок и открыток «Животный мир морей и океанов».</w:t>
            </w:r>
          </w:p>
          <w:p w14:paraId="2CEDCE05" w14:textId="77777777" w:rsidR="00E53B32" w:rsidRDefault="00E53B32" w:rsidP="002C7A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A056577" w14:textId="77777777" w:rsidR="00ED2A67" w:rsidRPr="002050E0" w:rsidRDefault="00E53B32" w:rsidP="002C7A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Дидактическая </w:t>
            </w:r>
            <w:r w:rsidR="005965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игра «</w:t>
            </w:r>
            <w:r w:rsidR="00ED2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Кто живет на дне моря»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Цель: ориентировка в пространстве</w:t>
            </w:r>
          </w:p>
          <w:p w14:paraId="7C12634A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FEA6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 беседы по интересующим вопросам</w:t>
            </w:r>
          </w:p>
          <w:p w14:paraId="5E710E61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241848B" w14:textId="77777777" w:rsidR="004A53EC" w:rsidRPr="002050E0" w:rsidRDefault="004937B1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Попросить родителей принять участие в изготовлении искусственного аквариума, в пополнении библиотеки литературой по теме «Водоёмы и их обитатели».</w:t>
            </w:r>
          </w:p>
        </w:tc>
      </w:tr>
      <w:tr w:rsidR="004A53EC" w:rsidRPr="002050E0" w14:paraId="3BA4849D" w14:textId="77777777" w:rsidTr="00D84B8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AAD9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2CE4" w14:textId="77777777" w:rsidR="0084721B" w:rsidRPr="0084721B" w:rsidRDefault="0084721B" w:rsidP="008472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развитие</w:t>
            </w:r>
          </w:p>
          <w:p w14:paraId="648DEDC9" w14:textId="77777777" w:rsidR="0084721B" w:rsidRPr="0084721B" w:rsidRDefault="0084721B" w:rsidP="008472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Познавательное развитие</w:t>
            </w:r>
          </w:p>
          <w:p w14:paraId="021FEB7D" w14:textId="33E81262" w:rsidR="004A53EC" w:rsidRPr="0084721B" w:rsidRDefault="0084721B" w:rsidP="008472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B935" w14:textId="77777777" w:rsidR="00E53B32" w:rsidRDefault="005965E4" w:rsidP="00E53B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Физкульту</w:t>
            </w:r>
            <w:r w:rsidRPr="008817A8">
              <w:rPr>
                <w:rFonts w:ascii="Times New Roman" w:hAnsi="Times New Roman"/>
                <w:b/>
                <w:sz w:val="18"/>
                <w:szCs w:val="18"/>
              </w:rPr>
              <w:t>ра по</w:t>
            </w:r>
            <w:r w:rsidR="00E53B32" w:rsidRPr="003C0B89">
              <w:rPr>
                <w:rFonts w:ascii="Times New Roman" w:hAnsi="Times New Roman"/>
                <w:sz w:val="18"/>
                <w:szCs w:val="18"/>
              </w:rPr>
              <w:t xml:space="preserve"> плану инструктора</w:t>
            </w:r>
            <w:r w:rsidR="00E53B32">
              <w:rPr>
                <w:rFonts w:ascii="Times New Roman" w:hAnsi="Times New Roman"/>
                <w:sz w:val="18"/>
                <w:szCs w:val="18"/>
              </w:rPr>
              <w:t xml:space="preserve"> по физической культуре</w:t>
            </w:r>
          </w:p>
          <w:p w14:paraId="2D62F2D6" w14:textId="2349E6C4" w:rsidR="00E53B32" w:rsidRPr="00D4760A" w:rsidRDefault="005965E4" w:rsidP="00E53B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ФЭМП «</w:t>
            </w:r>
            <w:r w:rsidR="00E53B32" w:rsidRPr="00D4760A">
              <w:rPr>
                <w:rFonts w:ascii="Times New Roman" w:hAnsi="Times New Roman"/>
                <w:sz w:val="18"/>
                <w:szCs w:val="18"/>
              </w:rPr>
              <w:t>Ярмарка»</w:t>
            </w:r>
            <w:r w:rsidR="006E170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3D1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346">
              <w:rPr>
                <w:rFonts w:ascii="Times New Roman" w:hAnsi="Times New Roman"/>
                <w:sz w:val="18"/>
                <w:szCs w:val="18"/>
              </w:rPr>
              <w:t>Цель: упражнять в составлении числа 10 из 2 меньших.</w:t>
            </w:r>
          </w:p>
          <w:p w14:paraId="480AB849" w14:textId="02F71582" w:rsidR="00615EEC" w:rsidRPr="007F7346" w:rsidRDefault="00E53B32" w:rsidP="007F734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Аппликация </w:t>
            </w:r>
            <w:r w:rsidRPr="00D4760A">
              <w:rPr>
                <w:rFonts w:ascii="Times New Roman" w:hAnsi="Times New Roman"/>
                <w:sz w:val="18"/>
                <w:szCs w:val="18"/>
              </w:rPr>
              <w:t>«Морские жители»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346" w:rsidRPr="007F7346">
              <w:rPr>
                <w:rFonts w:ascii="Times New Roman" w:hAnsi="Times New Roman"/>
                <w:sz w:val="18"/>
                <w:szCs w:val="18"/>
              </w:rPr>
              <w:t>Цель</w:t>
            </w:r>
            <w:r w:rsidR="006E1708" w:rsidRPr="007F7346">
              <w:rPr>
                <w:rFonts w:ascii="Times New Roman" w:hAnsi="Times New Roman"/>
                <w:sz w:val="18"/>
                <w:szCs w:val="18"/>
              </w:rPr>
              <w:t>:</w:t>
            </w:r>
            <w:r w:rsidR="006E1708">
              <w:t xml:space="preserve"> </w:t>
            </w:r>
            <w:r w:rsidR="006E1708" w:rsidRPr="007F7346">
              <w:rPr>
                <w:rFonts w:ascii="Times New Roman" w:hAnsi="Times New Roman"/>
                <w:sz w:val="18"/>
                <w:szCs w:val="18"/>
              </w:rPr>
              <w:t>развивать</w:t>
            </w:r>
            <w:r w:rsidR="007F7346" w:rsidRPr="007F7346">
              <w:rPr>
                <w:rFonts w:ascii="Times New Roman" w:hAnsi="Times New Roman"/>
                <w:sz w:val="18"/>
                <w:szCs w:val="18"/>
              </w:rPr>
              <w:t xml:space="preserve"> у детей мелкую моторику рук</w:t>
            </w:r>
            <w:r w:rsidR="003D17DA">
              <w:rPr>
                <w:rFonts w:ascii="Times New Roman" w:hAnsi="Times New Roman"/>
                <w:sz w:val="18"/>
                <w:szCs w:val="18"/>
              </w:rPr>
              <w:t>. Упражнять</w:t>
            </w:r>
            <w:r w:rsidR="007F7346" w:rsidRPr="007F7346">
              <w:rPr>
                <w:rFonts w:ascii="Times New Roman" w:hAnsi="Times New Roman"/>
                <w:sz w:val="18"/>
                <w:szCs w:val="18"/>
              </w:rPr>
              <w:t xml:space="preserve"> в работе с бумагой способом обрывания.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995E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3EC" w:rsidRPr="002050E0" w14:paraId="6B752237" w14:textId="77777777" w:rsidTr="00D84B8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503B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Подготовка к прогулке, прогулка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AF11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Познавательное развитие </w:t>
            </w:r>
          </w:p>
          <w:p w14:paraId="7052EB86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  <w:p w14:paraId="38227768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90D9" w14:textId="77777777" w:rsidR="00937FA2" w:rsidRDefault="00937FA2" w:rsidP="00640F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937F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чить наблюдать изменения в живой природе, рассуждать,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937F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жизни растений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развивать речь детей.</w:t>
            </w:r>
          </w:p>
          <w:p w14:paraId="770093EB" w14:textId="77777777" w:rsidR="00640F91" w:rsidRPr="00640F91" w:rsidRDefault="00937FA2" w:rsidP="00640F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Народная игра</w:t>
            </w:r>
            <w:r w:rsidR="00640F91" w:rsidRPr="00640F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Шатёр</w:t>
            </w:r>
            <w:r w:rsidR="00640F91" w:rsidRPr="00640F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- развивать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быстроту реакции, целеустремленность.</w:t>
            </w:r>
          </w:p>
          <w:p w14:paraId="6C379C53" w14:textId="77777777" w:rsidR="004A53EC" w:rsidRPr="002050E0" w:rsidRDefault="004A53EC" w:rsidP="00BF4D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0308" w14:textId="77777777" w:rsidR="004A53EC" w:rsidRDefault="00BF4D7F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Физ. упраж</w:t>
            </w:r>
            <w:r w:rsidR="00AB76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нения: «Прыжки на двух ногах». Ц</w:t>
            </w: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ель: развивать умение прыгать на двух ногах.</w:t>
            </w:r>
          </w:p>
          <w:p w14:paraId="20020C85" w14:textId="77777777" w:rsidR="00937FA2" w:rsidRPr="002050E0" w:rsidRDefault="005965E4" w:rsidP="004A53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(Матвей</w:t>
            </w:r>
            <w:r w:rsidR="00937F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Алина, Степан)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1027" w14:textId="77777777" w:rsidR="00F652E1" w:rsidRPr="0084721B" w:rsidRDefault="00BF4D7F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Труд насыпать корм для пт</w:t>
            </w:r>
            <w:r w:rsidR="00D84B8C"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иц в кормушки на участке.  </w:t>
            </w:r>
          </w:p>
          <w:p w14:paraId="692366BB" w14:textId="77777777" w:rsidR="00F652E1" w:rsidRPr="0084721B" w:rsidRDefault="00F652E1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E29077A" w14:textId="409D7536" w:rsidR="004A53EC" w:rsidRPr="0084721B" w:rsidRDefault="00D84B8C" w:rsidP="008472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ра</w:t>
            </w:r>
            <w:r w:rsidR="00BF4D7F"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звивать трудолюбие и стремление помогать пернатым</w:t>
            </w:r>
            <w:r w:rsidR="0084721B"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BF4D7F"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8A3E" w14:textId="77777777" w:rsidR="00640F91" w:rsidRPr="00640F91" w:rsidRDefault="00640F91" w:rsidP="00640F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0F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Исследовательская деятельность: измерить глубину снега на солнце и в тени.</w:t>
            </w:r>
          </w:p>
          <w:p w14:paraId="30944BD5" w14:textId="77777777" w:rsidR="00640F91" w:rsidRPr="00640F91" w:rsidRDefault="00640F91" w:rsidP="00640F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42E0604" w14:textId="77777777" w:rsidR="004A53EC" w:rsidRPr="002050E0" w:rsidRDefault="00640F91" w:rsidP="00640F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0F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Выносной материал: атрибуты для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п/и, инвентарь </w:t>
            </w:r>
            <w:r w:rsidR="005965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труда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деятельнос</w:t>
            </w:r>
            <w:r w:rsidRPr="00640F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A6EA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84B8C" w:rsidRPr="002050E0" w14:paraId="57E3B722" w14:textId="77777777" w:rsidTr="00640F91">
        <w:trPr>
          <w:trHeight w:val="8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9590" w14:textId="77777777" w:rsidR="00D84B8C" w:rsidRPr="002050E0" w:rsidRDefault="00D84B8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Обед </w:t>
            </w:r>
          </w:p>
          <w:p w14:paraId="4FAC7946" w14:textId="77777777" w:rsidR="00D84B8C" w:rsidRPr="002050E0" w:rsidRDefault="00D84B8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Работа перед сном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429B" w14:textId="77777777" w:rsidR="00D84B8C" w:rsidRPr="002050E0" w:rsidRDefault="00D84B8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  <w:p w14:paraId="12C8F56D" w14:textId="77777777" w:rsidR="00D84B8C" w:rsidRPr="002050E0" w:rsidRDefault="00D84B8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Речевое развитие Социально-коммуникативное развитие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7C0427" w14:textId="77777777" w:rsidR="00D84B8C" w:rsidRPr="002050E0" w:rsidRDefault="00D84B8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КГН «Учимся содержать одежду в порядке» - формировать КГН и навыки самообслуживания.</w:t>
            </w:r>
          </w:p>
          <w:p w14:paraId="2AB836CB" w14:textId="77777777" w:rsidR="002050E0" w:rsidRPr="002050E0" w:rsidRDefault="002050E0" w:rsidP="002050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«Беседа о творчестве А.С.Пушкина. Чтение «Сказки о рыбаке и рыбке».</w:t>
            </w:r>
          </w:p>
          <w:p w14:paraId="781ACF6D" w14:textId="77777777" w:rsidR="00D84B8C" w:rsidRPr="002050E0" w:rsidRDefault="002050E0" w:rsidP="002050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углублять и расширять знания детей о творчестве А.С.Пушкина. Воспитывать умение эмоционально воспринимать образное содержание сказки, замечать и выделять изобразительно-выразительные средства, понимать их значение.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85F4" w14:textId="77777777" w:rsidR="00D84B8C" w:rsidRPr="002050E0" w:rsidRDefault="00D84B8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3EC" w:rsidRPr="002050E0" w14:paraId="523D25C3" w14:textId="77777777" w:rsidTr="004A53E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76DB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Вечер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91CA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Социально-коммуникативное развитие </w:t>
            </w:r>
          </w:p>
          <w:p w14:paraId="032ED13F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Познавательное развитие </w:t>
            </w:r>
          </w:p>
          <w:p w14:paraId="361E0FB7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B14E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Гимнастика после сна</w:t>
            </w:r>
          </w:p>
          <w:p w14:paraId="5197D54D" w14:textId="77777777" w:rsidR="004A53EC" w:rsidRPr="002050E0" w:rsidRDefault="00322549" w:rsidP="00D84B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25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Опыт «Фильтрование воды». Цель: уточнить и конкретизировать знания детей о способах очистки воды. Обучить новым способам очистки воды. Учить устанавливать причинно-следственные связи, делать выводы.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CE41" w14:textId="77777777" w:rsidR="002050E0" w:rsidRDefault="00322549" w:rsidP="002050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25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Артикуляционная гимнастика «Парус». </w:t>
            </w:r>
            <w:r w:rsidR="005965E4" w:rsidRPr="003225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Задачи: отрабатывать</w:t>
            </w:r>
            <w:r w:rsidRPr="003225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вибрацию губ и языка, подготавливать артикуляционные органы к произношению «р». Развивать силу выдоха.</w:t>
            </w:r>
          </w:p>
          <w:p w14:paraId="269B60F1" w14:textId="77777777" w:rsidR="00322549" w:rsidRPr="002050E0" w:rsidRDefault="00322549" w:rsidP="002050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1E2C269" w14:textId="77777777" w:rsidR="004A53EC" w:rsidRPr="002050E0" w:rsidRDefault="005965E4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(Лиля</w:t>
            </w:r>
            <w:r w:rsid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Мади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</w:t>
            </w:r>
            <w:r w:rsidR="00373C3B"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0D36" w14:textId="77777777" w:rsidR="00392796" w:rsidRDefault="00392796" w:rsidP="004A53E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Хозяйственно-бытовой труд «Порядок в игрушках»</w:t>
            </w:r>
            <w:r>
              <w:t xml:space="preserve"> </w:t>
            </w:r>
          </w:p>
          <w:p w14:paraId="048CAD02" w14:textId="77777777" w:rsidR="004A53EC" w:rsidRPr="002050E0" w:rsidRDefault="00392796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27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Совершенствовать умение содержать игрушки в порядке: мыть, сушить, протирать и расставлять на места. Развивать аккуратность при работе с водой.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D7C8" w14:textId="77777777" w:rsidR="00937FA2" w:rsidRDefault="00937FA2" w:rsidP="003225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7F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Предложить детям сочинить сказку о морских обитателях, используя «Пальчиковый театр».</w:t>
            </w:r>
          </w:p>
          <w:p w14:paraId="5DC3D405" w14:textId="5C00E0B6" w:rsidR="004A53EC" w:rsidRPr="002050E0" w:rsidRDefault="00322549" w:rsidP="003225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Расширять знания правил безопасного поведения у воды.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9EC8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3EC" w:rsidRPr="002050E0" w14:paraId="08A50AD8" w14:textId="77777777" w:rsidTr="004A53EC">
        <w:trPr>
          <w:trHeight w:val="79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9225" w14:textId="77777777" w:rsidR="004A53EC" w:rsidRPr="002050E0" w:rsidRDefault="002C7A78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050E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Подготовка к прогулке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42ED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3B64" w14:textId="28B980B6" w:rsidR="00392796" w:rsidRPr="00392796" w:rsidRDefault="00392796" w:rsidP="003927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27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Наблюдение за прозрачностью и движением воздуха</w:t>
            </w:r>
            <w:r w:rsidR="006E17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14:paraId="24583522" w14:textId="77777777" w:rsidR="00392335" w:rsidRPr="00392335" w:rsidRDefault="00392796" w:rsidP="003927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27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обобщить знания о воздухе и его свойствах (невидимость, прозрачность, движение, перемещение</w:t>
            </w:r>
            <w:r w:rsidR="005965E4" w:rsidRPr="003927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).</w:t>
            </w:r>
            <w:r w:rsidR="005965E4" w:rsidRPr="003923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Игры</w:t>
            </w:r>
            <w:r w:rsidR="00392335" w:rsidRPr="003923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выносным материалом</w:t>
            </w:r>
          </w:p>
          <w:p w14:paraId="66FB2FF7" w14:textId="77777777" w:rsidR="004947D6" w:rsidRPr="002050E0" w:rsidRDefault="00392335" w:rsidP="003923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Подвижная игра «У </w:t>
            </w:r>
            <w:r w:rsidR="005965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осьминога </w:t>
            </w:r>
            <w:r w:rsidR="005965E4" w:rsidRPr="003923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  <w:r w:rsidRPr="003923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большой» - закреплять умение соотносить движение с текстом.</w:t>
            </w:r>
          </w:p>
          <w:p w14:paraId="4D6C1608" w14:textId="77777777" w:rsidR="004947D6" w:rsidRPr="002050E0" w:rsidRDefault="004947D6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220C" w14:textId="77777777" w:rsidR="004A53EC" w:rsidRPr="002050E0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3E9DA3D6" w14:textId="77777777" w:rsidR="00392796" w:rsidRDefault="00392796" w:rsidP="004A53E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0A31864" w14:textId="77777777" w:rsidR="00392796" w:rsidRDefault="0039279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14:paraId="4BEB9163" w14:textId="77777777" w:rsidR="004A53EC" w:rsidRPr="009C2CC1" w:rsidRDefault="004A53EC" w:rsidP="004A53E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9C2CC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месяц   </w:t>
      </w:r>
      <w:r w:rsidR="008F77C3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март</w:t>
      </w:r>
      <w:r w:rsidRPr="009C2CC1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5965E4" w:rsidRPr="009C2CC1">
        <w:rPr>
          <w:rFonts w:ascii="Times New Roman" w:eastAsia="Times New Roman" w:hAnsi="Times New Roman"/>
          <w:sz w:val="20"/>
          <w:szCs w:val="20"/>
          <w:lang w:eastAsia="ru-RU"/>
        </w:rPr>
        <w:t>Неделя 4</w:t>
      </w:r>
      <w:r w:rsidR="005965E4">
        <w:rPr>
          <w:rFonts w:ascii="Times New Roman" w:eastAsia="Times New Roman" w:hAnsi="Times New Roman"/>
          <w:sz w:val="20"/>
          <w:szCs w:val="20"/>
          <w:lang w:eastAsia="ru-RU"/>
        </w:rPr>
        <w:t xml:space="preserve"> тема: «</w:t>
      </w:r>
      <w:r w:rsidR="00EE6BB4">
        <w:rPr>
          <w:rFonts w:ascii="Times New Roman" w:eastAsia="Times New Roman" w:hAnsi="Times New Roman"/>
          <w:sz w:val="20"/>
          <w:szCs w:val="20"/>
          <w:lang w:eastAsia="ru-RU"/>
        </w:rPr>
        <w:t>Водоемы. Обитатели водоемов</w:t>
      </w:r>
      <w:r w:rsidR="008F77C3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EE6BB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C2CC1">
        <w:rPr>
          <w:rFonts w:ascii="Times New Roman" w:eastAsia="Times New Roman" w:hAnsi="Times New Roman"/>
          <w:sz w:val="20"/>
          <w:szCs w:val="20"/>
          <w:lang w:eastAsia="ru-RU"/>
        </w:rPr>
        <w:t xml:space="preserve">день </w:t>
      </w:r>
      <w:r w:rsidR="005965E4" w:rsidRPr="009C2CC1">
        <w:rPr>
          <w:rFonts w:ascii="Times New Roman" w:eastAsia="Times New Roman" w:hAnsi="Times New Roman"/>
          <w:sz w:val="20"/>
          <w:szCs w:val="20"/>
          <w:lang w:eastAsia="ru-RU"/>
        </w:rPr>
        <w:t>недели среда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550"/>
        <w:gridCol w:w="2833"/>
        <w:gridCol w:w="2552"/>
        <w:gridCol w:w="3258"/>
        <w:gridCol w:w="2272"/>
        <w:gridCol w:w="1276"/>
      </w:tblGrid>
      <w:tr w:rsidR="004A53EC" w:rsidRPr="00743E9C" w14:paraId="61BAD9AB" w14:textId="77777777" w:rsidTr="004A53EC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73BC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Время в режиме дня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B4EF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1329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Содержание темы</w:t>
            </w:r>
          </w:p>
        </w:tc>
      </w:tr>
      <w:tr w:rsidR="004A53EC" w:rsidRPr="00743E9C" w14:paraId="504E4935" w14:textId="77777777" w:rsidTr="004A53EC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63CA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2116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27A0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0EC7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A01D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Самостоятельная образовательная деятельность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5EBD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Работа с родителями</w:t>
            </w:r>
          </w:p>
        </w:tc>
      </w:tr>
      <w:tr w:rsidR="004A53EC" w:rsidRPr="00743E9C" w14:paraId="69B5A832" w14:textId="77777777" w:rsidTr="004A53EC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5A35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88EE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FEF4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Групповая, подгрупповая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D772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ED2E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E376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1954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A53EC" w:rsidRPr="00743E9C" w14:paraId="22D0543C" w14:textId="77777777" w:rsidTr="004947D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6997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Утро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C77B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развитие</w:t>
            </w:r>
          </w:p>
          <w:p w14:paraId="6ABAD328" w14:textId="1C439DDE" w:rsidR="006E1708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Речевое развитие </w:t>
            </w:r>
          </w:p>
          <w:p w14:paraId="62869CD0" w14:textId="35752936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BD63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Утренняя гимнастика</w:t>
            </w:r>
          </w:p>
          <w:p w14:paraId="25807966" w14:textId="77777777" w:rsidR="00FD0A9F" w:rsidRPr="00743E9C" w:rsidRDefault="00FD0A9F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CBE1040" w14:textId="77777777" w:rsidR="004A53EC" w:rsidRDefault="00AB7689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Беседа «Где живут рыбки? Каких вы рыб знаете?»</w:t>
            </w:r>
          </w:p>
          <w:p w14:paraId="32824B0E" w14:textId="77777777" w:rsidR="00AB7689" w:rsidRDefault="00AB7689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B862FD4" w14:textId="77777777" w:rsidR="00AB7689" w:rsidRPr="00AB7689" w:rsidRDefault="00AB7689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B76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«Угадай рыбку по описанию»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A663" w14:textId="77777777" w:rsidR="000C740C" w:rsidRDefault="000C740C" w:rsidP="00E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4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Артикуляционная гимнастика «Лягушка». </w:t>
            </w:r>
            <w:r w:rsidR="005965E4" w:rsidRPr="000C74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Задачи: отрабатывать</w:t>
            </w:r>
            <w:r w:rsidRPr="000C74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движение нижней губы вниз на место. Развивать подвижность и </w:t>
            </w:r>
            <w:r w:rsidR="005965E4" w:rsidRPr="000C74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укреплять мышцы</w:t>
            </w:r>
            <w:r w:rsidRPr="000C74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губ. </w:t>
            </w:r>
          </w:p>
          <w:p w14:paraId="062D2405" w14:textId="77777777" w:rsidR="000C740C" w:rsidRDefault="000C740C" w:rsidP="00E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CCB97A1" w14:textId="77777777" w:rsidR="004A53EC" w:rsidRPr="00743E9C" w:rsidRDefault="007806A8" w:rsidP="00E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(Мирослава, Мадина</w:t>
            </w:r>
            <w:r w:rsidR="00EC0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Аруузат</w:t>
            </w:r>
            <w:r w:rsidR="00E04F94" w:rsidRPr="00743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BDB9" w14:textId="6244374D" w:rsidR="004947D6" w:rsidRPr="0084721B" w:rsidRDefault="0023401B" w:rsidP="002340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Наблю</w:t>
            </w:r>
            <w:r w:rsidR="004947D6"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дение и труд в </w:t>
            </w:r>
            <w:r w:rsidR="006E1708"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</w:t>
            </w:r>
            <w:r w:rsidR="004947D6"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природы.</w:t>
            </w:r>
          </w:p>
          <w:p w14:paraId="746F51EC" w14:textId="77777777" w:rsidR="004947D6" w:rsidRPr="0084721B" w:rsidRDefault="004947D6" w:rsidP="002340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DA6C457" w14:textId="50B32482" w:rsidR="0023401B" w:rsidRPr="0084721B" w:rsidRDefault="004947D6" w:rsidP="002340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</w:t>
            </w:r>
            <w:r w:rsidR="0023401B"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отметить с</w:t>
            </w:r>
            <w:r w:rsidR="0084721B"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детьми состояние погоды в утренний период времени</w:t>
            </w:r>
            <w:r w:rsidR="0023401B"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Развивать способность наблюдать, анализировать делать выводы.</w:t>
            </w:r>
          </w:p>
          <w:p w14:paraId="31C73651" w14:textId="77777777" w:rsidR="0023401B" w:rsidRPr="00743E9C" w:rsidRDefault="0023401B" w:rsidP="00234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27B8CE1" w14:textId="77777777" w:rsidR="004A53EC" w:rsidRPr="00743E9C" w:rsidRDefault="004A53EC" w:rsidP="00FD0A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6A35" w14:textId="77777777" w:rsidR="00102CB7" w:rsidRPr="00102CB7" w:rsidRDefault="00102CB7" w:rsidP="00102C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C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Сюжетно-ролевая игра «Рыбаки».</w:t>
            </w:r>
          </w:p>
          <w:p w14:paraId="416F3E42" w14:textId="77777777" w:rsidR="00102CB7" w:rsidRPr="00102CB7" w:rsidRDefault="00102CB7" w:rsidP="00102C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3B43CFF" w14:textId="77777777" w:rsidR="00102CB7" w:rsidRPr="00743E9C" w:rsidRDefault="00102CB7" w:rsidP="00102C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C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продолжать формирование у детей реалистических представлений о людях разных профессий, развивать воображение, мышление, речь, активизировать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E65F" w14:textId="77777777" w:rsidR="004937B1" w:rsidRPr="004937B1" w:rsidRDefault="004937B1" w:rsidP="004937B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37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Привлечь родителей к составлению, совместно с детьми, описательного рассказа и рисунка об одном из обитателей водоёмов.</w:t>
            </w:r>
          </w:p>
          <w:p w14:paraId="2F5674EC" w14:textId="77777777" w:rsidR="004A53EC" w:rsidRPr="00743E9C" w:rsidRDefault="004A53EC" w:rsidP="00C547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3EC" w:rsidRPr="00743E9C" w14:paraId="7D27FA4B" w14:textId="77777777" w:rsidTr="004947D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34C0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0D5" w14:textId="77777777" w:rsidR="0084721B" w:rsidRPr="0084721B" w:rsidRDefault="0084721B" w:rsidP="008472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речи</w:t>
            </w:r>
          </w:p>
          <w:p w14:paraId="3F989680" w14:textId="77777777" w:rsidR="004A53EC" w:rsidRDefault="0084721B" w:rsidP="008472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  <w:p w14:paraId="66BC2999" w14:textId="32625F7C" w:rsidR="005447B1" w:rsidRPr="0084721B" w:rsidRDefault="005447B1" w:rsidP="008472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C4B2" w14:textId="6E0A6135" w:rsidR="007806A8" w:rsidRDefault="007806A8" w:rsidP="007806A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806A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Музыка по плану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музыкального </w:t>
            </w:r>
            <w:r w:rsidRPr="007806A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руководителя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54AD300" w14:textId="1F401F19" w:rsidR="007806A8" w:rsidRDefault="007806A8" w:rsidP="007806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Развитие речи </w:t>
            </w:r>
            <w:r>
              <w:rPr>
                <w:rFonts w:ascii="Times New Roman" w:hAnsi="Times New Roman"/>
                <w:sz w:val="18"/>
                <w:szCs w:val="18"/>
              </w:rPr>
              <w:t>«Лохматые крылатые</w:t>
            </w:r>
            <w:r w:rsidRPr="003C0B89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4ADD" w:rsidRPr="004A4ADD">
              <w:rPr>
                <w:rFonts w:ascii="Times New Roman" w:hAnsi="Times New Roman"/>
                <w:sz w:val="18"/>
                <w:szCs w:val="18"/>
              </w:rPr>
              <w:t>Цель: продолжать учить детей составлять интересные и логические задачи.</w:t>
            </w:r>
          </w:p>
          <w:p w14:paraId="528DAE3F" w14:textId="79F5CAD6" w:rsidR="00E04F94" w:rsidRPr="007806A8" w:rsidRDefault="007806A8" w:rsidP="00743E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17A8">
              <w:rPr>
                <w:rFonts w:ascii="Times New Roman" w:hAnsi="Times New Roman"/>
                <w:b/>
                <w:sz w:val="18"/>
                <w:szCs w:val="18"/>
              </w:rPr>
              <w:t xml:space="preserve">Рисование </w:t>
            </w:r>
            <w:r w:rsidRPr="007806A8">
              <w:rPr>
                <w:rFonts w:ascii="Times New Roman" w:hAnsi="Times New Roman"/>
                <w:sz w:val="18"/>
                <w:szCs w:val="18"/>
              </w:rPr>
              <w:t>«Подводное царство»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A4ADD">
              <w:rPr>
                <w:rFonts w:ascii="Times New Roman" w:hAnsi="Times New Roman"/>
                <w:sz w:val="18"/>
                <w:szCs w:val="18"/>
              </w:rPr>
              <w:t>Цель: учить рисовать акварелью по сырому слою. Осуществлять движение всей рукой при рисовании длинных линий.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7B7C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3EC" w:rsidRPr="00743E9C" w14:paraId="5F9FA6B3" w14:textId="77777777" w:rsidTr="004947D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FC92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Подготовка к прогулке, прогулка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211D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Познавательное развитие </w:t>
            </w:r>
          </w:p>
          <w:p w14:paraId="46D23898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  <w:p w14:paraId="09D1EEA5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F819" w14:textId="77777777" w:rsidR="003948E5" w:rsidRDefault="003948E5" w:rsidP="004947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948E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Экспериментирование: опыт «Высота подъёма солнца над горизонтом».</w:t>
            </w:r>
          </w:p>
          <w:p w14:paraId="4D86ADD9" w14:textId="61AD515B" w:rsidR="007806A8" w:rsidRPr="0084721B" w:rsidRDefault="003948E5" w:rsidP="008472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472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П/и «</w:t>
            </w:r>
            <w:r w:rsidR="0084721B" w:rsidRPr="008472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Контролер</w:t>
            </w:r>
            <w:r w:rsidRPr="008472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» </w:t>
            </w:r>
            <w:r w:rsidR="007806A8" w:rsidRPr="008472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Цель: </w:t>
            </w:r>
            <w:r w:rsidR="0084721B" w:rsidRPr="008472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закреплять навыки ориентировки в пространстве в процессе соотнесения детьми парно противоположных направлений собственного тела с направлениями стоящего напротив человека</w:t>
            </w:r>
          </w:p>
          <w:p w14:paraId="42C844B5" w14:textId="77777777" w:rsidR="003948E5" w:rsidRPr="003948E5" w:rsidRDefault="003948E5" w:rsidP="007806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</w:t>
            </w:r>
            <w:r w:rsidRPr="003948E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 «</w:t>
            </w:r>
            <w:r w:rsidR="007806A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Море волнуется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5BD5" w14:textId="77777777" w:rsidR="00BB5E34" w:rsidRDefault="007806A8" w:rsidP="00234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06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Спортивное упражнение: </w:t>
            </w:r>
            <w:r w:rsidR="00BB5E34" w:rsidRPr="00BB5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«Следы». </w:t>
            </w:r>
            <w:r w:rsidR="00BB5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="00BB5E34" w:rsidRPr="00BB5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Идти след в след за педагогом или ребенком, держа равновесие и балансируя.</w:t>
            </w:r>
          </w:p>
          <w:p w14:paraId="6F5237E5" w14:textId="13B8F3FE" w:rsidR="007806A8" w:rsidRPr="00743E9C" w:rsidRDefault="00BB5E34" w:rsidP="002340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B5E3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806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(Вадим, Семен, Мирослава)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353E" w14:textId="77777777" w:rsidR="004A53EC" w:rsidRPr="00743E9C" w:rsidRDefault="007806A8" w:rsidP="00974C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06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Ситуативная беседа «Осторожно тонкий лед». Задачи: уточнить </w:t>
            </w:r>
            <w:r w:rsidR="002D4C31" w:rsidRPr="007806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представление детей</w:t>
            </w:r>
            <w:r w:rsidRPr="007806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том, как надо вести себя на тонком льду, формировать бережное отношение к своему здоровью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587A" w14:textId="4D7B1398" w:rsidR="004A53EC" w:rsidRPr="00BB5E34" w:rsidRDefault="00AA621E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5E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игровая деятельность на участке.</w:t>
            </w:r>
            <w:r w:rsidR="007806A8" w:rsidRPr="00BB5E34">
              <w:t xml:space="preserve"> </w:t>
            </w:r>
            <w:r w:rsidR="00BB5E34" w:rsidRPr="00BB5E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обеспечить выбор каждым ребенком деятельности по интересам и позволить ему взаимодействовать либо со сверстниками, либо индивидуально.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08B3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47D6" w:rsidRPr="00743E9C" w14:paraId="407FEF04" w14:textId="77777777" w:rsidTr="004947D6">
        <w:trPr>
          <w:trHeight w:val="13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FB9F" w14:textId="77777777" w:rsidR="004947D6" w:rsidRPr="00743E9C" w:rsidRDefault="004947D6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Обед </w:t>
            </w:r>
          </w:p>
          <w:p w14:paraId="2823A707" w14:textId="77777777" w:rsidR="004947D6" w:rsidRPr="00743E9C" w:rsidRDefault="004947D6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Работа перед сном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8E15" w14:textId="77777777" w:rsidR="004947D6" w:rsidRPr="00743E9C" w:rsidRDefault="004947D6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  <w:p w14:paraId="4974AE3B" w14:textId="77777777" w:rsidR="005C2655" w:rsidRDefault="004947D6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Речевое развитие </w:t>
            </w:r>
          </w:p>
          <w:p w14:paraId="6E16B3F6" w14:textId="5D48B5D6" w:rsidR="004947D6" w:rsidRPr="00743E9C" w:rsidRDefault="004947D6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02D9C7" w14:textId="77777777" w:rsidR="004947D6" w:rsidRDefault="004947D6" w:rsidP="004A5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Формирование КГН «Учимся содержать одежду в порядке» - формировать КГН и навыки самообслуживания.</w:t>
            </w:r>
          </w:p>
          <w:p w14:paraId="20699969" w14:textId="77777777" w:rsidR="000C740C" w:rsidRPr="00743E9C" w:rsidRDefault="000C740C" w:rsidP="004A5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74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Чте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ние художественной литературы: </w:t>
            </w:r>
            <w:r w:rsidRPr="000C74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«Кто живёт в реках и озёрах?».  Задачи: учить детей чувствовать и понимать характер образов художественных произведений, учить сопереживать героям, усваивать последовательность развития сюжета, замечать выразительно-изобразительные средства, помогающие раскрытию содержания.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1D33" w14:textId="77777777" w:rsidR="004947D6" w:rsidRPr="00743E9C" w:rsidRDefault="004947D6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3EC" w:rsidRPr="00743E9C" w14:paraId="2B351317" w14:textId="77777777" w:rsidTr="004A53E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3CDB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Вечер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4D36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Социально-коммуникативное развитие </w:t>
            </w:r>
          </w:p>
          <w:p w14:paraId="6906FE89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Познавательное развитие </w:t>
            </w:r>
          </w:p>
          <w:p w14:paraId="4C5FB984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DE70" w14:textId="77777777" w:rsidR="00FD0A9F" w:rsidRPr="00743E9C" w:rsidRDefault="00FD0A9F" w:rsidP="004A5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Гимнастика после сна</w:t>
            </w:r>
          </w:p>
          <w:p w14:paraId="78CE2E39" w14:textId="77777777" w:rsidR="00664E8A" w:rsidRDefault="00664E8A" w:rsidP="000C74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Спортивные игры:</w:t>
            </w:r>
          </w:p>
          <w:p w14:paraId="18D0421C" w14:textId="77777777" w:rsidR="00664E8A" w:rsidRDefault="00664E8A" w:rsidP="000C74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«Пройди через обручи</w:t>
            </w:r>
            <w:r w:rsidR="005965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0884FA53" w14:textId="77777777" w:rsidR="004A53EC" w:rsidRDefault="00664E8A" w:rsidP="000C74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игра эстафета «Репка»</w:t>
            </w:r>
          </w:p>
          <w:p w14:paraId="708406EF" w14:textId="77777777" w:rsidR="00664E8A" w:rsidRDefault="00664E8A" w:rsidP="000C74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развитие двигательных и творческих способностей детей.</w:t>
            </w:r>
          </w:p>
          <w:p w14:paraId="140AF54A" w14:textId="77777777" w:rsidR="00664E8A" w:rsidRPr="00743E9C" w:rsidRDefault="00664E8A" w:rsidP="000C74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F5D1" w14:textId="77777777" w:rsidR="00BB5E34" w:rsidRPr="00BB5E34" w:rsidRDefault="00BB5E34" w:rsidP="007806A8">
            <w:pPr>
              <w:spacing w:after="0" w:line="240" w:lineRule="auto"/>
              <w:rPr>
                <w:rFonts w:ascii="Times New Roman" w:hAnsi="Times New Roman"/>
              </w:rPr>
            </w:pPr>
            <w:r w:rsidRPr="00BB5E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Дидактическая игра «Закончи предложение»</w:t>
            </w:r>
            <w:r w:rsidRPr="00BB5E34">
              <w:rPr>
                <w:rFonts w:ascii="Times New Roman" w:hAnsi="Times New Roman"/>
              </w:rPr>
              <w:t xml:space="preserve"> </w:t>
            </w:r>
          </w:p>
          <w:p w14:paraId="19EC5E45" w14:textId="3B97A446" w:rsidR="00373C3B" w:rsidRPr="00743E9C" w:rsidRDefault="00BB5E34" w:rsidP="007806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5E34">
              <w:rPr>
                <w:rFonts w:ascii="Times New Roman" w:hAnsi="Times New Roman"/>
                <w:sz w:val="18"/>
                <w:szCs w:val="18"/>
              </w:rPr>
              <w:t>Цель</w:t>
            </w:r>
            <w:r w:rsidRPr="00BB5E34">
              <w:rPr>
                <w:rFonts w:ascii="Times New Roman" w:hAnsi="Times New Roman"/>
              </w:rPr>
              <w:t xml:space="preserve">: </w:t>
            </w:r>
            <w:r w:rsidRPr="00BB5E34">
              <w:rPr>
                <w:rFonts w:ascii="Times New Roman" w:hAnsi="Times New Roman"/>
                <w:sz w:val="18"/>
                <w:szCs w:val="18"/>
              </w:rPr>
              <w:t>продолжать учить</w:t>
            </w:r>
            <w:r w:rsidRPr="00BB5E34">
              <w:rPr>
                <w:rFonts w:ascii="Times New Roman" w:hAnsi="Times New Roman"/>
              </w:rPr>
              <w:t xml:space="preserve"> детей </w:t>
            </w:r>
            <w:r w:rsidRPr="00BB5E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употреблять сложноподчиненные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предложения</w:t>
            </w:r>
            <w:r w:rsidRPr="00BB5E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46A6" w14:textId="77777777" w:rsidR="004A53EC" w:rsidRPr="00743E9C" w:rsidRDefault="000C740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4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Пальчиковая гимнастика «Щука». Цель: развитие мелкой моторики, координации движения пальцев рук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1004" w14:textId="77777777" w:rsidR="004A53EC" w:rsidRDefault="005965E4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4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Хороводная игра</w:t>
            </w:r>
            <w:r w:rsidR="000C740C" w:rsidRPr="000C74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«Речка». Цель: развитие общих речевых навыков, координация речи и движения, творческого воображения.</w:t>
            </w:r>
          </w:p>
          <w:p w14:paraId="6A9B4EC1" w14:textId="77777777" w:rsidR="00392335" w:rsidRDefault="00392335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3293221" w14:textId="77777777" w:rsidR="00392335" w:rsidRPr="00743E9C" w:rsidRDefault="00392335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23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Игра – лото «Путешествие под водой»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0B08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3EC" w:rsidRPr="00743E9C" w14:paraId="664747BB" w14:textId="77777777" w:rsidTr="004A53EC">
        <w:trPr>
          <w:trHeight w:val="79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2363" w14:textId="77777777" w:rsidR="004A53EC" w:rsidRPr="00743E9C" w:rsidRDefault="00F91084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E9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Подготовка к прогулке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5220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6235" w14:textId="77777777" w:rsidR="00664E8A" w:rsidRDefault="00664E8A" w:rsidP="00664E8A">
            <w:pPr>
              <w:spacing w:after="0" w:line="240" w:lineRule="auto"/>
            </w:pPr>
            <w:r w:rsidRPr="00664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Дидакт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ическая игра «О чем я сказала?» </w:t>
            </w:r>
            <w:r w:rsidRPr="00664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учить различать в слове несколько значений, сравнивать эти значения, находить общее и различное в них.</w:t>
            </w:r>
            <w:r>
              <w:t xml:space="preserve"> </w:t>
            </w:r>
          </w:p>
          <w:p w14:paraId="074F30CC" w14:textId="77777777" w:rsidR="00664E8A" w:rsidRPr="00664E8A" w:rsidRDefault="00664E8A" w:rsidP="00664E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Подвижная игра «Ловишка, бери ленту».</w:t>
            </w:r>
          </w:p>
          <w:p w14:paraId="040FB5AA" w14:textId="77777777" w:rsidR="00664E8A" w:rsidRDefault="00664E8A" w:rsidP="00664E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Трудовая деятельность: Приведение в порядок на территории участка.</w:t>
            </w:r>
          </w:p>
          <w:p w14:paraId="69B8ED08" w14:textId="1C4CDEF5" w:rsidR="004A53EC" w:rsidRPr="00743E9C" w:rsidRDefault="00664E8A" w:rsidP="00664E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E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Самостоятельная деятельность: создавать условия для игр и занятий на веранде, учитывая погодные условия.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4789" w14:textId="77777777" w:rsidR="004A53EC" w:rsidRPr="00743E9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5797BF9A" w14:textId="77777777" w:rsidR="004A53EC" w:rsidRDefault="004A53EC" w:rsidP="004A53E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D2ECDF1" w14:textId="6CB52215" w:rsidR="004A53EC" w:rsidRPr="00BB5E34" w:rsidRDefault="00664E8A" w:rsidP="004A53E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="004A53EC" w:rsidRPr="009C2CC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месяц   </w:t>
      </w:r>
      <w:r w:rsidR="004947D6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март</w:t>
      </w:r>
      <w:r w:rsidR="004A53EC" w:rsidRPr="009C2CC1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2D4C31" w:rsidRPr="009C2CC1">
        <w:rPr>
          <w:rFonts w:ascii="Times New Roman" w:eastAsia="Times New Roman" w:hAnsi="Times New Roman"/>
          <w:sz w:val="20"/>
          <w:szCs w:val="20"/>
          <w:lang w:eastAsia="ru-RU"/>
        </w:rPr>
        <w:t>Неделя 4</w:t>
      </w:r>
      <w:r w:rsidR="004A53EC" w:rsidRPr="0057432D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</w:t>
      </w:r>
      <w:r w:rsidR="004A53E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4A53EC" w:rsidRPr="009C2CC1">
        <w:rPr>
          <w:rFonts w:ascii="Times New Roman" w:eastAsia="Times New Roman" w:hAnsi="Times New Roman"/>
          <w:sz w:val="20"/>
          <w:szCs w:val="20"/>
          <w:lang w:eastAsia="ru-RU"/>
        </w:rPr>
        <w:t>тема</w:t>
      </w:r>
      <w:r w:rsidR="004A53EC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="008D6C1B" w:rsidRPr="008D6C1B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224F20">
        <w:rPr>
          <w:rFonts w:ascii="Times New Roman" w:eastAsia="Times New Roman" w:hAnsi="Times New Roman"/>
          <w:sz w:val="20"/>
          <w:szCs w:val="20"/>
          <w:lang w:eastAsia="ru-RU"/>
        </w:rPr>
        <w:t xml:space="preserve">Водоемы. Обитатели водоемов» </w:t>
      </w:r>
      <w:r w:rsidR="004A53EC" w:rsidRPr="009C2CC1">
        <w:rPr>
          <w:rFonts w:ascii="Times New Roman" w:eastAsia="Times New Roman" w:hAnsi="Times New Roman"/>
          <w:sz w:val="20"/>
          <w:szCs w:val="20"/>
          <w:lang w:eastAsia="ru-RU"/>
        </w:rPr>
        <w:t xml:space="preserve">день </w:t>
      </w:r>
      <w:r w:rsidR="002D4C31" w:rsidRPr="009C2CC1">
        <w:rPr>
          <w:rFonts w:ascii="Times New Roman" w:eastAsia="Times New Roman" w:hAnsi="Times New Roman"/>
          <w:sz w:val="20"/>
          <w:szCs w:val="20"/>
          <w:lang w:eastAsia="ru-RU"/>
        </w:rPr>
        <w:t>недели четверг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724"/>
        <w:gridCol w:w="2659"/>
        <w:gridCol w:w="2552"/>
        <w:gridCol w:w="3258"/>
        <w:gridCol w:w="2272"/>
        <w:gridCol w:w="1276"/>
      </w:tblGrid>
      <w:tr w:rsidR="004A53EC" w:rsidRPr="00F652E1" w14:paraId="211690BA" w14:textId="77777777" w:rsidTr="005447B1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59EA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Время в режиме дня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24CD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1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8831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Содержание темы</w:t>
            </w:r>
          </w:p>
        </w:tc>
      </w:tr>
      <w:tr w:rsidR="004A53EC" w:rsidRPr="00F652E1" w14:paraId="25B98488" w14:textId="77777777" w:rsidTr="005447B1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E9A3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09A7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13D2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5C6C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5BE5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Самостоятельная образовательная деятельность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5708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Работа с родителями</w:t>
            </w:r>
          </w:p>
        </w:tc>
      </w:tr>
      <w:tr w:rsidR="004A53EC" w:rsidRPr="00F652E1" w14:paraId="1271354F" w14:textId="77777777" w:rsidTr="005447B1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18D7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DC39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7B08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Групповая, подгрупповая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B35B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6E8B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A515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079E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A53EC" w:rsidRPr="00F652E1" w14:paraId="3E8CA398" w14:textId="77777777" w:rsidTr="005447B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C363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Утро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5C78" w14:textId="1DA55624" w:rsidR="004A53EC" w:rsidRPr="00F652E1" w:rsidRDefault="005C2655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  <w:r w:rsidR="004A53EC"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изическое развитие</w:t>
            </w:r>
          </w:p>
          <w:p w14:paraId="6FA6E6F8" w14:textId="70F7A975" w:rsidR="005C2655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Речевое развитие </w:t>
            </w:r>
          </w:p>
          <w:p w14:paraId="62B24793" w14:textId="4C122875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C664" w14:textId="77777777" w:rsidR="004A53EC" w:rsidRPr="00F652E1" w:rsidRDefault="004A53EC" w:rsidP="004A53EC">
            <w:pPr>
              <w:spacing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Утренняя гимнастика</w:t>
            </w:r>
          </w:p>
          <w:p w14:paraId="3D77CB10" w14:textId="77777777" w:rsidR="00B07835" w:rsidRDefault="00B07835" w:rsidP="00B71BDA">
            <w:pPr>
              <w:spacing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Игровая ситуация «Маленький помощник» Цель: поддерживание желания помогать взрослым дома, </w:t>
            </w:r>
            <w:r w:rsidR="00770FE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воспитание аккуратности, старательности.</w:t>
            </w:r>
          </w:p>
          <w:p w14:paraId="37B5EB79" w14:textId="77777777" w:rsidR="00B07835" w:rsidRPr="00F652E1" w:rsidRDefault="00B07835" w:rsidP="00770FE1">
            <w:pPr>
              <w:spacing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3F72" w14:textId="77777777" w:rsidR="00F652E1" w:rsidRDefault="00102CB7" w:rsidP="00B71BDA">
            <w:pPr>
              <w:spacing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Дидактическая игра «</w:t>
            </w:r>
            <w:r w:rsidR="00770FE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Успей вовремя</w:t>
            </w:r>
            <w:r w:rsidRPr="00F652E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». </w:t>
            </w:r>
          </w:p>
          <w:p w14:paraId="6BE9E4FC" w14:textId="77777777" w:rsidR="00770FE1" w:rsidRDefault="00770FE1" w:rsidP="00B71BDA">
            <w:pPr>
              <w:spacing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Цель</w:t>
            </w:r>
            <w:r w:rsidRPr="00F652E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: Развивать</w:t>
            </w:r>
            <w:r w:rsidRPr="00770FE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чувство времени, учить регулировать свою деятельность в соответствии с временным интервалом. </w:t>
            </w:r>
          </w:p>
          <w:p w14:paraId="070278F5" w14:textId="77777777" w:rsidR="00743E9C" w:rsidRPr="00F652E1" w:rsidRDefault="00770FE1" w:rsidP="00B71BDA">
            <w:pPr>
              <w:spacing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(Мирослава, Матвей, Артем</w:t>
            </w:r>
            <w:r w:rsidR="00743E9C" w:rsidRPr="00F652E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</w:t>
            </w:r>
          </w:p>
          <w:p w14:paraId="04E70794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7190" w14:textId="77777777" w:rsidR="00F652E1" w:rsidRDefault="00102CB7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Рассматривание репродукций картин: И.К.Айвазовский «Ночь. Голубая волна», «Девятый вал</w:t>
            </w:r>
            <w:r w:rsidR="004B4535"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А.</w:t>
            </w:r>
            <w:r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Рылов «В голубом просторе», А.Боголювов «</w:t>
            </w:r>
            <w:r w:rsidR="005965E4"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Парусник в</w:t>
            </w:r>
            <w:r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море». </w:t>
            </w:r>
          </w:p>
          <w:p w14:paraId="47836F03" w14:textId="77777777" w:rsidR="00F652E1" w:rsidRDefault="00F652E1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846ADCB" w14:textId="77777777" w:rsidR="004A53EC" w:rsidRPr="00F652E1" w:rsidRDefault="00102CB7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развивать художественный вкус, формировать умение понимать содержание картины, средства выразительности, которыми оно передаётся.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0735" w14:textId="6A617277" w:rsidR="00102CB7" w:rsidRDefault="00102CB7" w:rsidP="00102C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52E1">
              <w:rPr>
                <w:sz w:val="18"/>
                <w:szCs w:val="18"/>
              </w:rPr>
              <w:t xml:space="preserve"> </w:t>
            </w:r>
            <w:r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Самостоятельная игровая деятельность </w:t>
            </w:r>
            <w:r w:rsidR="004532F4"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детей </w:t>
            </w:r>
            <w:r w:rsidR="005C2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центрах активности</w:t>
            </w:r>
            <w:r w:rsidR="004532F4"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14:paraId="32CF5A84" w14:textId="77777777" w:rsidR="00F652E1" w:rsidRPr="00F652E1" w:rsidRDefault="00F652E1" w:rsidP="00102C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7D040C2" w14:textId="77777777" w:rsidR="004A53EC" w:rsidRPr="00F652E1" w:rsidRDefault="00102CB7" w:rsidP="00102C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Задачи: Развивать у детей самостоятельность в организации игр, инициативность, творчество, к</w:t>
            </w:r>
            <w:r w:rsidR="00770F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оллективизм, диалогическую речь.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4544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 беседы и консультации по запросам родителей.</w:t>
            </w:r>
          </w:p>
          <w:p w14:paraId="27DB2609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D4EE324" w14:textId="77777777" w:rsidR="004937B1" w:rsidRPr="00F652E1" w:rsidRDefault="004937B1" w:rsidP="004937B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 для родителей «Правила поведения у водоёмов».</w:t>
            </w:r>
          </w:p>
          <w:p w14:paraId="766C9492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3EC" w:rsidRPr="00F652E1" w14:paraId="7733C156" w14:textId="77777777" w:rsidTr="005447B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D01E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НОД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111" w14:textId="77777777" w:rsidR="0084721B" w:rsidRPr="0084721B" w:rsidRDefault="0084721B" w:rsidP="008472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развитие</w:t>
            </w:r>
          </w:p>
          <w:p w14:paraId="3E661F59" w14:textId="77777777" w:rsidR="0084721B" w:rsidRPr="0084721B" w:rsidRDefault="0084721B" w:rsidP="008472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Познавательное развитие</w:t>
            </w:r>
          </w:p>
          <w:p w14:paraId="2FD66B3E" w14:textId="3C57B5E9" w:rsidR="004A53EC" w:rsidRPr="0084721B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F666" w14:textId="77777777" w:rsidR="00770FE1" w:rsidRDefault="003C113C" w:rsidP="00770F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Физкульту</w:t>
            </w:r>
            <w:r w:rsidR="00770FE1" w:rsidRPr="008817A8">
              <w:rPr>
                <w:rFonts w:ascii="Times New Roman" w:hAnsi="Times New Roman"/>
                <w:b/>
                <w:sz w:val="18"/>
                <w:szCs w:val="18"/>
              </w:rPr>
              <w:t xml:space="preserve">ра </w:t>
            </w:r>
            <w:r w:rsidR="00770FE1" w:rsidRPr="008817A8">
              <w:rPr>
                <w:rFonts w:ascii="Times New Roman" w:hAnsi="Times New Roman"/>
                <w:sz w:val="18"/>
                <w:szCs w:val="18"/>
              </w:rPr>
              <w:t>по плану инструктора</w:t>
            </w:r>
            <w:r w:rsidR="00770FE1">
              <w:rPr>
                <w:rFonts w:ascii="Times New Roman" w:hAnsi="Times New Roman"/>
                <w:sz w:val="18"/>
                <w:szCs w:val="18"/>
              </w:rPr>
              <w:t xml:space="preserve"> по физической культуре</w:t>
            </w:r>
            <w:r w:rsidR="00770FE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6AE58ED4" w14:textId="2F7FE47B" w:rsidR="00743E9C" w:rsidRPr="00C15D2E" w:rsidRDefault="00770FE1" w:rsidP="00C15D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ФЭМП </w:t>
            </w:r>
            <w:r w:rsidRPr="00392BA8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Раскладывание предметов по величине</w:t>
            </w:r>
            <w:r w:rsidR="00C15D2E">
              <w:rPr>
                <w:rFonts w:ascii="Times New Roman" w:hAnsi="Times New Roman"/>
                <w:sz w:val="18"/>
                <w:szCs w:val="18"/>
              </w:rPr>
              <w:t>. Отношение между числами</w:t>
            </w:r>
            <w:r w:rsidRPr="00392BA8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5D2E">
              <w:rPr>
                <w:rFonts w:ascii="Times New Roman" w:hAnsi="Times New Roman"/>
                <w:sz w:val="18"/>
                <w:szCs w:val="18"/>
              </w:rPr>
              <w:t>Цель: упражнять в раскладывании предметов по величине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4AD0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3EC" w:rsidRPr="00F652E1" w14:paraId="0E143A9B" w14:textId="77777777" w:rsidTr="005447B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EDCA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Подготовка к прогулке, прогулка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2771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Познавательное развитие </w:t>
            </w:r>
          </w:p>
          <w:p w14:paraId="3974D159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  <w:p w14:paraId="51901F1E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AF4C" w14:textId="77777777" w:rsidR="004532F4" w:rsidRPr="00F652E1" w:rsidRDefault="004532F4" w:rsidP="00265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Наблюдение за </w:t>
            </w:r>
            <w:r w:rsidR="00AC2F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транспортом</w:t>
            </w:r>
            <w:r w:rsidRPr="00F652E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- </w:t>
            </w:r>
            <w:r w:rsidR="00AC2FB4" w:rsidRPr="00AC2F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формировать умение различать и называть виды общественного транспорта</w:t>
            </w:r>
            <w:r w:rsidR="00AC2F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правилам дорожного движения.</w:t>
            </w:r>
          </w:p>
          <w:p w14:paraId="187FB195" w14:textId="77777777" w:rsidR="00AC2FB4" w:rsidRDefault="00AC2FB4" w:rsidP="0026519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Игра-эстафета «Совушка»</w:t>
            </w:r>
            <w:r>
              <w:t xml:space="preserve"> </w:t>
            </w:r>
          </w:p>
          <w:p w14:paraId="75CC52BA" w14:textId="77777777" w:rsidR="004532F4" w:rsidRPr="00F652E1" w:rsidRDefault="00AC2FB4" w:rsidP="00265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C2FB4">
              <w:rPr>
                <w:rFonts w:ascii="Times New Roman" w:hAnsi="Times New Roman"/>
                <w:sz w:val="18"/>
                <w:szCs w:val="18"/>
              </w:rPr>
              <w:t>Цель: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Развитие равновесия</w:t>
            </w:r>
            <w:r w:rsidRPr="00AC2F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B337" w14:textId="77777777" w:rsidR="00AB7689" w:rsidRPr="00F652E1" w:rsidRDefault="00AB7689" w:rsidP="00AB76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Бросание мяча в корзину.</w:t>
            </w:r>
          </w:p>
          <w:p w14:paraId="0F7E1262" w14:textId="77777777" w:rsidR="00AB7689" w:rsidRPr="00F652E1" w:rsidRDefault="00AB7689" w:rsidP="00AB76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14:paraId="7294056D" w14:textId="77777777" w:rsidR="004A53EC" w:rsidRDefault="00AB7689" w:rsidP="00AB76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Задачи: закреплять </w:t>
            </w:r>
            <w:r w:rsidR="005965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умение принимать правильное исходное положение</w:t>
            </w:r>
            <w:r w:rsidRPr="00F652E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при бросании мяча, развивать ловкость. </w:t>
            </w:r>
            <w:r w:rsidR="00E31903" w:rsidRPr="00F652E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 беге</w:t>
            </w:r>
          </w:p>
          <w:p w14:paraId="33A11FE8" w14:textId="77777777" w:rsidR="00AC2FB4" w:rsidRPr="00F652E1" w:rsidRDefault="00AC2FB4" w:rsidP="00AB76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(Алина, Артем, Вера)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E41E" w14:textId="77777777" w:rsidR="00F81B2B" w:rsidRDefault="004532F4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Труд. деятельность: посыпание песк</w:t>
            </w:r>
            <w:r w:rsidR="00F81B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ом дорожек на участке малышей </w:t>
            </w:r>
          </w:p>
          <w:p w14:paraId="2BA92EC3" w14:textId="77777777" w:rsidR="00F81B2B" w:rsidRDefault="00F81B2B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473BCD8" w14:textId="77777777" w:rsidR="004A53EC" w:rsidRPr="00F652E1" w:rsidRDefault="00F81B2B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</w:t>
            </w:r>
            <w:r w:rsidR="004532F4"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оказывать помощь малышам и их воспитателям.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6151" w14:textId="77777777" w:rsidR="00AC2FB4" w:rsidRPr="00AC2FB4" w:rsidRDefault="00AC2FB4" w:rsidP="00AC2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2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Подготовить атрибуты для игр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AC2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704238C3" w14:textId="3C4B2FCA" w:rsidR="004A53EC" w:rsidRPr="00F652E1" w:rsidRDefault="00AC2FB4" w:rsidP="00AC2F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36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Ролевая игра</w:t>
            </w:r>
            <w:r w:rsidR="00D136F7" w:rsidRPr="00D136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замыслу детей. </w:t>
            </w:r>
            <w:r w:rsidR="00D136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</w:t>
            </w:r>
            <w:r w:rsidRPr="00AC2F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побуждать детей более широко использовать в игре знания об окружающей жизни; формировать умение организовывать игру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96F6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6E51" w:rsidRPr="00F652E1" w14:paraId="216C49DD" w14:textId="77777777" w:rsidTr="005447B1">
        <w:trPr>
          <w:trHeight w:val="118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FA9D" w14:textId="77777777" w:rsidR="008C6E51" w:rsidRPr="00F652E1" w:rsidRDefault="008C6E51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Обед </w:t>
            </w:r>
          </w:p>
          <w:p w14:paraId="0E533C9E" w14:textId="77777777" w:rsidR="008C6E51" w:rsidRPr="00F652E1" w:rsidRDefault="008C6E51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Работа перед сном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3C3C" w14:textId="77777777" w:rsidR="008C6E51" w:rsidRPr="00F652E1" w:rsidRDefault="008C6E51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  <w:p w14:paraId="5698A489" w14:textId="77777777" w:rsidR="008C6E51" w:rsidRPr="00F652E1" w:rsidRDefault="008C6E51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Речевое развитие Социально-коммуникативное развитие</w:t>
            </w:r>
          </w:p>
        </w:tc>
        <w:tc>
          <w:tcPr>
            <w:tcW w:w="107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ECF456" w14:textId="77777777" w:rsidR="00AC2FB4" w:rsidRDefault="00AC2FB4" w:rsidP="008C6E5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Чтение басни </w:t>
            </w:r>
            <w:r w:rsidR="00770F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И.А.Крылов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102CB7"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770FE1" w:rsidRPr="00770F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Лебедь, Рак и Щука"</w:t>
            </w:r>
            <w:r w:rsidR="00102CB7"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="00770F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развитие речевого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слуха, </w:t>
            </w:r>
            <w:r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</w:t>
            </w:r>
            <w:r w:rsidR="00102CB7"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оценивать поступки героев, развивать пантомимические навыки, учить создавать выразительные образы с помощью мимики, жестов, интонации, учить детей анализировать поступки героев, иметь свое мнение о прочитанном произведении</w:t>
            </w:r>
            <w:r>
              <w:t xml:space="preserve"> </w:t>
            </w:r>
          </w:p>
          <w:p w14:paraId="71EC8837" w14:textId="5AE5210C" w:rsidR="008C6E51" w:rsidRPr="00F652E1" w:rsidRDefault="00D136F7" w:rsidP="00D136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Упражнение на релаксацию и развитие воображения «Тихое озеро»</w:t>
            </w:r>
            <w:r w:rsidR="00D403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Цель: снять напряжение перед сном.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9434" w14:textId="77777777" w:rsidR="008C6E51" w:rsidRPr="00F652E1" w:rsidRDefault="008C6E51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3EC" w:rsidRPr="00F652E1" w14:paraId="09C014D1" w14:textId="77777777" w:rsidTr="005447B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54E3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Вечер 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6BBE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Социально-коммуникативное развитие </w:t>
            </w:r>
          </w:p>
          <w:p w14:paraId="766D4BB6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Познавательное развитие </w:t>
            </w:r>
          </w:p>
          <w:p w14:paraId="59FE7057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90C0" w14:textId="77777777" w:rsidR="004A53EC" w:rsidRPr="00F652E1" w:rsidRDefault="008C6E51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Гимнастика после сна.</w:t>
            </w:r>
          </w:p>
          <w:p w14:paraId="5C45D2BD" w14:textId="77777777" w:rsidR="00102CB7" w:rsidRPr="00F652E1" w:rsidRDefault="00C31F59" w:rsidP="00B270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Сюжетно-ролевая игра </w:t>
            </w:r>
            <w:r w:rsidR="00B270D9" w:rsidRPr="00B2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«Путешествие на морское дно» - продолжать знакомить детей с работой гида; закреплять представления о подводном мире.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9750" w14:textId="77777777" w:rsidR="00F652E1" w:rsidRDefault="0026519C" w:rsidP="004A53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Игры</w:t>
            </w:r>
            <w:r w:rsidR="008C6E51" w:rsidRPr="00F652E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дидактические «</w:t>
            </w:r>
            <w:r w:rsidR="00C31F5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 месяцев</w:t>
            </w:r>
            <w:r w:rsidR="008C6E51" w:rsidRPr="00F652E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» </w:t>
            </w:r>
          </w:p>
          <w:p w14:paraId="4763E587" w14:textId="77777777" w:rsidR="004A53EC" w:rsidRPr="00F652E1" w:rsidRDefault="008C6E51" w:rsidP="004A53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Цель</w:t>
            </w:r>
            <w:r w:rsidR="00C31F5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: закреплять понятия о месяцах</w:t>
            </w:r>
            <w:r w:rsidR="0026519C" w:rsidRPr="00F652E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  <w:p w14:paraId="5E69437C" w14:textId="77777777" w:rsidR="00535FB8" w:rsidRPr="00F652E1" w:rsidRDefault="00C31F59" w:rsidP="004A53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(Вика, Саша, Матвей</w:t>
            </w:r>
            <w:r w:rsidR="00535FB8" w:rsidRPr="00F652E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</w:t>
            </w:r>
          </w:p>
          <w:p w14:paraId="074EC4EA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08D1" w14:textId="77777777" w:rsidR="00102CB7" w:rsidRPr="00F652E1" w:rsidRDefault="00B270D9" w:rsidP="00102C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270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Внести плакат: «Подводный мир зимой». Раскраски – обводки по теме недели. </w:t>
            </w:r>
          </w:p>
          <w:p w14:paraId="34902287" w14:textId="77777777" w:rsidR="00102CB7" w:rsidRPr="00F652E1" w:rsidRDefault="00B270D9" w:rsidP="00102C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</w:t>
            </w:r>
            <w:r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раскрашивание</w:t>
            </w:r>
            <w:r w:rsidR="00102CB7"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номерам «Морские камешки».</w:t>
            </w:r>
          </w:p>
          <w:p w14:paraId="18895E67" w14:textId="77777777" w:rsidR="004532F4" w:rsidRPr="00F652E1" w:rsidRDefault="004532F4" w:rsidP="00102C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8F74239" w14:textId="131D524E" w:rsidR="004A53EC" w:rsidRPr="00F652E1" w:rsidRDefault="004532F4" w:rsidP="00BB5E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52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Дыхательная гимнастика «Под водой». Цель: </w:t>
            </w:r>
            <w:r w:rsidR="00BB5E34" w:rsidRPr="00BB5E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</w:t>
            </w:r>
            <w:r w:rsidRPr="00BB5E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дыхательного аппарата</w:t>
            </w:r>
            <w:r w:rsidRPr="005F3E1D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765F" w14:textId="77777777" w:rsidR="00F652E1" w:rsidRDefault="00C31F59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Ручной труд «Обитатели водоемов» из использованного материала</w:t>
            </w:r>
          </w:p>
          <w:p w14:paraId="562E0968" w14:textId="61781649" w:rsidR="004A53EC" w:rsidRPr="00F652E1" w:rsidRDefault="00F652E1" w:rsidP="00D136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</w:t>
            </w:r>
            <w:r w:rsidR="00C31F59" w:rsidRPr="00C31F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Воспитывать дружелюбие, желание помогать друг другу. </w:t>
            </w:r>
            <w:r w:rsidR="00D136F7" w:rsidRPr="00D136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Самостоятельно подбирать материал для работы.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AE07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3EC" w:rsidRPr="00F652E1" w14:paraId="35458636" w14:textId="77777777" w:rsidTr="005447B1">
        <w:trPr>
          <w:trHeight w:val="8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B5A56" w14:textId="77777777" w:rsidR="004A53EC" w:rsidRPr="00F652E1" w:rsidRDefault="004A53EC" w:rsidP="0026519C">
            <w:pPr>
              <w:spacing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652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Подготовка к прогулке</w:t>
            </w: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68DC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B509" w14:textId="77777777" w:rsidR="00B270D9" w:rsidRDefault="00B270D9" w:rsidP="00B270D9">
            <w:pPr>
              <w:spacing w:after="0" w:line="240" w:lineRule="auto"/>
            </w:pPr>
            <w:r w:rsidRPr="00B270D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Исследовательская деятельность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270D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Цели: доказать детям, что воздух не имеет определенной формы, распространяется во всех направлениях и не имеет собственного запаха</w:t>
            </w:r>
            <w:r>
              <w:t xml:space="preserve"> </w:t>
            </w:r>
          </w:p>
          <w:p w14:paraId="3161F070" w14:textId="77777777" w:rsidR="00B270D9" w:rsidRPr="00B270D9" w:rsidRDefault="00B270D9" w:rsidP="00B270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70D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Подвижные игры по желанию детей</w:t>
            </w:r>
          </w:p>
          <w:p w14:paraId="1551CE2F" w14:textId="77777777" w:rsidR="004A53EC" w:rsidRPr="00F652E1" w:rsidRDefault="00B270D9" w:rsidP="00B270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270D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Трудовая деятельность: расчистка дорожек от мусора.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9E36" w14:textId="77777777" w:rsidR="004A53EC" w:rsidRPr="00F652E1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473AA48D" w14:textId="77777777" w:rsidR="004532F4" w:rsidRDefault="004532F4" w:rsidP="004A53E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FC79462" w14:textId="77777777" w:rsidR="00F652E1" w:rsidRDefault="00F652E1" w:rsidP="004A53E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94414E" w14:textId="77777777" w:rsidR="00F652E1" w:rsidRDefault="00F652E1" w:rsidP="004A53E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09A0EAC" w14:textId="77777777" w:rsidR="001D747E" w:rsidRDefault="001D747E" w:rsidP="004A53E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131C54F" w14:textId="77777777" w:rsidR="004A53EC" w:rsidRPr="009C2CC1" w:rsidRDefault="004A53EC" w:rsidP="004A53E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9C2CC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месяц   </w:t>
      </w:r>
      <w:r w:rsidR="00FE2ED8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март</w:t>
      </w:r>
      <w:r w:rsidRPr="009C2CC1">
        <w:rPr>
          <w:rFonts w:ascii="Times New Roman" w:eastAsia="Times New Roman" w:hAnsi="Times New Roman"/>
          <w:sz w:val="20"/>
          <w:szCs w:val="20"/>
          <w:lang w:eastAsia="ru-RU"/>
        </w:rPr>
        <w:t xml:space="preserve">    Неделя  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тема: </w:t>
      </w:r>
      <w:r w:rsidR="008D6C1B" w:rsidRPr="008D6C1B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385EF4">
        <w:rPr>
          <w:rFonts w:ascii="Times New Roman" w:eastAsia="Times New Roman" w:hAnsi="Times New Roman"/>
          <w:sz w:val="20"/>
          <w:szCs w:val="20"/>
          <w:lang w:eastAsia="ru-RU"/>
        </w:rPr>
        <w:t xml:space="preserve">Водоемы. Обитатели водоемов» </w:t>
      </w:r>
      <w:r w:rsidRPr="009C2CC1">
        <w:rPr>
          <w:rFonts w:ascii="Times New Roman" w:eastAsia="Times New Roman" w:hAnsi="Times New Roman"/>
          <w:sz w:val="20"/>
          <w:szCs w:val="20"/>
          <w:lang w:eastAsia="ru-RU"/>
        </w:rPr>
        <w:t xml:space="preserve">день </w:t>
      </w:r>
      <w:r w:rsidR="002D4C31" w:rsidRPr="009C2CC1">
        <w:rPr>
          <w:rFonts w:ascii="Times New Roman" w:eastAsia="Times New Roman" w:hAnsi="Times New Roman"/>
          <w:sz w:val="20"/>
          <w:szCs w:val="20"/>
          <w:lang w:eastAsia="ru-RU"/>
        </w:rPr>
        <w:t>недели пятница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550"/>
        <w:gridCol w:w="2833"/>
        <w:gridCol w:w="2552"/>
        <w:gridCol w:w="3258"/>
        <w:gridCol w:w="2162"/>
        <w:gridCol w:w="1386"/>
      </w:tblGrid>
      <w:tr w:rsidR="004A53EC" w:rsidRPr="00EC4B8C" w14:paraId="43CDCF42" w14:textId="77777777" w:rsidTr="004A53EC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45F6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Время в режиме дня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B52E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4BC7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Содержание темы</w:t>
            </w:r>
          </w:p>
        </w:tc>
      </w:tr>
      <w:tr w:rsidR="004A53EC" w:rsidRPr="00EC4B8C" w14:paraId="659CADCC" w14:textId="77777777" w:rsidTr="004A53EC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F922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653D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D7D6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FE30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624A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Самостоятельная образовательная деятельность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651D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Работа с родителями</w:t>
            </w:r>
          </w:p>
        </w:tc>
      </w:tr>
      <w:tr w:rsidR="004A53EC" w:rsidRPr="00EC4B8C" w14:paraId="732178B8" w14:textId="77777777" w:rsidTr="004A53EC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6804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3EE3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77B7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Групповая, подгрупповая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54AA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C58A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196C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195A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A53EC" w:rsidRPr="00EC4B8C" w14:paraId="2BB6FAB0" w14:textId="77777777" w:rsidTr="004A53E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21AE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Утро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ED59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развитие</w:t>
            </w:r>
          </w:p>
          <w:p w14:paraId="45D3D6CB" w14:textId="77777777" w:rsidR="004115B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Речевое развитие </w:t>
            </w:r>
          </w:p>
          <w:p w14:paraId="043F40B5" w14:textId="74BB05A1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1D46" w14:textId="77777777" w:rsidR="004A53EC" w:rsidRDefault="00FE2ED8" w:rsidP="004A53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Утренняя гимнастика.</w:t>
            </w:r>
          </w:p>
          <w:p w14:paraId="2B49BEC7" w14:textId="77777777" w:rsidR="00527F21" w:rsidRPr="00527F21" w:rsidRDefault="00527F21" w:rsidP="00527F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27F2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Игровая деятельность по желанию детей </w:t>
            </w:r>
          </w:p>
          <w:p w14:paraId="4728A28C" w14:textId="77777777" w:rsidR="00527F21" w:rsidRPr="00527F21" w:rsidRDefault="00527F21" w:rsidP="00527F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27F2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Утренний круг. Цель: </w:t>
            </w:r>
            <w:r w:rsidR="002D4C31" w:rsidRPr="00527F2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Продолжать объяснять</w:t>
            </w:r>
            <w:r w:rsidRPr="00527F2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словами свое эмоциональное состояние. Развивать эмпатию.</w:t>
            </w:r>
          </w:p>
          <w:p w14:paraId="7CF0AEEB" w14:textId="0E550E89" w:rsidR="00527F21" w:rsidRPr="00D136F7" w:rsidRDefault="00527F21" w:rsidP="00527F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27F2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Предложить детям серию картинок для составления </w:t>
            </w:r>
            <w:r w:rsidRPr="00D136F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рассказа</w:t>
            </w:r>
            <w:r w:rsidR="00D136F7" w:rsidRPr="00D136F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«На дне морском»</w:t>
            </w:r>
          </w:p>
          <w:p w14:paraId="38737A50" w14:textId="77777777" w:rsidR="00F81B2B" w:rsidRPr="00EC4B8C" w:rsidRDefault="00527F21" w:rsidP="00527F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27F2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Цель: развитие связной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1C2A" w14:textId="77777777" w:rsidR="00527F21" w:rsidRPr="00527F21" w:rsidRDefault="00527F21" w:rsidP="00527F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27F2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Д/и «Посчитай сколько рыб»</w:t>
            </w:r>
          </w:p>
          <w:p w14:paraId="3ACD4D93" w14:textId="77777777" w:rsidR="00527F21" w:rsidRPr="00527F21" w:rsidRDefault="00527F21" w:rsidP="00527F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27F2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закрепить </w:t>
            </w:r>
            <w:r w:rsidR="005965E4" w:rsidRPr="00527F2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порядковый и</w:t>
            </w:r>
            <w:r w:rsidRPr="00527F2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обратный счет</w:t>
            </w:r>
          </w:p>
          <w:p w14:paraId="7125E3D4" w14:textId="77777777" w:rsidR="00AB7689" w:rsidRPr="00EC4B8C" w:rsidRDefault="00527F21" w:rsidP="00527F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27F2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(Варя, Вероника К.)</w:t>
            </w:r>
          </w:p>
          <w:p w14:paraId="55A23DA4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9FB5" w14:textId="77777777" w:rsidR="00527F21" w:rsidRDefault="00527F21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7F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Беседа «Правила для дежурных» </w:t>
            </w:r>
          </w:p>
          <w:p w14:paraId="0DB2C883" w14:textId="77777777" w:rsidR="00AB7689" w:rsidRDefault="00527F21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7F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напомнить детям, как накрывать на стол, учить действовать последовательно и аккуратно, обсудить важность выполняемой работы. Продолжать формировать трудовые навыки, необходимые при дежурстве.</w:t>
            </w:r>
          </w:p>
          <w:p w14:paraId="1EC2F055" w14:textId="77777777" w:rsidR="00AB7689" w:rsidRDefault="00AB7689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78A9CD5" w14:textId="2ABF0989" w:rsidR="004A53EC" w:rsidRPr="00EC4B8C" w:rsidRDefault="00AB7689" w:rsidP="00BB5E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6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Дыхательная гимнастика «Под водой». Цель: </w:t>
            </w:r>
            <w:r w:rsidR="00BB5E34" w:rsidRPr="00BB5E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продолжать работу над развитием</w:t>
            </w:r>
            <w:r w:rsidR="00527F21" w:rsidRPr="00BB5E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дыхательного аппарата.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7ACF" w14:textId="02C2EC3F" w:rsidR="003C113C" w:rsidRPr="00EC4B8C" w:rsidRDefault="003C113C" w:rsidP="003C11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Предложить детям </w:t>
            </w:r>
            <w:r w:rsidR="00BB5E34" w:rsidRPr="00BB5E3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работу в центре конструирования</w:t>
            </w:r>
            <w:r w:rsidRPr="00BB5E3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для развития игры «Строим подводную лодку»</w:t>
            </w:r>
            <w:r>
              <w:t xml:space="preserve"> </w:t>
            </w:r>
            <w:r w:rsidRPr="003C113C">
              <w:rPr>
                <w:rFonts w:ascii="Times New Roman" w:hAnsi="Times New Roman"/>
                <w:sz w:val="18"/>
                <w:szCs w:val="18"/>
              </w:rPr>
              <w:t>Цель:</w:t>
            </w:r>
            <w:r>
              <w:t xml:space="preserve"> </w:t>
            </w:r>
            <w:r w:rsidRPr="003C113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Закреплять умение детей узнавать и называть геометрические фигуры (квадрат, прямоугольник, треугольник, круг, овал). </w:t>
            </w:r>
          </w:p>
          <w:p w14:paraId="76073275" w14:textId="77777777" w:rsidR="004A53EC" w:rsidRPr="00EC4B8C" w:rsidRDefault="004A53EC" w:rsidP="003C11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BBDA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 беседы и консультации по запросам родителей.</w:t>
            </w:r>
          </w:p>
          <w:p w14:paraId="485E4BB9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48BD484" w14:textId="77777777" w:rsidR="004A53EC" w:rsidRPr="00EC4B8C" w:rsidRDefault="004937B1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37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Попросить родителей принести </w:t>
            </w:r>
            <w:r w:rsidR="003C113C" w:rsidRPr="004937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палетки</w:t>
            </w:r>
            <w:r w:rsidRPr="004937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разноцветные мелкие пуговицы для проведения занятий, игр.</w:t>
            </w:r>
          </w:p>
          <w:p w14:paraId="6364C3C3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3EC" w:rsidRPr="00EC4B8C" w14:paraId="2B1C4EF6" w14:textId="77777777" w:rsidTr="004A53E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0C87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9E69" w14:textId="77777777" w:rsidR="0084721B" w:rsidRPr="0084721B" w:rsidRDefault="0084721B" w:rsidP="008472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речи</w:t>
            </w:r>
          </w:p>
          <w:p w14:paraId="4237FBFC" w14:textId="77777777" w:rsidR="0084721B" w:rsidRPr="0084721B" w:rsidRDefault="0084721B" w:rsidP="008472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  <w:p w14:paraId="4664DA07" w14:textId="78CAC437" w:rsidR="004A53EC" w:rsidRPr="0084721B" w:rsidRDefault="0084721B" w:rsidP="008472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1084" w14:textId="77AECF44" w:rsidR="003C113C" w:rsidRPr="007F7346" w:rsidRDefault="003C113C" w:rsidP="007F7346">
            <w:pPr>
              <w:pStyle w:val="a3"/>
              <w:spacing w:after="0" w:line="240" w:lineRule="auto"/>
              <w:ind w:left="8" w:hanging="8"/>
              <w:rPr>
                <w:rFonts w:ascii="Times New Roman" w:hAnsi="Times New Roman"/>
                <w:sz w:val="18"/>
                <w:szCs w:val="18"/>
              </w:rPr>
            </w:pPr>
            <w:r w:rsidRPr="00507D3A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речи </w:t>
            </w:r>
            <w:r w:rsidRPr="00507D3A">
              <w:rPr>
                <w:rFonts w:ascii="Times New Roman" w:hAnsi="Times New Roman"/>
                <w:sz w:val="18"/>
                <w:szCs w:val="18"/>
              </w:rPr>
              <w:t>«</w:t>
            </w:r>
            <w:r w:rsidR="004A4ADD">
              <w:rPr>
                <w:rFonts w:ascii="Times New Roman" w:hAnsi="Times New Roman"/>
                <w:sz w:val="18"/>
                <w:szCs w:val="18"/>
              </w:rPr>
              <w:t>П</w:t>
            </w:r>
            <w:r w:rsidRPr="00507D3A">
              <w:rPr>
                <w:rFonts w:ascii="Times New Roman" w:hAnsi="Times New Roman"/>
                <w:sz w:val="18"/>
                <w:szCs w:val="18"/>
              </w:rPr>
              <w:t>ознакомить детей с буквами С, с и тем, что они обозначают звуки «с», «сь</w:t>
            </w:r>
            <w:r w:rsidR="005965E4">
              <w:rPr>
                <w:rFonts w:ascii="Times New Roman" w:hAnsi="Times New Roman"/>
                <w:sz w:val="18"/>
                <w:szCs w:val="18"/>
              </w:rPr>
              <w:t>»; Звуковой анализ слов</w:t>
            </w:r>
            <w:r w:rsidRPr="00507D3A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346" w:rsidRPr="007F7346">
              <w:rPr>
                <w:rFonts w:ascii="Times New Roman" w:hAnsi="Times New Roman"/>
                <w:sz w:val="18"/>
                <w:szCs w:val="18"/>
              </w:rPr>
              <w:t>Цель</w:t>
            </w:r>
            <w:r w:rsidR="007F7346">
              <w:t xml:space="preserve">: </w:t>
            </w:r>
            <w:r w:rsidR="004A4ADD" w:rsidRPr="004A4ADD">
              <w:rPr>
                <w:rFonts w:ascii="Times New Roman" w:hAnsi="Times New Roman"/>
                <w:sz w:val="18"/>
                <w:szCs w:val="18"/>
              </w:rPr>
              <w:t>познакомить детей с буквами С, с и тем, что они обозначают звуки «с», «сь»;</w:t>
            </w:r>
            <w:r w:rsidR="007F7346">
              <w:t xml:space="preserve"> </w:t>
            </w:r>
            <w:r w:rsidR="007F7346" w:rsidRPr="007F7346">
              <w:rPr>
                <w:rFonts w:ascii="Times New Roman" w:hAnsi="Times New Roman"/>
                <w:sz w:val="18"/>
                <w:szCs w:val="18"/>
              </w:rPr>
              <w:t>закреплять умение выкладывать предложение с применением, пройденным</w:t>
            </w:r>
            <w:r w:rsidR="007F73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346" w:rsidRPr="007F7346">
              <w:rPr>
                <w:rFonts w:ascii="Times New Roman" w:hAnsi="Times New Roman"/>
                <w:sz w:val="18"/>
                <w:szCs w:val="18"/>
              </w:rPr>
              <w:t>грамматических правил</w:t>
            </w:r>
            <w:r w:rsidR="007F734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E3F66DA" w14:textId="42973EA1" w:rsidR="003C113C" w:rsidRPr="006A6E61" w:rsidRDefault="003C113C" w:rsidP="003C113C">
            <w:pPr>
              <w:pStyle w:val="a3"/>
              <w:spacing w:after="0" w:line="240" w:lineRule="auto"/>
              <w:ind w:left="8" w:hanging="8"/>
              <w:rPr>
                <w:rFonts w:ascii="Times New Roman" w:hAnsi="Times New Roman"/>
                <w:sz w:val="18"/>
                <w:szCs w:val="18"/>
              </w:rPr>
            </w:pPr>
            <w:r w:rsidRPr="006A6E61">
              <w:rPr>
                <w:rFonts w:ascii="Times New Roman" w:hAnsi="Times New Roman"/>
                <w:b/>
                <w:sz w:val="18"/>
                <w:szCs w:val="18"/>
              </w:rPr>
              <w:t>Рисование «</w:t>
            </w:r>
            <w:r w:rsidR="006A6E61" w:rsidRPr="006A6E61">
              <w:rPr>
                <w:rFonts w:ascii="Times New Roman" w:hAnsi="Times New Roman"/>
                <w:b/>
                <w:sz w:val="18"/>
                <w:szCs w:val="18"/>
              </w:rPr>
              <w:t>Нарядный индюк</w:t>
            </w:r>
            <w:r w:rsidRPr="006A6E61">
              <w:rPr>
                <w:rFonts w:ascii="Times New Roman" w:hAnsi="Times New Roman"/>
                <w:sz w:val="18"/>
                <w:szCs w:val="18"/>
              </w:rPr>
              <w:t xml:space="preserve">» по </w:t>
            </w:r>
            <w:r w:rsidR="006A6E61" w:rsidRPr="006A6E61">
              <w:rPr>
                <w:rFonts w:ascii="Times New Roman" w:hAnsi="Times New Roman"/>
                <w:sz w:val="18"/>
                <w:szCs w:val="18"/>
              </w:rPr>
              <w:t>мотивам дымковской игрушки</w:t>
            </w:r>
            <w:r w:rsidRPr="006A6E6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A4ADD" w:rsidRPr="006A6E61">
              <w:rPr>
                <w:rFonts w:ascii="Times New Roman" w:hAnsi="Times New Roman"/>
                <w:sz w:val="18"/>
                <w:szCs w:val="18"/>
              </w:rPr>
              <w:t>Цель:</w:t>
            </w:r>
            <w:r w:rsidR="004A4ADD" w:rsidRPr="006A6E61">
              <w:t xml:space="preserve"> </w:t>
            </w:r>
            <w:r w:rsidR="006A6E61" w:rsidRPr="006A6E61">
              <w:rPr>
                <w:rFonts w:ascii="Times New Roman" w:hAnsi="Times New Roman"/>
                <w:sz w:val="18"/>
                <w:szCs w:val="18"/>
              </w:rPr>
              <w:t>продолжать учить расписывать изображение элементами декоративной росписи, совершенствовать технику рисования гуашевыми красками.</w:t>
            </w:r>
          </w:p>
          <w:p w14:paraId="41599D4D" w14:textId="77777777" w:rsidR="004A53EC" w:rsidRPr="003C113C" w:rsidRDefault="003C113C" w:rsidP="003C113C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A6E61">
              <w:rPr>
                <w:rFonts w:ascii="Times New Roman" w:hAnsi="Times New Roman"/>
                <w:b/>
                <w:sz w:val="18"/>
                <w:szCs w:val="18"/>
              </w:rPr>
              <w:t xml:space="preserve">Физкультура на </w:t>
            </w:r>
            <w:r w:rsidR="005965E4" w:rsidRPr="006A6E61">
              <w:rPr>
                <w:rFonts w:ascii="Times New Roman" w:hAnsi="Times New Roman"/>
                <w:b/>
                <w:sz w:val="18"/>
                <w:szCs w:val="18"/>
              </w:rPr>
              <w:t>улице по</w:t>
            </w:r>
            <w:r w:rsidRPr="006A6E61">
              <w:rPr>
                <w:rFonts w:ascii="Times New Roman" w:hAnsi="Times New Roman"/>
                <w:sz w:val="18"/>
                <w:szCs w:val="18"/>
              </w:rPr>
              <w:t xml:space="preserve"> плану инструктора по физической культуре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603A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3EC" w:rsidRPr="00EC4B8C" w14:paraId="43B84B7E" w14:textId="77777777" w:rsidTr="004A53E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0E8D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Подготовка к прогулке, прогулка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3999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Познавательное развитие </w:t>
            </w:r>
          </w:p>
          <w:p w14:paraId="1D1B7E86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  <w:p w14:paraId="42D18949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E9B" w14:textId="77777777" w:rsidR="004A53EC" w:rsidRDefault="003C113C" w:rsidP="00F81B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Целевая прогула к водоёму.</w:t>
            </w:r>
            <w:r>
              <w:t xml:space="preserve"> </w:t>
            </w:r>
            <w:r w:rsidRPr="003C113C">
              <w:rPr>
                <w:rFonts w:ascii="Times New Roman" w:hAnsi="Times New Roman"/>
                <w:sz w:val="18"/>
                <w:szCs w:val="18"/>
              </w:rPr>
              <w:t>Цель</w:t>
            </w:r>
            <w:r>
              <w:t xml:space="preserve">: </w:t>
            </w:r>
            <w:r w:rsidRPr="003C113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Закрепить уже известные признаки весны на водоёме, познакомить с новым понятием «ледоход», уточнить, почему нельзя подходить близко к воде.</w:t>
            </w:r>
          </w:p>
          <w:p w14:paraId="5A47CF63" w14:textId="77777777" w:rsidR="002678E4" w:rsidRDefault="002678E4" w:rsidP="00F81B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14:paraId="0FEBE534" w14:textId="77777777" w:rsidR="002678E4" w:rsidRPr="00EC4B8C" w:rsidRDefault="002678E4" w:rsidP="00F81B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Наблюдение за льдинами, сколько льдин, куда плывут?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C65E" w14:textId="77777777" w:rsidR="002678E4" w:rsidRPr="002678E4" w:rsidRDefault="00AB7689" w:rsidP="002678E4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AB768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пражнять в </w:t>
            </w:r>
            <w:r w:rsidR="002678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прыжках</w:t>
            </w:r>
            <w:r w:rsidR="002678E4" w:rsidRPr="002678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вверх с места.</w:t>
            </w:r>
          </w:p>
          <w:p w14:paraId="02FAF31F" w14:textId="77777777" w:rsidR="00AB7689" w:rsidRDefault="002678E4" w:rsidP="002678E4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678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Цель: развивать прыгучесть, сочетать силу с быстротой.</w:t>
            </w:r>
          </w:p>
          <w:p w14:paraId="704DA01C" w14:textId="77777777" w:rsidR="002678E4" w:rsidRPr="00AB7689" w:rsidRDefault="005965E4" w:rsidP="002678E4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(Влад</w:t>
            </w:r>
            <w:r w:rsidR="002678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Паша, Люда, Саша)</w:t>
            </w:r>
          </w:p>
          <w:p w14:paraId="6D0446AF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A9B9" w14:textId="77777777" w:rsidR="002678E4" w:rsidRPr="002678E4" w:rsidRDefault="002678E4" w:rsidP="002678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Трудовая деятельность. </w:t>
            </w:r>
            <w:r w:rsidRPr="002678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Расчистка клумбы от прошлогодней травы.</w:t>
            </w:r>
          </w:p>
          <w:p w14:paraId="45340BAD" w14:textId="77777777" w:rsidR="002678E4" w:rsidRPr="002678E4" w:rsidRDefault="002678E4" w:rsidP="002678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8B0D425" w14:textId="77777777" w:rsidR="004A53EC" w:rsidRPr="00EC4B8C" w:rsidRDefault="002678E4" w:rsidP="002678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78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воспитывать положительное отношение к труду.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89A7" w14:textId="77777777" w:rsidR="00527F21" w:rsidRPr="00527F21" w:rsidRDefault="00527F21" w:rsidP="00527F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7F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Сюжетно-ролевая игра «МЧС». Сюжет «Дежурство у водоёма».</w:t>
            </w:r>
          </w:p>
          <w:p w14:paraId="2BF88909" w14:textId="77777777" w:rsidR="004A53EC" w:rsidRPr="00EC4B8C" w:rsidRDefault="00527F21" w:rsidP="00527F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7F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на правах участника игры предложить детям обыграть сюжет. Учить применять в игре и творчески интерпретировать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знания о работе сотрудников МЧС.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EF0A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E2ED8" w:rsidRPr="00EC4B8C" w14:paraId="38C121BF" w14:textId="77777777" w:rsidTr="00F81B2B">
        <w:trPr>
          <w:trHeight w:val="74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FA2B" w14:textId="77777777" w:rsidR="00FE2ED8" w:rsidRPr="00EC4B8C" w:rsidRDefault="00FE2ED8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Обед </w:t>
            </w:r>
          </w:p>
          <w:p w14:paraId="5B6DEB7B" w14:textId="77777777" w:rsidR="00FE2ED8" w:rsidRPr="00EC4B8C" w:rsidRDefault="00FE2ED8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Работа перед сном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BFCD" w14:textId="77777777" w:rsidR="00FE2ED8" w:rsidRPr="00EC4B8C" w:rsidRDefault="00FE2ED8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  <w:p w14:paraId="629DE773" w14:textId="77777777" w:rsidR="00FE2ED8" w:rsidRPr="00EC4B8C" w:rsidRDefault="00FE2ED8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Речевое развитие Социально-коммуникативное развитие</w:t>
            </w:r>
          </w:p>
        </w:tc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C507A8" w14:textId="77777777" w:rsidR="002678E4" w:rsidRDefault="00FE2ED8" w:rsidP="004A53EC">
            <w:pPr>
              <w:spacing w:after="0" w:line="240" w:lineRule="auto"/>
            </w:pPr>
            <w:r w:rsidRPr="00EC4B8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«Как нужно ухаживать за собой» - воспитывать КГН, приучать следить за своим внешним видом.</w:t>
            </w:r>
            <w:r w:rsidR="002678E4">
              <w:t xml:space="preserve"> </w:t>
            </w:r>
          </w:p>
          <w:p w14:paraId="47C3B2EA" w14:textId="77777777" w:rsidR="00FE2ED8" w:rsidRPr="00EC4B8C" w:rsidRDefault="002678E4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78E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Знакомство с пословицами и поговорками о море. Цель: формировать умение детей понимать смысл поговорок и пословиц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90A7" w14:textId="77777777" w:rsidR="00FE2ED8" w:rsidRPr="00EC4B8C" w:rsidRDefault="00FE2ED8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3EC" w:rsidRPr="00EC4B8C" w14:paraId="1CC42387" w14:textId="77777777" w:rsidTr="004A53E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7660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Вечер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207B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Социально-коммуникативное развитие </w:t>
            </w:r>
          </w:p>
          <w:p w14:paraId="69450631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Познавательное развитие </w:t>
            </w:r>
          </w:p>
          <w:p w14:paraId="180B7B24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D8CA" w14:textId="77777777" w:rsidR="007022AF" w:rsidRPr="00EC4B8C" w:rsidRDefault="007022AF" w:rsidP="007022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Гимнастика после на</w:t>
            </w:r>
          </w:p>
          <w:p w14:paraId="42AC8683" w14:textId="77777777" w:rsidR="00AB7689" w:rsidRDefault="00AB7689" w:rsidP="007022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76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Викторина «Что мы знаем о водоёмах?». </w:t>
            </w:r>
          </w:p>
          <w:p w14:paraId="6FB13437" w14:textId="77777777" w:rsidR="00AB7689" w:rsidRDefault="00AB7689" w:rsidP="007022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C2D2002" w14:textId="77777777" w:rsidR="004A53EC" w:rsidRPr="00EC4B8C" w:rsidRDefault="002D4C31" w:rsidP="007022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</w:t>
            </w:r>
            <w:r w:rsidRPr="00AB76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развивать</w:t>
            </w:r>
            <w:r w:rsidR="00AB7689" w:rsidRPr="00AB76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способность слушать и слышать собеседника. Формировать умение подчиняться игровым правилам, активизировать познавательный опыт детей.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DAA5" w14:textId="77777777" w:rsidR="002678E4" w:rsidRPr="002678E4" w:rsidRDefault="002678E4" w:rsidP="002678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78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Д/и «Разложи жителей океана»</w:t>
            </w:r>
          </w:p>
          <w:p w14:paraId="159DD7C4" w14:textId="77777777" w:rsidR="002678E4" w:rsidRPr="002678E4" w:rsidRDefault="002678E4" w:rsidP="002678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78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пространственных отношений.</w:t>
            </w:r>
          </w:p>
          <w:p w14:paraId="636B3C4A" w14:textId="77777777" w:rsidR="00373C3B" w:rsidRPr="00EC4B8C" w:rsidRDefault="002678E4" w:rsidP="002678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(Лиля, Вадим, Люда)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C4AB" w14:textId="77777777" w:rsidR="002D4C31" w:rsidRPr="002D4C31" w:rsidRDefault="002D4C31" w:rsidP="002D4C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C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Высаживание рассады, уход за ней.</w:t>
            </w:r>
          </w:p>
          <w:p w14:paraId="0029892D" w14:textId="77777777" w:rsidR="002D4C31" w:rsidRPr="002D4C31" w:rsidRDefault="002D4C31" w:rsidP="002D4C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4802789" w14:textId="77777777" w:rsidR="004A53EC" w:rsidRPr="00EC4B8C" w:rsidRDefault="002D4C31" w:rsidP="002D4C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C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Формировать представления детей об основных стадиях роста и развития растений (семя, проросток, стебель с листьями</w:t>
            </w:r>
            <w:proofErr w:type="gramStart"/>
            <w:r w:rsidRPr="002D4C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;</w:t>
            </w:r>
            <w:proofErr w:type="gramEnd"/>
            <w:r w:rsidRPr="002D4C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 основных способах выращивания растений и ухода за ними (сажать в рыхлую землю, поливать рыхлить почву, пропалывать, подкармливать).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A8B5" w14:textId="77777777" w:rsidR="002D4C31" w:rsidRPr="00EC4B8C" w:rsidRDefault="002D4C31" w:rsidP="007022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4C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Музыкальные игры-релаксации «Танец морских волн», «Дискотека лягушек», «Водный карнавал». </w:t>
            </w:r>
            <w:r w:rsidR="005965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</w:t>
            </w:r>
            <w:r w:rsidR="005965E4" w:rsidRPr="002D4C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снять</w:t>
            </w:r>
            <w:r w:rsidRPr="002D4C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эмоциональное напряжение.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0C3B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53EC" w:rsidRPr="00EC4B8C" w14:paraId="3E3221F5" w14:textId="77777777" w:rsidTr="004A53EC">
        <w:trPr>
          <w:trHeight w:val="79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C1B1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C4B8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Подготовка к прогулке, прогулка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805C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3A31" w14:textId="77777777" w:rsidR="00392335" w:rsidRPr="00392335" w:rsidRDefault="00392335" w:rsidP="00392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9233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Наблюдение за трудом дворника – продолжать знакомство с трудом дворника; формировать желание приходить на помощь окружающим; воспитывать чувство уважения к труду взрослых.</w:t>
            </w:r>
          </w:p>
          <w:p w14:paraId="0A142B71" w14:textId="77777777" w:rsidR="004A53EC" w:rsidRPr="00EC4B8C" w:rsidRDefault="00392335" w:rsidP="00392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Игры с выносным материалом. </w:t>
            </w:r>
            <w:r w:rsidRPr="0039233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Обучение спортивным упражнениям</w:t>
            </w:r>
            <w:r w:rsidR="001D747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Pr="0039233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«Метание в цель».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4606" w14:textId="77777777" w:rsidR="004A53EC" w:rsidRPr="00EC4B8C" w:rsidRDefault="004A53EC" w:rsidP="004A53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244D7C50" w14:textId="77777777" w:rsidR="00882A06" w:rsidRDefault="00882A06" w:rsidP="00D136F7"/>
    <w:sectPr w:rsidR="00882A06" w:rsidSect="004A53EC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23"/>
    <w:rsid w:val="00051B51"/>
    <w:rsid w:val="00073633"/>
    <w:rsid w:val="00097323"/>
    <w:rsid w:val="000C740C"/>
    <w:rsid w:val="00102CB7"/>
    <w:rsid w:val="001A5C90"/>
    <w:rsid w:val="001C0A52"/>
    <w:rsid w:val="001D747E"/>
    <w:rsid w:val="002050E0"/>
    <w:rsid w:val="00224F20"/>
    <w:rsid w:val="0023401B"/>
    <w:rsid w:val="002506D3"/>
    <w:rsid w:val="00251BBF"/>
    <w:rsid w:val="0026519C"/>
    <w:rsid w:val="002678E4"/>
    <w:rsid w:val="002C7A78"/>
    <w:rsid w:val="002D4C31"/>
    <w:rsid w:val="002F3729"/>
    <w:rsid w:val="00322549"/>
    <w:rsid w:val="00371F1C"/>
    <w:rsid w:val="00373C3B"/>
    <w:rsid w:val="00385452"/>
    <w:rsid w:val="00385EF4"/>
    <w:rsid w:val="00392335"/>
    <w:rsid w:val="00392796"/>
    <w:rsid w:val="003948E5"/>
    <w:rsid w:val="003C113C"/>
    <w:rsid w:val="003D17DA"/>
    <w:rsid w:val="003F7AE4"/>
    <w:rsid w:val="004115BC"/>
    <w:rsid w:val="004532F4"/>
    <w:rsid w:val="004937B1"/>
    <w:rsid w:val="004947D6"/>
    <w:rsid w:val="004A4ADD"/>
    <w:rsid w:val="004A53EC"/>
    <w:rsid w:val="004B4535"/>
    <w:rsid w:val="004C5FBA"/>
    <w:rsid w:val="00512CB7"/>
    <w:rsid w:val="00522DDF"/>
    <w:rsid w:val="00527F21"/>
    <w:rsid w:val="00535FB8"/>
    <w:rsid w:val="005447B1"/>
    <w:rsid w:val="005965E4"/>
    <w:rsid w:val="005C2655"/>
    <w:rsid w:val="005F3E1D"/>
    <w:rsid w:val="00615EEC"/>
    <w:rsid w:val="00640F91"/>
    <w:rsid w:val="00664E8A"/>
    <w:rsid w:val="0066601D"/>
    <w:rsid w:val="006A6E61"/>
    <w:rsid w:val="006E1708"/>
    <w:rsid w:val="007022AF"/>
    <w:rsid w:val="00743E9C"/>
    <w:rsid w:val="00770FE1"/>
    <w:rsid w:val="007806A8"/>
    <w:rsid w:val="00781B53"/>
    <w:rsid w:val="007F40B8"/>
    <w:rsid w:val="007F7346"/>
    <w:rsid w:val="007F73CB"/>
    <w:rsid w:val="00823BFD"/>
    <w:rsid w:val="0084721B"/>
    <w:rsid w:val="00882A06"/>
    <w:rsid w:val="008A11E3"/>
    <w:rsid w:val="008C6E51"/>
    <w:rsid w:val="008D6C1B"/>
    <w:rsid w:val="008E2E29"/>
    <w:rsid w:val="008F77C3"/>
    <w:rsid w:val="00924023"/>
    <w:rsid w:val="00937FA2"/>
    <w:rsid w:val="00974C66"/>
    <w:rsid w:val="00AA621E"/>
    <w:rsid w:val="00AB7689"/>
    <w:rsid w:val="00AC2FB4"/>
    <w:rsid w:val="00AC5742"/>
    <w:rsid w:val="00B07835"/>
    <w:rsid w:val="00B270D9"/>
    <w:rsid w:val="00B71BDA"/>
    <w:rsid w:val="00BB5E34"/>
    <w:rsid w:val="00BF1BB2"/>
    <w:rsid w:val="00BF4D7F"/>
    <w:rsid w:val="00C069C5"/>
    <w:rsid w:val="00C12190"/>
    <w:rsid w:val="00C15D2E"/>
    <w:rsid w:val="00C31F59"/>
    <w:rsid w:val="00C54734"/>
    <w:rsid w:val="00CA7AA6"/>
    <w:rsid w:val="00D136F7"/>
    <w:rsid w:val="00D3265B"/>
    <w:rsid w:val="00D4038F"/>
    <w:rsid w:val="00D50436"/>
    <w:rsid w:val="00D84B8C"/>
    <w:rsid w:val="00E04F94"/>
    <w:rsid w:val="00E21DEF"/>
    <w:rsid w:val="00E31903"/>
    <w:rsid w:val="00E329BA"/>
    <w:rsid w:val="00E522DA"/>
    <w:rsid w:val="00E53B32"/>
    <w:rsid w:val="00EA6BFB"/>
    <w:rsid w:val="00EC0781"/>
    <w:rsid w:val="00EC4B8C"/>
    <w:rsid w:val="00ED2A67"/>
    <w:rsid w:val="00EE6BB4"/>
    <w:rsid w:val="00F33989"/>
    <w:rsid w:val="00F652E1"/>
    <w:rsid w:val="00F81B2B"/>
    <w:rsid w:val="00F81C0F"/>
    <w:rsid w:val="00F91084"/>
    <w:rsid w:val="00FC7F91"/>
    <w:rsid w:val="00FD0A9F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C990D"/>
  <w15:chartTrackingRefBased/>
  <w15:docId w15:val="{890F43C9-0518-4168-8B4B-F62F55DA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53E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</cp:revision>
  <dcterms:created xsi:type="dcterms:W3CDTF">2023-03-04T08:14:00Z</dcterms:created>
  <dcterms:modified xsi:type="dcterms:W3CDTF">2023-03-09T04:20:00Z</dcterms:modified>
</cp:coreProperties>
</file>