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1061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567D3E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102AE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DD375C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8FB813" w14:textId="2C67837B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1A2BDE8D" wp14:editId="12A9C54D">
            <wp:extent cx="5939790" cy="8242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B627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CB2DE1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891C74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0A0A7B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9F8F43" w14:textId="77777777" w:rsidR="00DA614D" w:rsidRDefault="00DA614D" w:rsidP="008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256DCD" w14:textId="77777777" w:rsidR="00FF569B" w:rsidRPr="007C2158" w:rsidRDefault="00FF569B" w:rsidP="00FF569B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10E245" w14:textId="4D4385C4" w:rsidR="00266551" w:rsidRPr="00B27DA9" w:rsidRDefault="00266551" w:rsidP="0026655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7DA9">
        <w:rPr>
          <w:rFonts w:ascii="Times New Roman" w:eastAsia="Times New Roman" w:hAnsi="Times New Roman" w:cs="Times New Roman"/>
          <w:b/>
        </w:rPr>
        <w:t>ПОЯСНИТЕЛЬНАЯ ЗАПИСКА</w:t>
      </w:r>
    </w:p>
    <w:p w14:paraId="20C52AC3" w14:textId="77777777" w:rsidR="00266551" w:rsidRPr="00B27DA9" w:rsidRDefault="00266551" w:rsidP="00266551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47064F6F" w14:textId="77777777" w:rsidR="00266551" w:rsidRDefault="00266551" w:rsidP="00745DC5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18F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823CD7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745DC5" w:rsidRPr="00745DC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745DC5">
        <w:rPr>
          <w:rFonts w:ascii="Times New Roman" w:eastAsiaTheme="minorHAnsi" w:hAnsi="Times New Roman"/>
          <w:sz w:val="24"/>
          <w:szCs w:val="24"/>
        </w:rPr>
        <w:t>к</w:t>
      </w:r>
      <w:r w:rsidR="00745DC5" w:rsidRPr="00745DC5">
        <w:rPr>
          <w:rFonts w:ascii="Times New Roman" w:eastAsiaTheme="minorHAnsi" w:hAnsi="Times New Roman"/>
          <w:sz w:val="24"/>
          <w:szCs w:val="24"/>
        </w:rPr>
        <w:t>оррекция всех компонентов языковой системы детей</w:t>
      </w:r>
      <w:r w:rsidR="00745DC5">
        <w:rPr>
          <w:rFonts w:ascii="Times New Roman" w:eastAsiaTheme="minorHAnsi" w:hAnsi="Times New Roman"/>
          <w:sz w:val="24"/>
          <w:szCs w:val="24"/>
        </w:rPr>
        <w:t>:</w:t>
      </w:r>
      <w:r w:rsidR="00745DC5" w:rsidRPr="00745DC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C928C1" w:rsidRPr="00C928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928C1" w:rsidRPr="00C928C1">
        <w:rPr>
          <w:rFonts w:ascii="Times New Roman" w:hAnsi="Times New Roman" w:cs="Times New Roman"/>
          <w:sz w:val="24"/>
          <w:szCs w:val="24"/>
        </w:rPr>
        <w:t>ормирование устной речи и навыков речевого общения с окружающими на основе овладения литературным языком своего народа</w:t>
      </w:r>
      <w:r w:rsidR="00C928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</w:t>
      </w:r>
      <w:r w:rsidRPr="00757FF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основных закономерностей </w:t>
      </w:r>
      <w:r w:rsidR="00B56DAC">
        <w:rPr>
          <w:rFonts w:ascii="Times New Roman" w:eastAsia="Times New Roman" w:hAnsi="Times New Roman" w:cs="Times New Roman"/>
          <w:sz w:val="24"/>
          <w:szCs w:val="24"/>
        </w:rPr>
        <w:t>лексико-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грамматического строя речи родного языка, формирование коммуникативной функции </w:t>
      </w:r>
      <w:r w:rsidR="000A14B4">
        <w:rPr>
          <w:rFonts w:ascii="Times New Roman" w:eastAsia="Times New Roman" w:hAnsi="Times New Roman" w:cs="Times New Roman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способствующее</w:t>
      </w:r>
      <w:r w:rsidRPr="00283357">
        <w:rPr>
          <w:rFonts w:ascii="Times New Roman" w:eastAsia="Times New Roman" w:hAnsi="Times New Roman" w:cs="Times New Roman"/>
          <w:sz w:val="24"/>
          <w:szCs w:val="24"/>
        </w:rPr>
        <w:t xml:space="preserve"> социальному и личностному развитию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283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231EF" w14:textId="77777777" w:rsidR="00745DC5" w:rsidRPr="00745DC5" w:rsidRDefault="00745DC5" w:rsidP="00745DC5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8B25" w14:textId="77777777" w:rsidR="007B0DCB" w:rsidRPr="008862F3" w:rsidRDefault="007B0DCB" w:rsidP="007B0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2F3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реализации Программы</w:t>
      </w:r>
      <w:r w:rsidRPr="008862F3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800E4CE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14:paraId="15568EED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4B5D6A4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3EF8226D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504D8910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9900001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45D145C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71E2D9C5" w14:textId="77777777" w:rsidR="007B0DCB" w:rsidRPr="008862F3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6C95E4B" w14:textId="77777777" w:rsidR="007B0DCB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F3"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 повышения компетентности родителей;</w:t>
      </w:r>
    </w:p>
    <w:p w14:paraId="16332350" w14:textId="77777777" w:rsidR="007B0DCB" w:rsidRPr="001E15DB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DB">
        <w:rPr>
          <w:rFonts w:ascii="Times New Roman" w:hAnsi="Times New Roman" w:cs="Times New Roman"/>
          <w:i/>
          <w:sz w:val="24"/>
          <w:szCs w:val="24"/>
        </w:rPr>
        <w:t>10) формирование у детей положительного отношения к здоровому образу жизни, физкультурно-оздоровительной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1E15DB">
        <w:rPr>
          <w:rFonts w:ascii="Times New Roman" w:hAnsi="Times New Roman" w:cs="Times New Roman"/>
          <w:i/>
          <w:sz w:val="24"/>
          <w:szCs w:val="24"/>
        </w:rPr>
        <w:t>;</w:t>
      </w:r>
    </w:p>
    <w:p w14:paraId="42DE7327" w14:textId="77777777" w:rsidR="007B0DCB" w:rsidRDefault="007B0DCB" w:rsidP="007B0D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color w:val="FF0000"/>
          <w:sz w:val="24"/>
          <w:szCs w:val="24"/>
        </w:rPr>
      </w:pPr>
      <w:r w:rsidRPr="00C051DC">
        <w:rPr>
          <w:rFonts w:ascii="Times New Roman" w:eastAsiaTheme="minorHAnsi" w:hAnsi="Times New Roman" w:cs="Times New Roman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C051DC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C051DC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D6CAF">
        <w:rPr>
          <w:rFonts w:ascii="Times New Roman" w:eastAsiaTheme="minorHAnsi" w:hAnsi="Times New Roman" w:cs="Times New Roman"/>
          <w:i/>
          <w:sz w:val="24"/>
          <w:szCs w:val="24"/>
        </w:rPr>
        <w:t xml:space="preserve">обеспечение повышения уровня </w:t>
      </w:r>
      <w:r w:rsidRPr="001D6CAF">
        <w:rPr>
          <w:rFonts w:ascii="Times New Roman" w:hAnsi="Times New Roman" w:cs="Times New Roman"/>
          <w:i/>
          <w:sz w:val="24"/>
          <w:szCs w:val="24"/>
        </w:rPr>
        <w:t>псих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D6CAF">
        <w:rPr>
          <w:rFonts w:ascii="Times New Roman" w:hAnsi="Times New Roman" w:cs="Times New Roman"/>
          <w:i/>
          <w:sz w:val="24"/>
          <w:szCs w:val="24"/>
        </w:rPr>
        <w:t>физического здоровья детей</w:t>
      </w:r>
      <w:r w:rsidRPr="001D6CAF">
        <w:rPr>
          <w:rFonts w:ascii="Times New Roman" w:eastAsiaTheme="minorHAnsi" w:hAnsi="Times New Roman" w:cs="Times New Roman"/>
          <w:i/>
          <w:sz w:val="24"/>
          <w:szCs w:val="24"/>
        </w:rPr>
        <w:t xml:space="preserve"> средствами физической культуры, рационального питания, комфортной социально-психологической среды*; </w:t>
      </w:r>
    </w:p>
    <w:p w14:paraId="6AF476C2" w14:textId="77777777" w:rsidR="003F2553" w:rsidRDefault="007B0DCB" w:rsidP="003F255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B765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B7650">
        <w:rPr>
          <w:rFonts w:ascii="Times New Roman" w:hAnsi="Times New Roman" w:cs="Times New Roman"/>
          <w:i/>
          <w:sz w:val="24"/>
          <w:szCs w:val="24"/>
        </w:rPr>
        <w:t>) обеспечение овладения детьми самостоятельной, связной, грамматически правильной речью и коммуникативными навыками, фонематической системой русского языка, элементами грамоты**;</w:t>
      </w:r>
    </w:p>
    <w:p w14:paraId="3F7CD747" w14:textId="77777777" w:rsidR="003F2553" w:rsidRPr="00C928C1" w:rsidRDefault="003F2553" w:rsidP="003F255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2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словаря. </w:t>
      </w:r>
    </w:p>
    <w:p w14:paraId="335BA0BA" w14:textId="334424FB" w:rsidR="003F2553" w:rsidRDefault="003F2553" w:rsidP="003F25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2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грамматической стороны речи. </w:t>
      </w:r>
    </w:p>
    <w:p w14:paraId="5D31C28E" w14:textId="15D8A524" w:rsidR="003F2553" w:rsidRPr="00C928C1" w:rsidRDefault="003F2553" w:rsidP="003F255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2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разговорной (диалогической) речи: </w:t>
      </w:r>
    </w:p>
    <w:p w14:paraId="5901AA42" w14:textId="04283728" w:rsidR="007B0DCB" w:rsidRPr="003F2553" w:rsidRDefault="003F2553" w:rsidP="003F255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2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рассказыванию (монологической речи). </w:t>
      </w:r>
    </w:p>
    <w:p w14:paraId="2FED9CAA" w14:textId="77777777" w:rsidR="007B0DCB" w:rsidRPr="004B7650" w:rsidRDefault="007B0DCB" w:rsidP="007B0DC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65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B7650">
        <w:rPr>
          <w:rFonts w:ascii="Times New Roman" w:hAnsi="Times New Roman" w:cs="Times New Roman"/>
          <w:i/>
          <w:sz w:val="24"/>
          <w:szCs w:val="24"/>
        </w:rPr>
        <w:t>) активизация познавательного интереса детей к изучению культурных особенностей города Красноярска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B7650">
        <w:rPr>
          <w:rFonts w:ascii="Times New Roman" w:hAnsi="Times New Roman" w:cs="Times New Roman"/>
          <w:i/>
          <w:sz w:val="24"/>
          <w:szCs w:val="24"/>
        </w:rPr>
        <w:t xml:space="preserve"> Красноярского края, обогащение представлений о культурном наследии края в контексте общероссийской культуры ***;</w:t>
      </w:r>
    </w:p>
    <w:p w14:paraId="499FF4CF" w14:textId="77777777" w:rsidR="005974E1" w:rsidRPr="005974E1" w:rsidRDefault="007B0DCB" w:rsidP="0071559B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7650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B7650">
        <w:rPr>
          <w:rFonts w:ascii="Times New Roman" w:hAnsi="Times New Roman" w:cs="Times New Roman"/>
          <w:i/>
          <w:sz w:val="24"/>
          <w:szCs w:val="24"/>
        </w:rPr>
        <w:t xml:space="preserve">) создание условий для усвоения детьми в разных видах деятельности </w:t>
      </w:r>
      <w:r>
        <w:rPr>
          <w:rFonts w:ascii="Times New Roman" w:hAnsi="Times New Roman" w:cs="Times New Roman"/>
          <w:i/>
          <w:sz w:val="24"/>
          <w:szCs w:val="24"/>
        </w:rPr>
        <w:t>представлений</w:t>
      </w:r>
      <w:r w:rsidRPr="004B7650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Pr="004B7650">
        <w:rPr>
          <w:rFonts w:ascii="Times New Roman" w:hAnsi="Times New Roman"/>
          <w:i/>
          <w:sz w:val="24"/>
          <w:szCs w:val="24"/>
        </w:rPr>
        <w:t>культуре</w:t>
      </w:r>
      <w:r w:rsidRPr="004B7650">
        <w:rPr>
          <w:rFonts w:ascii="Times New Roman" w:hAnsi="Times New Roman" w:cs="Times New Roman"/>
          <w:i/>
          <w:sz w:val="24"/>
          <w:szCs w:val="24"/>
        </w:rPr>
        <w:t xml:space="preserve"> народов Красноярского края</w:t>
      </w:r>
      <w:r w:rsidRPr="004B7650">
        <w:rPr>
          <w:rFonts w:ascii="Times New Roman" w:eastAsiaTheme="minorHAnsi" w:hAnsi="Times New Roman"/>
          <w:i/>
          <w:sz w:val="24"/>
          <w:szCs w:val="24"/>
        </w:rPr>
        <w:t xml:space="preserve"> на примере произведений устного народного творчества, музыкального и декоративно-прикладного искусства</w:t>
      </w:r>
      <w:r w:rsidRPr="004B7650">
        <w:rPr>
          <w:rFonts w:ascii="Times New Roman" w:hAnsi="Times New Roman" w:cs="Times New Roman"/>
          <w:i/>
          <w:sz w:val="24"/>
          <w:szCs w:val="24"/>
        </w:rPr>
        <w:t>***</w:t>
      </w:r>
      <w:r w:rsidRPr="004B7650">
        <w:rPr>
          <w:rFonts w:ascii="Times New Roman" w:eastAsiaTheme="minorHAnsi" w:hAnsi="Times New Roman"/>
          <w:i/>
          <w:sz w:val="24"/>
          <w:szCs w:val="24"/>
        </w:rPr>
        <w:t>.</w:t>
      </w:r>
    </w:p>
    <w:p w14:paraId="187F74E1" w14:textId="77777777" w:rsidR="00C928C1" w:rsidRPr="00C928C1" w:rsidRDefault="00C928C1" w:rsidP="00C928C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3A0BF" w14:textId="77777777" w:rsidR="00266551" w:rsidRDefault="00266551" w:rsidP="00C928C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8C1">
        <w:rPr>
          <w:rFonts w:ascii="Times New Roman" w:hAnsi="Times New Roman" w:cs="Times New Roman"/>
          <w:b/>
          <w:sz w:val="24"/>
          <w:szCs w:val="24"/>
        </w:rPr>
        <w:t>Данный коррекционный курс направлен на:</w:t>
      </w:r>
    </w:p>
    <w:p w14:paraId="422AA464" w14:textId="77777777" w:rsidR="00C928C1" w:rsidRDefault="00C928C1" w:rsidP="00C928C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</w:t>
      </w:r>
      <w:r w:rsidRPr="00B6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активизацию словаря;</w:t>
      </w:r>
    </w:p>
    <w:p w14:paraId="78F16478" w14:textId="77777777" w:rsidR="00C928C1" w:rsidRDefault="00C928C1" w:rsidP="00C928C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18F">
        <w:rPr>
          <w:rFonts w:ascii="Times New Roman" w:hAnsi="Times New Roman" w:cs="Times New Roman"/>
          <w:sz w:val="24"/>
          <w:szCs w:val="24"/>
        </w:rPr>
        <w:t>коррекци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418F">
        <w:rPr>
          <w:rFonts w:ascii="Times New Roman" w:hAnsi="Times New Roman" w:cs="Times New Roman"/>
          <w:sz w:val="24"/>
          <w:szCs w:val="24"/>
        </w:rPr>
        <w:t xml:space="preserve"> нарушений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относительных и притяжательных прилагательных, согласования числительных </w:t>
      </w:r>
      <w:r w:rsidRPr="006D4395">
        <w:rPr>
          <w:rFonts w:ascii="Times New Roman" w:hAnsi="Times New Roman" w:cs="Times New Roman"/>
          <w:i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D4395">
        <w:rPr>
          <w:rFonts w:ascii="Times New Roman" w:hAnsi="Times New Roman" w:cs="Times New Roman"/>
          <w:i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с существительными;</w:t>
      </w:r>
    </w:p>
    <w:p w14:paraId="5FA84F1F" w14:textId="77777777" w:rsidR="00C928C1" w:rsidRPr="00B6418F" w:rsidRDefault="00C928C1" w:rsidP="00C928C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понимания детьми значений глаголов с различными приставками;</w:t>
      </w:r>
    </w:p>
    <w:p w14:paraId="56F03818" w14:textId="77777777" w:rsidR="00C928C1" w:rsidRPr="00C928C1" w:rsidRDefault="00C928C1" w:rsidP="00C928C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закрепление навыка правильного употребления в речи простых и сложных предлогов.</w:t>
      </w:r>
    </w:p>
    <w:p w14:paraId="58A4D6C5" w14:textId="77777777" w:rsidR="00B56DAC" w:rsidRDefault="00266551" w:rsidP="00180E1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18F">
        <w:rPr>
          <w:rFonts w:ascii="Times New Roman" w:hAnsi="Times New Roman" w:cs="Times New Roman"/>
          <w:sz w:val="24"/>
          <w:szCs w:val="24"/>
        </w:rPr>
        <w:t xml:space="preserve">- </w:t>
      </w:r>
      <w:r w:rsidR="00B56DAC">
        <w:rPr>
          <w:rFonts w:ascii="Times New Roman" w:hAnsi="Times New Roman" w:cs="Times New Roman"/>
          <w:sz w:val="24"/>
          <w:szCs w:val="24"/>
        </w:rPr>
        <w:t>совершенствование навыка пересказа небольших текстов, составлению рассказов по картинам и серии картин;</w:t>
      </w:r>
    </w:p>
    <w:p w14:paraId="46D02C8A" w14:textId="77777777" w:rsidR="00266551" w:rsidRDefault="00266551" w:rsidP="0026655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18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3124">
        <w:rPr>
          <w:rFonts w:ascii="Times New Roman" w:hAnsi="Times New Roman" w:cs="Times New Roman"/>
          <w:sz w:val="24"/>
          <w:szCs w:val="24"/>
        </w:rPr>
        <w:t>умения грамотно задавать вопросы</w:t>
      </w:r>
      <w:r w:rsidR="000A14B4">
        <w:rPr>
          <w:rFonts w:ascii="Times New Roman" w:hAnsi="Times New Roman" w:cs="Times New Roman"/>
          <w:sz w:val="24"/>
          <w:szCs w:val="24"/>
        </w:rPr>
        <w:t>, отвечать на вопросы, строить и использовать в речи сложные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499654" w14:textId="77777777" w:rsidR="00266551" w:rsidRDefault="00266551" w:rsidP="0026655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1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18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80E1F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313124">
        <w:rPr>
          <w:rFonts w:ascii="Times New Roman" w:hAnsi="Times New Roman" w:cs="Times New Roman"/>
          <w:sz w:val="24"/>
          <w:szCs w:val="24"/>
        </w:rPr>
        <w:t>составлять</w:t>
      </w:r>
      <w:r w:rsidR="00180E1F">
        <w:rPr>
          <w:rFonts w:ascii="Times New Roman" w:hAnsi="Times New Roman" w:cs="Times New Roman"/>
          <w:sz w:val="24"/>
          <w:szCs w:val="24"/>
        </w:rPr>
        <w:t xml:space="preserve"> описательные рассказы о предметах и явлениях окружающего мира, стимулирование обсуждать увиденное, рассказывать о</w:t>
      </w:r>
      <w:r w:rsidR="00313124">
        <w:rPr>
          <w:rFonts w:ascii="Times New Roman" w:hAnsi="Times New Roman" w:cs="Times New Roman"/>
          <w:sz w:val="24"/>
          <w:szCs w:val="24"/>
        </w:rPr>
        <w:t xml:space="preserve"> </w:t>
      </w:r>
      <w:r w:rsidR="006D4395">
        <w:rPr>
          <w:rFonts w:ascii="Times New Roman" w:hAnsi="Times New Roman" w:cs="Times New Roman"/>
          <w:sz w:val="24"/>
          <w:szCs w:val="24"/>
        </w:rPr>
        <w:t>переживаниях, впечатлениях;</w:t>
      </w:r>
    </w:p>
    <w:p w14:paraId="1118F972" w14:textId="77777777" w:rsidR="006D4395" w:rsidRDefault="006D4395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65798" w14:textId="77777777" w:rsidR="00266551" w:rsidRPr="00DF7807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807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места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курса в содержании АООП</w:t>
      </w:r>
      <w:r w:rsidRPr="00DF78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FB1925" w14:textId="77777777" w:rsidR="00266551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168A">
        <w:rPr>
          <w:rFonts w:ascii="Times New Roman" w:eastAsia="Times New Roman" w:hAnsi="Times New Roman" w:cs="Times New Roman"/>
          <w:sz w:val="24"/>
          <w:szCs w:val="24"/>
        </w:rPr>
        <w:t xml:space="preserve">анный курс </w:t>
      </w:r>
      <w:r w:rsidRPr="0049168A">
        <w:rPr>
          <w:rFonts w:ascii="Times New Roman" w:hAnsi="Times New Roman" w:cs="Times New Roman"/>
          <w:sz w:val="24"/>
          <w:szCs w:val="24"/>
        </w:rPr>
        <w:t xml:space="preserve"> является элементом </w:t>
      </w:r>
      <w:r>
        <w:rPr>
          <w:rFonts w:ascii="Times New Roman" w:hAnsi="Times New Roman" w:cs="Times New Roman"/>
          <w:sz w:val="24"/>
          <w:szCs w:val="24"/>
        </w:rPr>
        <w:t>«Адаптированной основной образовательной программы».</w:t>
      </w:r>
    </w:p>
    <w:p w14:paraId="47005963" w14:textId="77777777" w:rsidR="00266551" w:rsidRPr="00222117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117">
        <w:rPr>
          <w:rFonts w:ascii="Times New Roman" w:eastAsia="Times New Roman" w:hAnsi="Times New Roman" w:cs="Times New Roman"/>
          <w:sz w:val="24"/>
          <w:szCs w:val="24"/>
        </w:rPr>
        <w:t xml:space="preserve">Частота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2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F675F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22117">
        <w:rPr>
          <w:rFonts w:ascii="Times New Roman" w:eastAsia="Times New Roman" w:hAnsi="Times New Roman" w:cs="Times New Roman"/>
          <w:sz w:val="24"/>
          <w:szCs w:val="24"/>
        </w:rPr>
        <w:t xml:space="preserve"> в неделю, форма организации – </w:t>
      </w:r>
      <w:r w:rsidR="005D0AC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22117">
        <w:rPr>
          <w:rFonts w:ascii="Times New Roman" w:eastAsia="Times New Roman" w:hAnsi="Times New Roman" w:cs="Times New Roman"/>
          <w:sz w:val="24"/>
          <w:szCs w:val="24"/>
        </w:rPr>
        <w:t xml:space="preserve">групповые занятия. </w:t>
      </w:r>
    </w:p>
    <w:p w14:paraId="73720699" w14:textId="77777777" w:rsidR="00266551" w:rsidRPr="00685AA8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83357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тесно </w:t>
      </w:r>
      <w:r w:rsidRPr="00283357">
        <w:rPr>
          <w:rFonts w:ascii="Times New Roman" w:eastAsia="Times New Roman" w:hAnsi="Times New Roman" w:cs="Times New Roman"/>
          <w:sz w:val="24"/>
          <w:szCs w:val="24"/>
        </w:rPr>
        <w:t xml:space="preserve">связано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 xml:space="preserve">элементами «Адаптированной основной образовательной программы»: </w:t>
      </w:r>
      <w:r>
        <w:rPr>
          <w:rFonts w:ascii="Times New Roman" w:eastAsia="Times New Roman" w:hAnsi="Times New Roman" w:cs="Times New Roman"/>
          <w:sz w:val="24"/>
          <w:szCs w:val="24"/>
        </w:rPr>
        <w:t>курсами логопедической направленности,  содержанием индивидуальных и подгрупповых занятий по коррекции звукопроизношения</w:t>
      </w:r>
      <w:r w:rsidRPr="00685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742167" w14:textId="77777777" w:rsidR="00266551" w:rsidRPr="005D0ACE" w:rsidRDefault="00266551" w:rsidP="005D0ACE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22522E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грамотной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 xml:space="preserve">, выразительной речи осуществляется через различные формы организации логопедической работы: как на </w:t>
      </w:r>
      <w:r w:rsidR="005D0AC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>групповых занятиях коррекционного курса «</w:t>
      </w:r>
      <w:r w:rsidR="005D0ACE" w:rsidRPr="005D0ACE">
        <w:rPr>
          <w:rFonts w:ascii="Times New Roman" w:hAnsi="Times New Roman" w:cs="Times New Roman"/>
          <w:sz w:val="24"/>
          <w:szCs w:val="24"/>
        </w:rPr>
        <w:t>Формирование лексико-грамматических средств языка и развитие связной речи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 xml:space="preserve">», так и на индивидуальных логопедических занятиях, между которыми существует тесная связь. Содержание индивидуальных и подгрупповых занятий носит опережающий характер: к моменту  изучения 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 xml:space="preserve"> на фронтальных занятиях, он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152D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отработана и усвоена в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 xml:space="preserve"> облегченных условиях. На индивидуальных занятиях преодолеваются индивидуальные речевые затруднения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>, препятствующие усвоению программы коррекционного курса «</w:t>
      </w:r>
      <w:r w:rsidR="005D0ACE" w:rsidRPr="005D0ACE">
        <w:rPr>
          <w:rFonts w:ascii="Times New Roman" w:hAnsi="Times New Roman" w:cs="Times New Roman"/>
          <w:sz w:val="24"/>
          <w:szCs w:val="24"/>
        </w:rPr>
        <w:t>Формирование лексико-грамматических средств языка и развитие связной речи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25625" w14:textId="77777777" w:rsidR="00266551" w:rsidRPr="005D0ACE" w:rsidRDefault="00266551" w:rsidP="005D0ACE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823CD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занятиях курса </w:t>
      </w:r>
      <w:r w:rsidR="00A627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0ACE" w:rsidRPr="005D0ACE">
        <w:rPr>
          <w:rFonts w:ascii="Times New Roman" w:hAnsi="Times New Roman" w:cs="Times New Roman"/>
          <w:sz w:val="24"/>
          <w:szCs w:val="24"/>
        </w:rPr>
        <w:t>Формирование лексико-грамматических средств языка и развитие связной речи</w:t>
      </w:r>
      <w:r w:rsidR="005D0A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дети закрепляют речевые эталоны лексико-грамматического оформления высказывания, сформированны</w:t>
      </w:r>
      <w:r w:rsidR="005D0ACE">
        <w:rPr>
          <w:rFonts w:ascii="Times New Roman" w:eastAsia="Times New Roman" w:hAnsi="Times New Roman" w:cs="Times New Roman"/>
          <w:sz w:val="24"/>
          <w:szCs w:val="24"/>
        </w:rPr>
        <w:t>е на занятиях по развитию речи</w:t>
      </w:r>
      <w:r w:rsidRPr="0022522E">
        <w:rPr>
          <w:rFonts w:ascii="Times New Roman" w:eastAsia="Times New Roman" w:hAnsi="Times New Roman" w:cs="Times New Roman"/>
          <w:sz w:val="24"/>
          <w:szCs w:val="24"/>
        </w:rPr>
        <w:t>. Уточнение и обогащение словарного запаса, развитие грамматического строя на занятиях данного курса осуществляется с 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</w:t>
      </w:r>
      <w:r w:rsidRPr="00823CD7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14:paraId="181F884F" w14:textId="77777777" w:rsidR="00266551" w:rsidRPr="005D0ACE" w:rsidRDefault="00266551" w:rsidP="005D0ACE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</w:t>
      </w:r>
      <w:r w:rsidR="005D0ACE" w:rsidRPr="002252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0ACE" w:rsidRPr="005D0ACE">
        <w:rPr>
          <w:rFonts w:ascii="Times New Roman" w:hAnsi="Times New Roman" w:cs="Times New Roman"/>
          <w:sz w:val="24"/>
          <w:szCs w:val="24"/>
        </w:rPr>
        <w:t>Формирование лексико-грамматических средств языка и развитие связной речи</w:t>
      </w:r>
      <w:r w:rsidR="005D0A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основой для 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развития коммуникативной функции речи</w:t>
      </w:r>
      <w:r w:rsidRPr="00823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0EB1">
        <w:rPr>
          <w:rFonts w:ascii="Times New Roman" w:eastAsia="Times New Roman" w:hAnsi="Times New Roman" w:cs="Times New Roman"/>
          <w:sz w:val="24"/>
          <w:szCs w:val="24"/>
        </w:rPr>
        <w:t>В непосредственной образовательной деятельности создаются условия для общения детей в игре</w:t>
      </w:r>
      <w:r w:rsidR="00D7152D">
        <w:rPr>
          <w:rFonts w:ascii="Times New Roman" w:eastAsia="Times New Roman" w:hAnsi="Times New Roman" w:cs="Times New Roman"/>
          <w:sz w:val="24"/>
          <w:szCs w:val="24"/>
        </w:rPr>
        <w:t>, формируются коммуникативные навыки. Развиваются индивидуальные способности детей в творческой речевой деятельности.</w:t>
      </w:r>
    </w:p>
    <w:p w14:paraId="0CBD0164" w14:textId="77777777" w:rsidR="00266551" w:rsidRPr="0022522E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содержание курса «</w:t>
      </w:r>
      <w:r w:rsidRPr="00142AD2">
        <w:rPr>
          <w:rFonts w:ascii="Times New Roman" w:eastAsia="Times New Roman" w:hAnsi="Times New Roman" w:cs="Times New Roman"/>
          <w:sz w:val="24"/>
          <w:szCs w:val="24"/>
        </w:rPr>
        <w:t>пронизывает» все образовательные обла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сти. Сформированное на занятиях курса </w:t>
      </w:r>
      <w:r w:rsidR="00D7152D">
        <w:rPr>
          <w:rFonts w:ascii="Times New Roman" w:hAnsi="Times New Roman" w:cs="Times New Roman"/>
          <w:sz w:val="24"/>
          <w:szCs w:val="24"/>
        </w:rPr>
        <w:t>эталонное оформление высказываний, оборотов речи, согласований, навыков словоизменения</w:t>
      </w:r>
      <w:r>
        <w:rPr>
          <w:rFonts w:ascii="Times New Roman" w:hAnsi="Times New Roman" w:cs="Times New Roman"/>
          <w:sz w:val="24"/>
          <w:szCs w:val="24"/>
        </w:rPr>
        <w:t xml:space="preserve"> закрепляется в ситуации естественного речевого общения в различных видах деятельности по всем образовательным областям. </w:t>
      </w:r>
    </w:p>
    <w:p w14:paraId="49EAFFC4" w14:textId="77777777" w:rsidR="00266551" w:rsidRPr="004C499C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2E302" w14:textId="77777777" w:rsidR="00266551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C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коррекционного курса</w:t>
      </w:r>
    </w:p>
    <w:p w14:paraId="07ABB7A5" w14:textId="77777777" w:rsidR="00266551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0E857" w14:textId="77777777" w:rsidR="00266551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AD2">
        <w:rPr>
          <w:rFonts w:ascii="Times New Roman" w:eastAsia="Times New Roman" w:hAnsi="Times New Roman" w:cs="Times New Roman"/>
          <w:bCs/>
          <w:sz w:val="24"/>
          <w:szCs w:val="24"/>
        </w:rPr>
        <w:t xml:space="preserve">К целевым ориентирам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данной Программы</w:t>
      </w:r>
      <w:r w:rsidRPr="0014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относятся следующие характеристики возможных достижений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ACE42AC" w14:textId="77777777" w:rsidR="00C928C1" w:rsidRDefault="00C928C1" w:rsidP="00C928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словарным запасом, связанным с содержанием эмоционального, бытового, предметного, социального и игрового опыта детей;</w:t>
      </w:r>
    </w:p>
    <w:p w14:paraId="35E09DFF" w14:textId="77777777" w:rsidR="00C928C1" w:rsidRDefault="00C928C1" w:rsidP="008829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объясняет значе</w:t>
      </w:r>
      <w:r w:rsidR="0088293A">
        <w:rPr>
          <w:rFonts w:ascii="Times New Roman" w:hAnsi="Times New Roman"/>
          <w:sz w:val="24"/>
          <w:szCs w:val="24"/>
        </w:rPr>
        <w:t>ния знакомых многозначных слов;</w:t>
      </w:r>
    </w:p>
    <w:p w14:paraId="051A0D7E" w14:textId="77777777" w:rsidR="00C928C1" w:rsidRDefault="00C928C1" w:rsidP="00C928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грамотно использует все части речи, строит распространенные предложения;</w:t>
      </w:r>
    </w:p>
    <w:p w14:paraId="538443AF" w14:textId="77777777" w:rsidR="00C928C1" w:rsidRDefault="00C928C1" w:rsidP="00C928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навыком словообразования и словоизменения в соответствии с нормами родного языка;</w:t>
      </w:r>
    </w:p>
    <w:p w14:paraId="14257129" w14:textId="77777777" w:rsidR="00C928C1" w:rsidRPr="00C928C1" w:rsidRDefault="00C928C1" w:rsidP="00C928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обобщающие слова, устанавливает и выражает в речи антонимические и синонимические отношения;</w:t>
      </w:r>
    </w:p>
    <w:p w14:paraId="7B72EA89" w14:textId="77777777" w:rsidR="0049272B" w:rsidRDefault="0049272B" w:rsidP="00492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получает новую информацию (задает вопросы, </w:t>
      </w:r>
      <w:r w:rsidR="00983829">
        <w:rPr>
          <w:rFonts w:ascii="Times New Roman" w:hAnsi="Times New Roman"/>
          <w:sz w:val="24"/>
          <w:szCs w:val="24"/>
        </w:rPr>
        <w:t>анализирует</w:t>
      </w:r>
      <w:r>
        <w:rPr>
          <w:rFonts w:ascii="Times New Roman" w:hAnsi="Times New Roman"/>
          <w:sz w:val="24"/>
          <w:szCs w:val="24"/>
        </w:rPr>
        <w:t>);</w:t>
      </w:r>
    </w:p>
    <w:p w14:paraId="029C9644" w14:textId="77777777" w:rsidR="0049272B" w:rsidRDefault="0049272B" w:rsidP="00492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14:paraId="4C3D51FE" w14:textId="77777777" w:rsidR="0049272B" w:rsidRDefault="0049272B" w:rsidP="00492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  <w:r w:rsidR="00983829">
        <w:rPr>
          <w:rFonts w:ascii="Times New Roman" w:hAnsi="Times New Roman"/>
          <w:sz w:val="24"/>
          <w:szCs w:val="24"/>
        </w:rPr>
        <w:t xml:space="preserve">  </w:t>
      </w:r>
    </w:p>
    <w:p w14:paraId="677F6C51" w14:textId="77777777" w:rsidR="0049272B" w:rsidRDefault="0049272B" w:rsidP="00492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14:paraId="1E6B579D" w14:textId="77777777" w:rsidR="0049272B" w:rsidRDefault="0049272B" w:rsidP="00492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14:paraId="170CE300" w14:textId="77777777" w:rsidR="0049272B" w:rsidRDefault="0049272B" w:rsidP="00492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обладает языковыми операциями, обеспечивающими овладение грамотой;</w:t>
      </w:r>
    </w:p>
    <w:p w14:paraId="646D3CFB" w14:textId="77777777" w:rsidR="00266551" w:rsidRDefault="00B15333" w:rsidP="0026655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  </w:t>
      </w:r>
    </w:p>
    <w:p w14:paraId="4DC95C0C" w14:textId="77777777" w:rsidR="00266551" w:rsidRDefault="00266551" w:rsidP="0026655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CD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результатов. </w:t>
      </w:r>
    </w:p>
    <w:p w14:paraId="40DD23A8" w14:textId="77777777" w:rsidR="00266551" w:rsidRPr="00497CD5" w:rsidRDefault="00266551" w:rsidP="0026655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DC210" w14:textId="77777777" w:rsidR="00266551" w:rsidRPr="00497CD5" w:rsidRDefault="00266551" w:rsidP="0026655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CD5">
        <w:rPr>
          <w:rFonts w:ascii="Times New Roman" w:eastAsia="Times New Roman" w:hAnsi="Times New Roman" w:cs="Times New Roman"/>
          <w:sz w:val="24"/>
          <w:szCs w:val="24"/>
        </w:rPr>
        <w:t>Во время прохождения программы предусмотрены:</w:t>
      </w:r>
    </w:p>
    <w:p w14:paraId="6AFADE70" w14:textId="77777777" w:rsidR="00266551" w:rsidRPr="00497CD5" w:rsidRDefault="00266551" w:rsidP="00266551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входящая (первичная) </w:t>
      </w:r>
      <w:r w:rsidR="005D0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</w:t>
      </w: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диагностика;</w:t>
      </w:r>
    </w:p>
    <w:p w14:paraId="35346DFE" w14:textId="77777777" w:rsidR="00266551" w:rsidRPr="00497CD5" w:rsidRDefault="00266551" w:rsidP="00266551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мониторинг (проводится </w:t>
      </w:r>
      <w:r w:rsidRPr="00497CD5">
        <w:rPr>
          <w:rFonts w:ascii="Times New Roman" w:eastAsia="Times New Roman" w:hAnsi="Times New Roman" w:cs="Times New Roman"/>
          <w:sz w:val="24"/>
          <w:szCs w:val="24"/>
        </w:rPr>
        <w:t xml:space="preserve">в форме выполнения контрольных упражнений, наблюдения за </w:t>
      </w:r>
      <w:r w:rsidR="008A76C1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497CD5">
        <w:rPr>
          <w:rFonts w:ascii="Times New Roman" w:eastAsia="Times New Roman" w:hAnsi="Times New Roman" w:cs="Times New Roman"/>
          <w:sz w:val="24"/>
          <w:szCs w:val="24"/>
        </w:rPr>
        <w:t xml:space="preserve"> в процессе бесед, дидактических игр; результаты отражаются в </w:t>
      </w:r>
      <w:r w:rsidR="008A76C1">
        <w:rPr>
          <w:rFonts w:ascii="Times New Roman" w:eastAsia="Times New Roman" w:hAnsi="Times New Roman" w:cs="Times New Roman"/>
          <w:sz w:val="24"/>
          <w:szCs w:val="24"/>
        </w:rPr>
        <w:t>диагностической карте</w:t>
      </w:r>
      <w:r w:rsidRPr="00497C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76C7421" w14:textId="77777777" w:rsidR="00266551" w:rsidRPr="00497CD5" w:rsidRDefault="00266551" w:rsidP="00266551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</w:t>
      </w:r>
      <w:r w:rsidR="005D0AC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педагогическая</w:t>
      </w:r>
      <w:r w:rsidR="005D0ACE"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диагностика.</w:t>
      </w:r>
    </w:p>
    <w:p w14:paraId="56AFDB12" w14:textId="77777777" w:rsidR="00266551" w:rsidRPr="00497CD5" w:rsidRDefault="00266551" w:rsidP="0026655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Входящая и итоговая </w:t>
      </w:r>
      <w:r w:rsidR="005D0AC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педагогическая</w:t>
      </w:r>
      <w:r w:rsidR="005D0ACE"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диагностика осуществляются на индивидуальных логопедических занятиях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заполнении речевой карты</w:t>
      </w: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основе которого заполняется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диагностическая карта </w:t>
      </w:r>
      <w:r w:rsidR="008A76C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речи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динамикой наблюдения (Приложение 1</w:t>
      </w:r>
      <w:r w:rsidRPr="00497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14:paraId="33742D83" w14:textId="77777777" w:rsidR="0059752C" w:rsidRPr="00497CD5" w:rsidRDefault="0059752C" w:rsidP="00882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B02CA9E" w14:textId="77777777" w:rsidR="00266551" w:rsidRPr="00B27DA9" w:rsidRDefault="00266551" w:rsidP="002665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A9">
        <w:rPr>
          <w:rFonts w:ascii="Times New Roman" w:eastAsia="Times New Roman" w:hAnsi="Times New Roman" w:cs="Times New Roman"/>
          <w:b/>
          <w:sz w:val="24"/>
          <w:szCs w:val="24"/>
        </w:rPr>
        <w:t>СОДЕРЖАНИЕ КОРРЕКЦИОННОГО КУРСА</w:t>
      </w:r>
    </w:p>
    <w:p w14:paraId="0523C294" w14:textId="77777777" w:rsidR="00266551" w:rsidRPr="00B27DA9" w:rsidRDefault="00266551" w:rsidP="00266551">
      <w:pPr>
        <w:pStyle w:val="a3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C5D90" w14:textId="77777777" w:rsidR="00266551" w:rsidRPr="00B27DA9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имеет </w:t>
      </w:r>
      <w:r w:rsidR="00FC782C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Pr="00B27D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раздела, которые тесно связаны между собой:</w:t>
      </w:r>
    </w:p>
    <w:p w14:paraId="51CE472F" w14:textId="77777777" w:rsidR="00266551" w:rsidRPr="0034451A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1A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FC782C">
        <w:rPr>
          <w:rFonts w:ascii="Times New Roman" w:eastAsia="Times New Roman" w:hAnsi="Times New Roman" w:cs="Times New Roman"/>
          <w:sz w:val="24"/>
          <w:szCs w:val="24"/>
        </w:rPr>
        <w:t>Расширение лексического состава языка</w:t>
      </w:r>
      <w:r w:rsidRPr="0034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DC929" w14:textId="77777777" w:rsidR="00266551" w:rsidRPr="0034451A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1A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FC782C">
        <w:rPr>
          <w:rFonts w:ascii="Times New Roman" w:eastAsia="Times New Roman" w:hAnsi="Times New Roman" w:cs="Times New Roman"/>
          <w:sz w:val="24"/>
          <w:szCs w:val="24"/>
        </w:rPr>
        <w:t>Совершенствование грамматического строя речи.</w:t>
      </w:r>
    </w:p>
    <w:p w14:paraId="676B2A18" w14:textId="77777777" w:rsidR="00266551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4451A">
        <w:rPr>
          <w:rFonts w:ascii="Times New Roman" w:eastAsia="Times New Roman" w:hAnsi="Times New Roman" w:cs="Times New Roman"/>
          <w:sz w:val="24"/>
          <w:szCs w:val="24"/>
        </w:rPr>
        <w:t xml:space="preserve">II. Развитие </w:t>
      </w:r>
      <w:r w:rsidR="00FC782C">
        <w:rPr>
          <w:rFonts w:ascii="Times New Roman" w:eastAsia="Times New Roman" w:hAnsi="Times New Roman" w:cs="Times New Roman"/>
          <w:sz w:val="24"/>
          <w:szCs w:val="24"/>
        </w:rPr>
        <w:t>связной речи</w:t>
      </w:r>
      <w:r w:rsidRPr="0034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AD2D5" w14:textId="77777777" w:rsidR="00266551" w:rsidRPr="00823CD7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6EF60" w14:textId="77777777" w:rsidR="00266551" w:rsidRDefault="00266551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D7">
        <w:rPr>
          <w:rFonts w:ascii="Times New Roman" w:eastAsia="Times New Roman" w:hAnsi="Times New Roman" w:cs="Times New Roman"/>
          <w:sz w:val="24"/>
          <w:szCs w:val="24"/>
        </w:rPr>
        <w:t xml:space="preserve">Работа по данным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823C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занятиях коррекционного курса </w:t>
      </w:r>
      <w:r w:rsidR="005D0ACE" w:rsidRPr="002252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0ACE" w:rsidRPr="005D0ACE">
        <w:rPr>
          <w:rFonts w:ascii="Times New Roman" w:hAnsi="Times New Roman" w:cs="Times New Roman"/>
          <w:sz w:val="24"/>
          <w:szCs w:val="24"/>
        </w:rPr>
        <w:t>Формирование лексико-грамматических средств языка и развитие связной речи</w:t>
      </w:r>
      <w:r w:rsidR="005D0A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23CD7">
        <w:rPr>
          <w:rFonts w:ascii="Times New Roman" w:eastAsia="Times New Roman" w:hAnsi="Times New Roman" w:cs="Times New Roman"/>
          <w:sz w:val="24"/>
          <w:szCs w:val="24"/>
        </w:rPr>
        <w:t>осуществляется параллельно.</w:t>
      </w:r>
    </w:p>
    <w:p w14:paraId="6109FFFA" w14:textId="77777777" w:rsidR="00232F87" w:rsidRDefault="00232F87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E0C4F" w14:textId="77777777" w:rsidR="00232F87" w:rsidRPr="00232F87" w:rsidRDefault="00232F87" w:rsidP="00232F8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F87">
        <w:rPr>
          <w:rFonts w:ascii="Times New Roman" w:eastAsia="Times New Roman" w:hAnsi="Times New Roman" w:cs="Times New Roman"/>
          <w:b/>
          <w:sz w:val="24"/>
          <w:szCs w:val="24"/>
        </w:rPr>
        <w:t>Расширение лексического состава языка.</w:t>
      </w:r>
    </w:p>
    <w:p w14:paraId="4B1B2185" w14:textId="77777777" w:rsidR="000B07A9" w:rsidRPr="00721393" w:rsidRDefault="00232F87" w:rsidP="007213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Расширять, уточнять и активизировать словарь на основе систематизации и обобщения знаний об о</w:t>
      </w:r>
      <w:r w:rsidR="00721393">
        <w:rPr>
          <w:rFonts w:ascii="Times New Roman" w:hAnsi="Times New Roman"/>
          <w:sz w:val="24"/>
          <w:szCs w:val="24"/>
        </w:rPr>
        <w:t>кружающем по лексическим темам.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573"/>
      </w:tblGrid>
      <w:tr w:rsidR="000B07A9" w14:paraId="58B60325" w14:textId="77777777" w:rsidTr="00544E62">
        <w:tc>
          <w:tcPr>
            <w:tcW w:w="2802" w:type="dxa"/>
          </w:tcPr>
          <w:p w14:paraId="6AE1B797" w14:textId="77777777" w:rsidR="000B07A9" w:rsidRPr="00721393" w:rsidRDefault="000B07A9" w:rsidP="000B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44E62" w:rsidRPr="00721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44E62" w:rsidRPr="0072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393"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</w:p>
        </w:tc>
        <w:tc>
          <w:tcPr>
            <w:tcW w:w="6768" w:type="dxa"/>
          </w:tcPr>
          <w:p w14:paraId="704D189C" w14:textId="77777777" w:rsidR="000B07A9" w:rsidRPr="00721393" w:rsidRDefault="000B07A9" w:rsidP="005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лексической темы</w:t>
            </w:r>
          </w:p>
        </w:tc>
      </w:tr>
      <w:tr w:rsidR="000B07A9" w14:paraId="079E4711" w14:textId="77777777" w:rsidTr="00544E62">
        <w:tc>
          <w:tcPr>
            <w:tcW w:w="2802" w:type="dxa"/>
            <w:vMerge w:val="restart"/>
          </w:tcPr>
          <w:p w14:paraId="59A380A0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9">
              <w:rPr>
                <w:rFonts w:ascii="Times New Roman" w:hAnsi="Times New Roman" w:cs="Times New Roman"/>
                <w:sz w:val="24"/>
                <w:szCs w:val="24"/>
              </w:rPr>
              <w:t>«До свидания, лето! Здравствуй детский сад!»</w:t>
            </w:r>
          </w:p>
        </w:tc>
        <w:tc>
          <w:tcPr>
            <w:tcW w:w="6768" w:type="dxa"/>
          </w:tcPr>
          <w:p w14:paraId="708A6053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9">
              <w:rPr>
                <w:rFonts w:ascii="Times New Roman" w:hAnsi="Times New Roman" w:cs="Times New Roman"/>
                <w:sz w:val="24"/>
                <w:szCs w:val="24"/>
              </w:rPr>
              <w:t>«Сегодня дошколята – завтра школьники»</w:t>
            </w:r>
          </w:p>
        </w:tc>
      </w:tr>
      <w:tr w:rsidR="000B07A9" w14:paraId="7F5C761F" w14:textId="77777777" w:rsidTr="00544E62">
        <w:trPr>
          <w:trHeight w:val="808"/>
        </w:trPr>
        <w:tc>
          <w:tcPr>
            <w:tcW w:w="2802" w:type="dxa"/>
            <w:vMerge/>
          </w:tcPr>
          <w:p w14:paraId="5E1914D7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34168C1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9">
              <w:rPr>
                <w:rFonts w:ascii="Times New Roman" w:hAnsi="Times New Roman" w:cs="Times New Roman"/>
                <w:sz w:val="24"/>
                <w:szCs w:val="24"/>
              </w:rPr>
              <w:t>«В детском садике у нас есть и повар, есть и врач, воспитатель, няня есть – много всех, не перечесть!»</w:t>
            </w:r>
          </w:p>
        </w:tc>
      </w:tr>
      <w:tr w:rsidR="000B07A9" w14:paraId="7CA8590D" w14:textId="77777777" w:rsidTr="00544E62">
        <w:tc>
          <w:tcPr>
            <w:tcW w:w="2802" w:type="dxa"/>
            <w:vMerge w:val="restart"/>
          </w:tcPr>
          <w:p w14:paraId="192C8471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9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подарило?»</w:t>
            </w:r>
          </w:p>
        </w:tc>
        <w:tc>
          <w:tcPr>
            <w:tcW w:w="6768" w:type="dxa"/>
          </w:tcPr>
          <w:p w14:paraId="5BE1B34C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9">
              <w:rPr>
                <w:rFonts w:ascii="Times New Roman" w:hAnsi="Times New Roman" w:cs="Times New Roman"/>
                <w:sz w:val="24"/>
                <w:szCs w:val="24"/>
              </w:rPr>
              <w:t>«На прогулку в лес пойдем, грибов, ягод наберем»</w:t>
            </w:r>
          </w:p>
        </w:tc>
      </w:tr>
      <w:tr w:rsidR="000B07A9" w14:paraId="14B6717B" w14:textId="77777777" w:rsidTr="00544E62">
        <w:tc>
          <w:tcPr>
            <w:tcW w:w="2802" w:type="dxa"/>
            <w:vMerge/>
          </w:tcPr>
          <w:p w14:paraId="616D3DE2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6EBF22D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9">
              <w:rPr>
                <w:rFonts w:ascii="Times New Roman" w:hAnsi="Times New Roman" w:cs="Times New Roman"/>
                <w:sz w:val="24"/>
                <w:szCs w:val="24"/>
              </w:rPr>
              <w:t>«В огород поспеши, урожай собери!»</w:t>
            </w:r>
          </w:p>
        </w:tc>
      </w:tr>
      <w:tr w:rsidR="000B07A9" w14:paraId="01896953" w14:textId="77777777" w:rsidTr="00544E62">
        <w:tc>
          <w:tcPr>
            <w:tcW w:w="2802" w:type="dxa"/>
            <w:vMerge/>
          </w:tcPr>
          <w:p w14:paraId="362C39F3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9B7F6F1" w14:textId="77777777" w:rsidR="000B07A9" w:rsidRPr="000B07A9" w:rsidRDefault="000B07A9" w:rsidP="000B0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9">
              <w:rPr>
                <w:rFonts w:ascii="Times New Roman" w:hAnsi="Times New Roman" w:cs="Times New Roman"/>
                <w:sz w:val="24"/>
                <w:szCs w:val="24"/>
              </w:rPr>
              <w:t>«Как хорош осенний сад, фруктами всегда богат!»</w:t>
            </w:r>
          </w:p>
        </w:tc>
      </w:tr>
      <w:tr w:rsidR="00544E62" w14:paraId="274967FE" w14:textId="77777777" w:rsidTr="00544E62">
        <w:tc>
          <w:tcPr>
            <w:tcW w:w="2802" w:type="dxa"/>
            <w:vMerge w:val="restart"/>
          </w:tcPr>
          <w:p w14:paraId="0F9A4C9A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«Осень рыжей краскою все вокруг раскрасила»</w:t>
            </w:r>
          </w:p>
        </w:tc>
        <w:tc>
          <w:tcPr>
            <w:tcW w:w="6768" w:type="dxa"/>
          </w:tcPr>
          <w:p w14:paraId="2D79734F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«Осень песенку поет, дождик, ветер к нам зовет» (погодные изменения)</w:t>
            </w:r>
          </w:p>
        </w:tc>
      </w:tr>
      <w:tr w:rsidR="00544E62" w14:paraId="12635F30" w14:textId="77777777" w:rsidTr="00544E62">
        <w:trPr>
          <w:trHeight w:val="571"/>
        </w:trPr>
        <w:tc>
          <w:tcPr>
            <w:tcW w:w="2802" w:type="dxa"/>
            <w:vMerge/>
          </w:tcPr>
          <w:p w14:paraId="462745A4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BA775E9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«На прогулку в лес пойдем, много листьев наберем» (деревья и кустарники)</w:t>
            </w:r>
          </w:p>
        </w:tc>
      </w:tr>
      <w:tr w:rsidR="00544E62" w14:paraId="1D66C05B" w14:textId="77777777" w:rsidTr="00544E62">
        <w:tc>
          <w:tcPr>
            <w:tcW w:w="2802" w:type="dxa"/>
            <w:vMerge/>
          </w:tcPr>
          <w:p w14:paraId="09476B83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3F4477A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«Вот и осень наступила, всем одежду раздарила. Надо всем стараться по погоде одеваться»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(Одежда, обувь)</w:t>
            </w:r>
          </w:p>
        </w:tc>
      </w:tr>
      <w:tr w:rsidR="00544E62" w14:paraId="02FF8C27" w14:textId="77777777" w:rsidTr="00544E62">
        <w:tc>
          <w:tcPr>
            <w:tcW w:w="2802" w:type="dxa"/>
            <w:vMerge/>
          </w:tcPr>
          <w:p w14:paraId="09EE1CE8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ED7AC74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«И в тайге, и в степи, звери разные, смотри!» (животные тайги. Сезонные изменения в животном мире)</w:t>
            </w:r>
          </w:p>
        </w:tc>
      </w:tr>
      <w:tr w:rsidR="00544E62" w:rsidRPr="0037235E" w14:paraId="58E5D10D" w14:textId="77777777" w:rsidTr="00544E62">
        <w:tc>
          <w:tcPr>
            <w:tcW w:w="2802" w:type="dxa"/>
            <w:vMerge w:val="restart"/>
          </w:tcPr>
          <w:p w14:paraId="20B05583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«Я и мое окружение»</w:t>
            </w:r>
          </w:p>
          <w:p w14:paraId="27CD55EA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B65BBE4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«Что такое наше тело? Что оно умеет делать?»</w:t>
            </w:r>
          </w:p>
        </w:tc>
      </w:tr>
      <w:tr w:rsidR="00544E62" w:rsidRPr="0037235E" w14:paraId="1F40D844" w14:textId="77777777" w:rsidTr="00544E62">
        <w:tc>
          <w:tcPr>
            <w:tcW w:w="2802" w:type="dxa"/>
            <w:vMerge/>
          </w:tcPr>
          <w:p w14:paraId="0391B48C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7C803A7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«Мама, папа, я  - дружная семья!»</w:t>
            </w:r>
          </w:p>
        </w:tc>
      </w:tr>
      <w:tr w:rsidR="00544E62" w:rsidRPr="0037235E" w14:paraId="6CA6FC95" w14:textId="77777777" w:rsidTr="00544E62">
        <w:tc>
          <w:tcPr>
            <w:tcW w:w="2802" w:type="dxa"/>
            <w:vMerge/>
          </w:tcPr>
          <w:p w14:paraId="15B55DD5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9DD5F89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«Все работы хороши, выбирай на вкус!» (профессии)</w:t>
            </w:r>
          </w:p>
        </w:tc>
      </w:tr>
      <w:tr w:rsidR="00544E62" w:rsidRPr="00334F3C" w14:paraId="34079346" w14:textId="77777777" w:rsidTr="00544E62">
        <w:tc>
          <w:tcPr>
            <w:tcW w:w="2802" w:type="dxa"/>
            <w:vMerge/>
          </w:tcPr>
          <w:p w14:paraId="5D34DCF5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00D9485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«Вот он едет по дороге и глядит на светофор, он внимательный и умный - за рулем сидит шофер» (транспорт, профессии на транспорте)</w:t>
            </w:r>
          </w:p>
        </w:tc>
      </w:tr>
      <w:tr w:rsidR="00544E62" w:rsidRPr="00FA3C89" w14:paraId="5E1BFBA5" w14:textId="77777777" w:rsidTr="00544E62">
        <w:tc>
          <w:tcPr>
            <w:tcW w:w="2802" w:type="dxa"/>
            <w:vMerge/>
          </w:tcPr>
          <w:p w14:paraId="21A9BFEB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8346BE6" w14:textId="77777777" w:rsidR="00544E62" w:rsidRPr="00544E62" w:rsidRDefault="00544E62" w:rsidP="0054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</w:t>
            </w:r>
            <w:proofErr w:type="spellStart"/>
            <w:proofErr w:type="gramStart"/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три,четыре</w:t>
            </w:r>
            <w:proofErr w:type="spellEnd"/>
            <w:proofErr w:type="gramEnd"/>
            <w:r w:rsidRPr="00544E62">
              <w:rPr>
                <w:rFonts w:ascii="Times New Roman" w:hAnsi="Times New Roman" w:cs="Times New Roman"/>
                <w:sz w:val="24"/>
                <w:szCs w:val="24"/>
              </w:rPr>
              <w:t>! Много мебели в квартире!» (квартира, мебель)</w:t>
            </w:r>
          </w:p>
        </w:tc>
      </w:tr>
      <w:tr w:rsidR="00544E62" w:rsidRPr="00544E62" w14:paraId="3FEB86E7" w14:textId="77777777" w:rsidTr="00544E62">
        <w:tc>
          <w:tcPr>
            <w:tcW w:w="2802" w:type="dxa"/>
          </w:tcPr>
          <w:p w14:paraId="7291BF68" w14:textId="77777777" w:rsidR="00544E62" w:rsidRPr="00544E62" w:rsidRDefault="00544E62" w:rsidP="005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44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6768" w:type="dxa"/>
          </w:tcPr>
          <w:p w14:paraId="5C68EA25" w14:textId="77777777" w:rsidR="00544E62" w:rsidRPr="00544E62" w:rsidRDefault="00544E62" w:rsidP="005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лексической темы</w:t>
            </w:r>
          </w:p>
        </w:tc>
      </w:tr>
      <w:tr w:rsidR="00721393" w:rsidRPr="000B07A9" w14:paraId="6E9AB592" w14:textId="77777777" w:rsidTr="00544E62">
        <w:tc>
          <w:tcPr>
            <w:tcW w:w="2802" w:type="dxa"/>
            <w:vMerge w:val="restart"/>
          </w:tcPr>
          <w:p w14:paraId="49A31041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«Зима-зимушка идет, Новый год с собой ведет»</w:t>
            </w:r>
          </w:p>
        </w:tc>
        <w:tc>
          <w:tcPr>
            <w:tcW w:w="6768" w:type="dxa"/>
          </w:tcPr>
          <w:p w14:paraId="0FB35A45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«Зима, не спеша, наступая, обходит владенья свои» (сезонные изменения в природе)</w:t>
            </w:r>
          </w:p>
        </w:tc>
      </w:tr>
      <w:tr w:rsidR="00721393" w:rsidRPr="000B07A9" w14:paraId="1A5A3F55" w14:textId="77777777" w:rsidTr="00721393">
        <w:trPr>
          <w:trHeight w:val="565"/>
        </w:trPr>
        <w:tc>
          <w:tcPr>
            <w:tcW w:w="2802" w:type="dxa"/>
            <w:vMerge/>
          </w:tcPr>
          <w:p w14:paraId="40349E32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DA5BD41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«Трудно птицам зимовать, надо птицам помогать» (зимующие птицы)</w:t>
            </w:r>
          </w:p>
        </w:tc>
      </w:tr>
      <w:tr w:rsidR="00721393" w:rsidRPr="000B07A9" w14:paraId="3A6E6AD3" w14:textId="77777777" w:rsidTr="00544E62">
        <w:tc>
          <w:tcPr>
            <w:tcW w:w="2802" w:type="dxa"/>
            <w:vMerge/>
          </w:tcPr>
          <w:p w14:paraId="133C55C1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CB29798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«У кого какие шубки?»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(животные и птицы холодных стран)</w:t>
            </w:r>
          </w:p>
        </w:tc>
      </w:tr>
      <w:tr w:rsidR="00721393" w:rsidRPr="000B07A9" w14:paraId="490E5142" w14:textId="77777777" w:rsidTr="00544E62">
        <w:tc>
          <w:tcPr>
            <w:tcW w:w="2802" w:type="dxa"/>
            <w:vMerge/>
          </w:tcPr>
          <w:p w14:paraId="3904FADE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F18E4CD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</w:t>
            </w:r>
          </w:p>
        </w:tc>
      </w:tr>
      <w:tr w:rsidR="00721393" w:rsidRPr="000B07A9" w14:paraId="3BB39F53" w14:textId="77777777" w:rsidTr="00721393">
        <w:tc>
          <w:tcPr>
            <w:tcW w:w="2802" w:type="dxa"/>
            <w:vMerge w:val="restart"/>
            <w:tcBorders>
              <w:top w:val="nil"/>
            </w:tcBorders>
          </w:tcPr>
          <w:p w14:paraId="45502113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  <w:p w14:paraId="2E11B669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nil"/>
            </w:tcBorders>
          </w:tcPr>
          <w:p w14:paraId="788FB22F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Подай тебе 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Полный двор животов!</w:t>
            </w:r>
            <w:r w:rsidRPr="007213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конюшню коней,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21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хлевушку телят,</w:t>
            </w:r>
            <w:r w:rsidRPr="007213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подпечку котят!</w:t>
            </w: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 xml:space="preserve"> Коляда, открывай ворота!» (домашние животные и птицы)</w:t>
            </w:r>
          </w:p>
        </w:tc>
      </w:tr>
      <w:tr w:rsidR="00721393" w:rsidRPr="00544E62" w14:paraId="3A094682" w14:textId="77777777" w:rsidTr="004E3DD3">
        <w:tc>
          <w:tcPr>
            <w:tcW w:w="2802" w:type="dxa"/>
            <w:vMerge/>
          </w:tcPr>
          <w:p w14:paraId="74F3FC81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F2ADA65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«Человека красят не слова, а добрые дела»</w:t>
            </w:r>
          </w:p>
        </w:tc>
      </w:tr>
      <w:tr w:rsidR="00721393" w:rsidRPr="00544E62" w14:paraId="519939CF" w14:textId="77777777" w:rsidTr="004E3DD3">
        <w:trPr>
          <w:trHeight w:val="571"/>
        </w:trPr>
        <w:tc>
          <w:tcPr>
            <w:tcW w:w="2802" w:type="dxa"/>
            <w:vMerge/>
          </w:tcPr>
          <w:p w14:paraId="10E2BFB2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5E0DAAA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«На катке и на лыжне буду первым я везде!»</w:t>
            </w:r>
          </w:p>
          <w:p w14:paraId="7E31A523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(виды спорта, зимние виды спорта и забавы)</w:t>
            </w:r>
          </w:p>
        </w:tc>
      </w:tr>
      <w:tr w:rsidR="00721393" w:rsidRPr="00544E62" w14:paraId="3FEB87FF" w14:textId="77777777" w:rsidTr="00721393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14:paraId="7E4B8B0B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«Я и моя безопасность»</w:t>
            </w:r>
          </w:p>
        </w:tc>
        <w:tc>
          <w:tcPr>
            <w:tcW w:w="6768" w:type="dxa"/>
          </w:tcPr>
          <w:p w14:paraId="332224D3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 – закаляйся!» (здоровый образ жизни)</w:t>
            </w:r>
          </w:p>
        </w:tc>
      </w:tr>
      <w:tr w:rsidR="00721393" w:rsidRPr="00544E62" w14:paraId="09809DE6" w14:textId="77777777" w:rsidTr="004E3DD3">
        <w:tc>
          <w:tcPr>
            <w:tcW w:w="2802" w:type="dxa"/>
            <w:vMerge/>
          </w:tcPr>
          <w:p w14:paraId="49CD1734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C00105D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«Самый главный с давних пор на дороге светофор» (ПДД)</w:t>
            </w:r>
          </w:p>
        </w:tc>
      </w:tr>
      <w:tr w:rsidR="00721393" w:rsidRPr="00544E62" w14:paraId="58931748" w14:textId="77777777" w:rsidTr="00544E62">
        <w:tc>
          <w:tcPr>
            <w:tcW w:w="2802" w:type="dxa"/>
            <w:vMerge/>
          </w:tcPr>
          <w:p w14:paraId="2636396D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945DF45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>«Защитники нашей страны» (военные профессии, военный транспорт)</w:t>
            </w:r>
          </w:p>
        </w:tc>
      </w:tr>
      <w:tr w:rsidR="00721393" w:rsidRPr="00544E62" w14:paraId="4DF2D1AD" w14:textId="77777777" w:rsidTr="00544E62">
        <w:tc>
          <w:tcPr>
            <w:tcW w:w="2802" w:type="dxa"/>
            <w:vMerge/>
          </w:tcPr>
          <w:p w14:paraId="1DF10E5C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3C093CC" w14:textId="77777777" w:rsidR="00721393" w:rsidRPr="00721393" w:rsidRDefault="00721393" w:rsidP="007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«У-У-У! Летит машина. </w:t>
            </w:r>
            <w:r w:rsidRPr="0072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Разбегайся, детвора!</w:t>
            </w:r>
            <w:r w:rsidRPr="0072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Здесь спасателей команда на пожар спешит с утра»</w:t>
            </w:r>
            <w:r w:rsidRPr="00721393">
              <w:rPr>
                <w:rFonts w:ascii="Times New Roman" w:hAnsi="Times New Roman" w:cs="Times New Roman"/>
                <w:sz w:val="24"/>
                <w:szCs w:val="24"/>
              </w:rPr>
              <w:t xml:space="preserve"> (пожарная безопасность)</w:t>
            </w:r>
          </w:p>
        </w:tc>
      </w:tr>
      <w:tr w:rsidR="002963C5" w:rsidRPr="00544E62" w14:paraId="1AF0DEE7" w14:textId="77777777" w:rsidTr="00544E62">
        <w:tc>
          <w:tcPr>
            <w:tcW w:w="2802" w:type="dxa"/>
          </w:tcPr>
          <w:p w14:paraId="7762A825" w14:textId="77777777" w:rsidR="002963C5" w:rsidRPr="00544E62" w:rsidRDefault="002963C5" w:rsidP="0029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963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6768" w:type="dxa"/>
          </w:tcPr>
          <w:p w14:paraId="1ED98C87" w14:textId="77777777" w:rsidR="002963C5" w:rsidRPr="00544E62" w:rsidRDefault="002963C5" w:rsidP="004E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лексической темы</w:t>
            </w:r>
          </w:p>
        </w:tc>
      </w:tr>
      <w:tr w:rsidR="004A366A" w:rsidRPr="00544E62" w14:paraId="23CD4F5A" w14:textId="77777777" w:rsidTr="00544E62">
        <w:tc>
          <w:tcPr>
            <w:tcW w:w="2802" w:type="dxa"/>
            <w:vMerge w:val="restart"/>
          </w:tcPr>
          <w:p w14:paraId="25A3FED0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8">
              <w:rPr>
                <w:rFonts w:ascii="Times New Roman" w:hAnsi="Times New Roman" w:cs="Times New Roman"/>
                <w:sz w:val="24"/>
                <w:szCs w:val="24"/>
              </w:rPr>
              <w:t>«В гости к весне»</w:t>
            </w:r>
          </w:p>
        </w:tc>
        <w:tc>
          <w:tcPr>
            <w:tcW w:w="6768" w:type="dxa"/>
          </w:tcPr>
          <w:p w14:paraId="1F734290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8">
              <w:rPr>
                <w:rFonts w:ascii="Times New Roman" w:hAnsi="Times New Roman" w:cs="Times New Roman"/>
                <w:sz w:val="24"/>
                <w:szCs w:val="24"/>
              </w:rPr>
              <w:t>«Зиму провожаем и весну встречаем!»</w:t>
            </w:r>
          </w:p>
        </w:tc>
      </w:tr>
      <w:tr w:rsidR="004A366A" w:rsidRPr="00544E62" w14:paraId="6B08093E" w14:textId="77777777" w:rsidTr="00544E62">
        <w:tc>
          <w:tcPr>
            <w:tcW w:w="2802" w:type="dxa"/>
            <w:vMerge/>
          </w:tcPr>
          <w:p w14:paraId="1669FCA6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B0E34AF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8">
              <w:rPr>
                <w:rFonts w:ascii="Times New Roman" w:hAnsi="Times New Roman" w:cs="Times New Roman"/>
                <w:sz w:val="24"/>
                <w:szCs w:val="24"/>
              </w:rPr>
              <w:t>«С праздником весны, с днем 8 марта!»</w:t>
            </w:r>
          </w:p>
        </w:tc>
      </w:tr>
      <w:tr w:rsidR="004A366A" w:rsidRPr="00544E62" w14:paraId="0A39BAB2" w14:textId="77777777" w:rsidTr="00544E62">
        <w:tc>
          <w:tcPr>
            <w:tcW w:w="2802" w:type="dxa"/>
            <w:vMerge/>
          </w:tcPr>
          <w:p w14:paraId="2E57907A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04E6305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8">
              <w:rPr>
                <w:rFonts w:ascii="Times New Roman" w:hAnsi="Times New Roman" w:cs="Times New Roman"/>
                <w:sz w:val="24"/>
                <w:szCs w:val="24"/>
              </w:rPr>
              <w:t>«В зоопарк открыты двери и весной нас ждут здесь звери» (животные жарких стран)</w:t>
            </w:r>
          </w:p>
        </w:tc>
      </w:tr>
      <w:tr w:rsidR="004A366A" w:rsidRPr="00544E62" w14:paraId="570410A2" w14:textId="77777777" w:rsidTr="00544E62">
        <w:tc>
          <w:tcPr>
            <w:tcW w:w="2802" w:type="dxa"/>
            <w:vMerge/>
          </w:tcPr>
          <w:p w14:paraId="63BBE626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A793571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8">
              <w:rPr>
                <w:rFonts w:ascii="Times New Roman" w:hAnsi="Times New Roman" w:cs="Times New Roman"/>
                <w:sz w:val="24"/>
                <w:szCs w:val="24"/>
              </w:rPr>
              <w:t>«Лед на речке быстро тает, слышно, как журчит вода, я-то знаю, я-то знаю, это к нам пришла весна!» (водоемы, водные обитатели)</w:t>
            </w:r>
          </w:p>
        </w:tc>
      </w:tr>
      <w:tr w:rsidR="004A366A" w:rsidRPr="00544E62" w14:paraId="30BBBF4E" w14:textId="77777777" w:rsidTr="00544E62">
        <w:tc>
          <w:tcPr>
            <w:tcW w:w="2802" w:type="dxa"/>
            <w:vMerge/>
          </w:tcPr>
          <w:p w14:paraId="51FEF5DC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D2ADF0D" w14:textId="77777777" w:rsidR="004A366A" w:rsidRPr="004E12C8" w:rsidRDefault="004A366A" w:rsidP="004E1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8">
              <w:rPr>
                <w:rFonts w:ascii="Times New Roman" w:hAnsi="Times New Roman" w:cs="Times New Roman"/>
                <w:sz w:val="24"/>
                <w:szCs w:val="24"/>
              </w:rPr>
              <w:t>«А на солнечной проталинке протянул ладошки к солнышку голубой цветочек маленький» (первоцветы, цветы)</w:t>
            </w:r>
          </w:p>
        </w:tc>
      </w:tr>
      <w:tr w:rsidR="004A366A" w:rsidRPr="00544E62" w14:paraId="0C00CD6A" w14:textId="77777777" w:rsidTr="00544E62">
        <w:tc>
          <w:tcPr>
            <w:tcW w:w="2802" w:type="dxa"/>
            <w:vMerge w:val="restart"/>
          </w:tcPr>
          <w:p w14:paraId="2DA6D50D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6768" w:type="dxa"/>
          </w:tcPr>
          <w:p w14:paraId="744812A9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 Береги</w:t>
            </w:r>
            <w:proofErr w:type="gramEnd"/>
            <w:r w:rsidRPr="004A366A">
              <w:rPr>
                <w:rFonts w:ascii="Times New Roman" w:hAnsi="Times New Roman" w:cs="Times New Roman"/>
                <w:sz w:val="24"/>
                <w:szCs w:val="24"/>
              </w:rPr>
              <w:t xml:space="preserve"> свою планету, ведь другой похожей нету» (представление о земле как о планете, правилах поведения)</w:t>
            </w:r>
          </w:p>
        </w:tc>
      </w:tr>
      <w:tr w:rsidR="004A366A" w:rsidRPr="00544E62" w14:paraId="364ED5AF" w14:textId="77777777" w:rsidTr="00544E62">
        <w:tc>
          <w:tcPr>
            <w:tcW w:w="2802" w:type="dxa"/>
            <w:vMerge/>
          </w:tcPr>
          <w:p w14:paraId="15D52444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CDD067E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 xml:space="preserve">«И мальчишки, и девчонки наяву и в добрых снах все о космосе мечтают, о далеких небесах» </w:t>
            </w:r>
          </w:p>
        </w:tc>
      </w:tr>
      <w:tr w:rsidR="004A366A" w:rsidRPr="00544E62" w14:paraId="07561DBC" w14:textId="77777777" w:rsidTr="00544E62">
        <w:tc>
          <w:tcPr>
            <w:tcW w:w="2802" w:type="dxa"/>
            <w:vMerge/>
          </w:tcPr>
          <w:p w14:paraId="0968601D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43BDB3B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«Птицы прилетели, тепло принесли» (перелётные птицы)</w:t>
            </w:r>
          </w:p>
        </w:tc>
      </w:tr>
      <w:tr w:rsidR="004A366A" w:rsidRPr="00544E62" w14:paraId="1DB71CBE" w14:textId="77777777" w:rsidTr="00544E62">
        <w:tc>
          <w:tcPr>
            <w:tcW w:w="2802" w:type="dxa"/>
            <w:vMerge/>
          </w:tcPr>
          <w:p w14:paraId="0DBF6AB9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36E023E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«И букашки, и жучки  для природы все важны»</w:t>
            </w:r>
          </w:p>
          <w:p w14:paraId="2E58BF7E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(насекомые - разновидность, кто питается, цикл жизни)</w:t>
            </w:r>
          </w:p>
        </w:tc>
      </w:tr>
      <w:tr w:rsidR="004A366A" w:rsidRPr="00544E62" w14:paraId="44906FB9" w14:textId="77777777" w:rsidTr="00544E62">
        <w:tc>
          <w:tcPr>
            <w:tcW w:w="2802" w:type="dxa"/>
            <w:vMerge w:val="restart"/>
          </w:tcPr>
          <w:p w14:paraId="14D661F1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Россия!»</w:t>
            </w:r>
          </w:p>
          <w:p w14:paraId="7F7827E0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F9EA799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«Мы живем в России» (мой город, моя страна)</w:t>
            </w:r>
          </w:p>
        </w:tc>
      </w:tr>
      <w:tr w:rsidR="004A366A" w:rsidRPr="00544E62" w14:paraId="6EAC907B" w14:textId="77777777" w:rsidTr="00544E62">
        <w:tc>
          <w:tcPr>
            <w:tcW w:w="2802" w:type="dxa"/>
            <w:vMerge/>
          </w:tcPr>
          <w:p w14:paraId="741AEF8F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8653B9B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 xml:space="preserve">«Мастера народные – умелые, проворные» </w:t>
            </w:r>
          </w:p>
        </w:tc>
      </w:tr>
      <w:tr w:rsidR="004A366A" w:rsidRPr="00544E62" w14:paraId="71633F82" w14:textId="77777777" w:rsidTr="00544E62">
        <w:tc>
          <w:tcPr>
            <w:tcW w:w="2802" w:type="dxa"/>
            <w:vMerge/>
          </w:tcPr>
          <w:p w14:paraId="6D2FC374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C6A343F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В библиотеке для ребят на полках книги в ряд стоят» (библиотека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 xml:space="preserve"> школа)</w:t>
            </w:r>
          </w:p>
        </w:tc>
      </w:tr>
      <w:tr w:rsidR="004A366A" w:rsidRPr="00544E62" w14:paraId="27B86265" w14:textId="77777777" w:rsidTr="00544E62">
        <w:tc>
          <w:tcPr>
            <w:tcW w:w="2802" w:type="dxa"/>
            <w:vMerge/>
          </w:tcPr>
          <w:p w14:paraId="07884A47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2963693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  (народы, населяющие Россию)</w:t>
            </w:r>
          </w:p>
        </w:tc>
      </w:tr>
      <w:tr w:rsidR="004A366A" w:rsidRPr="00544E62" w14:paraId="128589C0" w14:textId="77777777" w:rsidTr="00544E62">
        <w:tc>
          <w:tcPr>
            <w:tcW w:w="2802" w:type="dxa"/>
            <w:vMerge/>
          </w:tcPr>
          <w:p w14:paraId="67A390FC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8FDFAA7" w14:textId="77777777" w:rsidR="004A366A" w:rsidRPr="004A366A" w:rsidRDefault="004A366A" w:rsidP="004A3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A">
              <w:rPr>
                <w:rFonts w:ascii="Times New Roman" w:hAnsi="Times New Roman" w:cs="Times New Roman"/>
                <w:sz w:val="24"/>
                <w:szCs w:val="24"/>
              </w:rPr>
              <w:t>«По страницам русских народных сказок»</w:t>
            </w:r>
          </w:p>
        </w:tc>
      </w:tr>
    </w:tbl>
    <w:p w14:paraId="28023D41" w14:textId="77777777" w:rsidR="00544E62" w:rsidRDefault="00544E62" w:rsidP="00232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78F4AA6C" w14:textId="77777777" w:rsidR="000B07A9" w:rsidRPr="00544E62" w:rsidRDefault="000B07A9" w:rsidP="00232F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D3AD9D5" w14:textId="77777777" w:rsidR="00232F87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Учить детей практическому овладению существительными с уменьшительными и увеличительными суффиксами, существительными с суффиксами единичности, существительными, образованными от глаголов.</w:t>
      </w:r>
    </w:p>
    <w:p w14:paraId="35C3B019" w14:textId="77777777" w:rsidR="00232F87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14:paraId="2F478241" w14:textId="77777777" w:rsidR="009A2FD1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Расширять представления детей о многозначности слов и переносном значении. Учить использовать слова в переносном значении, много</w:t>
      </w:r>
      <w:r>
        <w:rPr>
          <w:rFonts w:ascii="Times New Roman" w:hAnsi="Times New Roman"/>
          <w:sz w:val="24"/>
          <w:szCs w:val="24"/>
        </w:rPr>
        <w:t>значные слова.</w:t>
      </w:r>
    </w:p>
    <w:p w14:paraId="655CC2EA" w14:textId="77777777" w:rsidR="00232F87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притяжательными прилагательными, прилагательными, обозначающими моральные качества людей.</w:t>
      </w:r>
    </w:p>
    <w:p w14:paraId="32AE79E7" w14:textId="77777777" w:rsidR="00232F87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Способствовать дальнейшему овладению детей приставочными глаголами, глаголами с оттенками значений.</w:t>
      </w:r>
    </w:p>
    <w:p w14:paraId="6A876629" w14:textId="77777777" w:rsidR="00232F87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Способствовать практическому овладению детьми всеми простыми и основными сложными предлогами.</w:t>
      </w:r>
    </w:p>
    <w:p w14:paraId="67672B87" w14:textId="77777777" w:rsidR="00232F87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 xml:space="preserve"> Обогащать экспрессивную речь за счёт имён числительных, местоимённых форм, наречий, причастий.</w:t>
      </w:r>
    </w:p>
    <w:p w14:paraId="7BFDC4D0" w14:textId="77777777" w:rsidR="00232F87" w:rsidRDefault="009A2FD1" w:rsidP="009A2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Закрепить понятие «слово» и умение оперировать им.</w:t>
      </w:r>
    </w:p>
    <w:p w14:paraId="5174598C" w14:textId="77777777" w:rsidR="00232F87" w:rsidRPr="00232F87" w:rsidRDefault="00232F87" w:rsidP="00232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9C1E9B" w14:textId="77777777" w:rsidR="00232F87" w:rsidRPr="00232F87" w:rsidRDefault="00232F87" w:rsidP="00232F8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F87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грамматического строя речи.</w:t>
      </w:r>
    </w:p>
    <w:p w14:paraId="3B4F1CD7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</w:t>
      </w:r>
      <w:r w:rsidR="00A25EAB">
        <w:rPr>
          <w:rFonts w:ascii="Times New Roman" w:hAnsi="Times New Roman"/>
          <w:spacing w:val="1"/>
          <w:sz w:val="24"/>
          <w:szCs w:val="24"/>
        </w:rPr>
        <w:t>,</w:t>
      </w:r>
      <w:r w:rsidR="00232F87">
        <w:rPr>
          <w:rFonts w:ascii="Times New Roman" w:hAnsi="Times New Roman"/>
          <w:spacing w:val="1"/>
          <w:sz w:val="24"/>
          <w:szCs w:val="24"/>
        </w:rPr>
        <w:t xml:space="preserve"> как в беспредложных конструкциях, так и в конструкциях с предлогами.</w:t>
      </w:r>
    </w:p>
    <w:p w14:paraId="651239BF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14:paraId="073E45D5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14:paraId="7B09B000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Закрепить умение согласовывать прилагательные и числительные в роде, числе и падеже, подбирать однородные определения к существительным.</w:t>
      </w:r>
    </w:p>
    <w:p w14:paraId="3DB1F5F9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Сформировать умение образовывать и использовать в активной речи сравнительную степень имён прилагательных.</w:t>
      </w:r>
    </w:p>
    <w:p w14:paraId="6F36229A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форме будущего простого и будущего сложного времени.</w:t>
      </w:r>
    </w:p>
    <w:p w14:paraId="0ADA6349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32F87">
        <w:rPr>
          <w:rFonts w:ascii="Times New Roman" w:hAnsi="Times New Roman"/>
          <w:sz w:val="24"/>
          <w:szCs w:val="24"/>
        </w:rPr>
        <w:t>Совершенствовать навыки составления простых предложений по вопросам, по демонстрации действий, по картине, распространение простых предложений однородными членами.</w:t>
      </w:r>
    </w:p>
    <w:p w14:paraId="771FAC60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Совершенствовать навыки составления и использования сложносочинённых предложений с противопоставлением и сложноподчинённых предложений с придаточными времени, следствия, причины.</w:t>
      </w:r>
    </w:p>
    <w:p w14:paraId="1524DC4F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2F87">
        <w:rPr>
          <w:rFonts w:ascii="Times New Roman" w:hAnsi="Times New Roman"/>
          <w:sz w:val="24"/>
          <w:szCs w:val="24"/>
        </w:rPr>
        <w:t>Закрепить навыки анализа простых двусоставных распространённых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14:paraId="422478DF" w14:textId="77777777" w:rsidR="00232F87" w:rsidRDefault="007111B1" w:rsidP="0071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232F87">
        <w:rPr>
          <w:rFonts w:ascii="Times New Roman" w:hAnsi="Times New Roman"/>
          <w:sz w:val="24"/>
          <w:szCs w:val="24"/>
        </w:rPr>
        <w:t>акрепить знание некоторых правил правописания.</w:t>
      </w:r>
    </w:p>
    <w:p w14:paraId="0C3DE95E" w14:textId="77777777" w:rsidR="00232F87" w:rsidRPr="00232F87" w:rsidRDefault="00232F87" w:rsidP="007111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E7345" w14:textId="77777777" w:rsidR="00232F87" w:rsidRPr="007111B1" w:rsidRDefault="00232F87" w:rsidP="007111B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F87">
        <w:rPr>
          <w:rFonts w:ascii="Times New Roman" w:eastAsia="Times New Roman" w:hAnsi="Times New Roman" w:cs="Times New Roman"/>
          <w:b/>
          <w:sz w:val="24"/>
          <w:szCs w:val="24"/>
        </w:rPr>
        <w:t>Развитие связной речи.</w:t>
      </w:r>
    </w:p>
    <w:p w14:paraId="1708F9C8" w14:textId="77777777" w:rsidR="00232F87" w:rsidRDefault="00232F87" w:rsidP="00232F87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232F8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11B1">
        <w:rPr>
          <w:rFonts w:ascii="Times New Roman" w:hAnsi="Times New Roman"/>
          <w:spacing w:val="1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Развивать стремление детей обсуждать увиденное, рассказывать о переживаниях, впечатлениях.</w:t>
      </w:r>
    </w:p>
    <w:p w14:paraId="4E632DB8" w14:textId="77777777" w:rsidR="00232F87" w:rsidRDefault="007111B1" w:rsidP="00232F87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14:paraId="4DDDD14C" w14:textId="77777777" w:rsidR="00232F87" w:rsidRDefault="007111B1" w:rsidP="00232F87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14:paraId="51B32833" w14:textId="77777777" w:rsidR="00232F87" w:rsidRDefault="007111B1" w:rsidP="00232F87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Закреплять умение составлять описательные рассказы и загадки-описания о предметах и объектах по заданному плану и  самостоятельно составленному плану.</w:t>
      </w:r>
    </w:p>
    <w:p w14:paraId="611A1354" w14:textId="77777777" w:rsidR="00232F87" w:rsidRDefault="007111B1" w:rsidP="00232F87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Совершенствовать навыки пересказа знакомых сказок и небольших рассказов.</w:t>
      </w:r>
    </w:p>
    <w:p w14:paraId="40645F72" w14:textId="77777777" w:rsidR="00232F87" w:rsidRDefault="007111B1" w:rsidP="00232F87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Сформировать навык пересказа небольших рассказов с изменением времени действия или лица рассказчика.</w:t>
      </w:r>
    </w:p>
    <w:p w14:paraId="65AE81C3" w14:textId="77777777" w:rsidR="005974E1" w:rsidRDefault="007111B1" w:rsidP="00232F87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32F87">
        <w:rPr>
          <w:rFonts w:ascii="Times New Roman" w:hAnsi="Times New Roman"/>
          <w:spacing w:val="1"/>
          <w:sz w:val="24"/>
          <w:szCs w:val="24"/>
        </w:rPr>
        <w:t>Совершенствовать навык составления рассказов по серии картин и по картине, в том числе с описанием событий, предшествующих изображённому</w:t>
      </w:r>
      <w:r w:rsidR="00A25EAB">
        <w:rPr>
          <w:rFonts w:ascii="Times New Roman" w:hAnsi="Times New Roman"/>
          <w:spacing w:val="1"/>
          <w:sz w:val="24"/>
          <w:szCs w:val="24"/>
        </w:rPr>
        <w:t>,</w:t>
      </w:r>
      <w:r w:rsidR="00232F87">
        <w:rPr>
          <w:rFonts w:ascii="Times New Roman" w:hAnsi="Times New Roman"/>
          <w:spacing w:val="1"/>
          <w:sz w:val="24"/>
          <w:szCs w:val="24"/>
        </w:rPr>
        <w:t xml:space="preserve"> или послед</w:t>
      </w:r>
      <w:r w:rsidR="001C4DE0">
        <w:rPr>
          <w:rFonts w:ascii="Times New Roman" w:hAnsi="Times New Roman"/>
          <w:spacing w:val="1"/>
          <w:sz w:val="24"/>
          <w:szCs w:val="24"/>
        </w:rPr>
        <w:t xml:space="preserve">ующих за </w:t>
      </w:r>
      <w:proofErr w:type="gramStart"/>
      <w:r w:rsidR="001C4DE0">
        <w:rPr>
          <w:rFonts w:ascii="Times New Roman" w:hAnsi="Times New Roman"/>
          <w:spacing w:val="1"/>
          <w:sz w:val="24"/>
          <w:szCs w:val="24"/>
        </w:rPr>
        <w:t>изображённым  событием</w:t>
      </w:r>
      <w:proofErr w:type="gramEnd"/>
      <w:r w:rsidR="001C4DE0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14:paraId="72B4FE83" w14:textId="77777777" w:rsidR="004E3DD3" w:rsidRPr="003F675F" w:rsidRDefault="004E3DD3" w:rsidP="003F675F">
      <w:pPr>
        <w:rPr>
          <w:rFonts w:ascii="Times New Roman" w:hAnsi="Times New Roman" w:cs="Times New Roman"/>
          <w:sz w:val="24"/>
          <w:szCs w:val="24"/>
        </w:rPr>
      </w:pPr>
      <w:r w:rsidRPr="003F675F">
        <w:rPr>
          <w:rFonts w:ascii="Times New Roman" w:hAnsi="Times New Roman" w:cs="Times New Roman"/>
          <w:sz w:val="24"/>
          <w:szCs w:val="24"/>
        </w:rPr>
        <w:t xml:space="preserve">- </w:t>
      </w:r>
      <w:r w:rsidR="005974E1" w:rsidRPr="003F675F">
        <w:rPr>
          <w:rFonts w:ascii="Times New Roman" w:hAnsi="Times New Roman" w:cs="Times New Roman"/>
          <w:sz w:val="24"/>
          <w:szCs w:val="24"/>
        </w:rPr>
        <w:t>Развитие творческо-речевых способностей (сочинение к</w:t>
      </w:r>
      <w:r w:rsidRPr="003F675F">
        <w:rPr>
          <w:rFonts w:ascii="Times New Roman" w:hAnsi="Times New Roman" w:cs="Times New Roman"/>
          <w:sz w:val="24"/>
          <w:szCs w:val="24"/>
        </w:rPr>
        <w:t>оротких сказок на заданную тему</w:t>
      </w:r>
    </w:p>
    <w:p w14:paraId="2494DE47" w14:textId="77777777" w:rsidR="004E3DD3" w:rsidRDefault="004E3DD3" w:rsidP="004E3DD3">
      <w:pPr>
        <w:rPr>
          <w:rFonts w:ascii="Times New Roman" w:hAnsi="Times New Roman"/>
          <w:sz w:val="24"/>
          <w:szCs w:val="24"/>
        </w:rPr>
      </w:pPr>
    </w:p>
    <w:p w14:paraId="7E2018D7" w14:textId="77777777" w:rsidR="004E3DD3" w:rsidRPr="007111B1" w:rsidRDefault="0004617B" w:rsidP="004E3DD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ТЕМАТИЧЕСКОЕ ПЛАНИРОВАНИЕ (старшая группа)</w:t>
      </w:r>
    </w:p>
    <w:p w14:paraId="3065E226" w14:textId="77777777" w:rsidR="004E3DD3" w:rsidRPr="007111B1" w:rsidRDefault="004E3DD3" w:rsidP="004E3DD3">
      <w:pPr>
        <w:pStyle w:val="a3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4"/>
        <w:tblW w:w="117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8"/>
        <w:gridCol w:w="1694"/>
        <w:gridCol w:w="323"/>
        <w:gridCol w:w="1831"/>
        <w:gridCol w:w="1922"/>
        <w:gridCol w:w="2271"/>
        <w:gridCol w:w="1879"/>
        <w:gridCol w:w="1306"/>
      </w:tblGrid>
      <w:tr w:rsidR="004E3DD3" w:rsidRPr="007111B1" w14:paraId="7FC7E4D0" w14:textId="77777777" w:rsidTr="00F63845">
        <w:trPr>
          <w:gridAfter w:val="1"/>
          <w:wAfter w:w="1306" w:type="dxa"/>
          <w:cantSplit/>
          <w:trHeight w:val="1134"/>
        </w:trPr>
        <w:tc>
          <w:tcPr>
            <w:tcW w:w="488" w:type="dxa"/>
            <w:textDirection w:val="btLr"/>
          </w:tcPr>
          <w:p w14:paraId="4FA190F6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неделя</w:t>
            </w:r>
          </w:p>
        </w:tc>
        <w:tc>
          <w:tcPr>
            <w:tcW w:w="1694" w:type="dxa"/>
          </w:tcPr>
          <w:p w14:paraId="04432050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Лексическая</w:t>
            </w:r>
          </w:p>
          <w:p w14:paraId="1E3B429B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154" w:type="dxa"/>
            <w:gridSpan w:val="2"/>
          </w:tcPr>
          <w:p w14:paraId="6276E7DC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Слово-</w:t>
            </w:r>
          </w:p>
          <w:p w14:paraId="06A9BB91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образование</w:t>
            </w:r>
          </w:p>
        </w:tc>
        <w:tc>
          <w:tcPr>
            <w:tcW w:w="1922" w:type="dxa"/>
          </w:tcPr>
          <w:p w14:paraId="388D5895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Слово-</w:t>
            </w:r>
          </w:p>
          <w:p w14:paraId="218C1ABB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изменение</w:t>
            </w:r>
          </w:p>
        </w:tc>
        <w:tc>
          <w:tcPr>
            <w:tcW w:w="2271" w:type="dxa"/>
          </w:tcPr>
          <w:p w14:paraId="16EA402B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Предложение.</w:t>
            </w:r>
          </w:p>
          <w:p w14:paraId="33AC68FF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Использование предлогов</w:t>
            </w:r>
          </w:p>
        </w:tc>
        <w:tc>
          <w:tcPr>
            <w:tcW w:w="1879" w:type="dxa"/>
          </w:tcPr>
          <w:p w14:paraId="7844BB07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Связная речь</w:t>
            </w:r>
          </w:p>
        </w:tc>
      </w:tr>
      <w:tr w:rsidR="004E3DD3" w:rsidRPr="007111B1" w14:paraId="73F27CAA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32A207B5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0" w:type="dxa"/>
            <w:gridSpan w:val="6"/>
            <w:vMerge w:val="restart"/>
          </w:tcPr>
          <w:p w14:paraId="0D0E863F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            </w:t>
            </w:r>
          </w:p>
          <w:p w14:paraId="0140CA0D" w14:textId="77777777" w:rsidR="004E3DD3" w:rsidRPr="007111B1" w:rsidRDefault="004E3DD3" w:rsidP="004E3DD3">
            <w:pPr>
              <w:pStyle w:val="a3"/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Диагностика:</w:t>
            </w:r>
            <w:r w:rsidRPr="007111B1">
              <w:t xml:space="preserve"> </w:t>
            </w:r>
          </w:p>
          <w:p w14:paraId="2D93F9D0" w14:textId="77777777" w:rsidR="004E3DD3" w:rsidRPr="007111B1" w:rsidRDefault="004E3DD3" w:rsidP="004E3D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hAnsi="Times New Roman" w:cs="Times New Roman"/>
              </w:rPr>
              <w:t>Обследование состояния речи и неречевых функций.</w:t>
            </w:r>
          </w:p>
          <w:p w14:paraId="20E37708" w14:textId="77777777" w:rsidR="004E3DD3" w:rsidRPr="007111B1" w:rsidRDefault="004E3DD3" w:rsidP="004E3D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hAnsi="Times New Roman" w:cs="Times New Roman"/>
              </w:rPr>
              <w:t>Выявление структуры и механизмов речевых нарушений.</w:t>
            </w:r>
          </w:p>
          <w:p w14:paraId="515A4469" w14:textId="77777777" w:rsidR="004E3DD3" w:rsidRPr="007111B1" w:rsidRDefault="004E3DD3" w:rsidP="004E3D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hAnsi="Times New Roman" w:cs="Times New Roman"/>
              </w:rPr>
              <w:t>Заполнение речевых карт и КИР на каждого ребенка.</w:t>
            </w:r>
          </w:p>
          <w:p w14:paraId="0EFF51D1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4E3DD3" w:rsidRPr="007111B1" w14:paraId="6608BB42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38A5795F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920" w:type="dxa"/>
            <w:gridSpan w:val="6"/>
            <w:vMerge/>
          </w:tcPr>
          <w:p w14:paraId="3F2E15D7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4E3DD3" w:rsidRPr="007111B1" w14:paraId="63B290D5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7804D13A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0" w:type="dxa"/>
            <w:gridSpan w:val="6"/>
            <w:vMerge/>
          </w:tcPr>
          <w:p w14:paraId="6BDBA0BE" w14:textId="77777777" w:rsidR="004E3DD3" w:rsidRPr="007111B1" w:rsidRDefault="004E3DD3" w:rsidP="004E3DD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4E3DD3" w:rsidRPr="0004617B" w14:paraId="5D1DFCE6" w14:textId="77777777" w:rsidTr="003F2553">
        <w:trPr>
          <w:gridAfter w:val="1"/>
          <w:wAfter w:w="1306" w:type="dxa"/>
          <w:trHeight w:val="510"/>
        </w:trPr>
        <w:tc>
          <w:tcPr>
            <w:tcW w:w="488" w:type="dxa"/>
            <w:vMerge w:val="restart"/>
          </w:tcPr>
          <w:p w14:paraId="546B264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gridSpan w:val="2"/>
            <w:vMerge w:val="restart"/>
          </w:tcPr>
          <w:p w14:paraId="2DA93988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«Сегодня дошколята – завтра школьники»</w:t>
            </w:r>
          </w:p>
        </w:tc>
        <w:tc>
          <w:tcPr>
            <w:tcW w:w="1831" w:type="dxa"/>
          </w:tcPr>
          <w:p w14:paraId="5010DCEA" w14:textId="77777777" w:rsidR="004E3DD3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14:paraId="31F7D3E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F98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75084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extDirection w:val="btLr"/>
          </w:tcPr>
          <w:p w14:paraId="3018BDEF" w14:textId="77777777" w:rsidR="004E3DD3" w:rsidRPr="0004617B" w:rsidRDefault="004E3DD3" w:rsidP="003F2553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«предмет», «слово». Условное обозначение: </w:t>
            </w:r>
          </w:p>
          <w:p w14:paraId="403B3578" w14:textId="77777777" w:rsidR="004E3DD3" w:rsidRPr="0004617B" w:rsidRDefault="004E3DD3" w:rsidP="003F2553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A7F068C" w14:textId="77777777" w:rsidR="003F2553" w:rsidRDefault="003F2553" w:rsidP="003F2553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0D6A" w14:textId="77777777" w:rsidR="004E3DD3" w:rsidRPr="0004617B" w:rsidRDefault="004E3DD3" w:rsidP="003F2553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2271" w:type="dxa"/>
            <w:vMerge w:val="restart"/>
          </w:tcPr>
          <w:p w14:paraId="2CAE6C35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Одушевленность неодушевленность </w:t>
            </w:r>
          </w:p>
          <w:p w14:paraId="3A79F8C8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( кто?,</w:t>
            </w:r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что?).</w:t>
            </w:r>
          </w:p>
          <w:p w14:paraId="7449EE17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D59A" w14:textId="77777777" w:rsidR="004E3DD3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487D" w14:textId="77777777" w:rsid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D18E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0EDF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текста и набора отдельных предложений.</w:t>
            </w:r>
          </w:p>
          <w:p w14:paraId="09167C7F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3EB2D4CD" w14:textId="77777777" w:rsidR="004E3DD3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Пересказ. </w:t>
            </w:r>
            <w:r w:rsidR="004E3DD3" w:rsidRPr="0004617B">
              <w:rPr>
                <w:rFonts w:ascii="Times New Roman" w:hAnsi="Times New Roman" w:cs="Times New Roman"/>
                <w:sz w:val="24"/>
                <w:szCs w:val="24"/>
              </w:rPr>
              <w:t>Сопоставление текста и набора отдельных предложений.</w:t>
            </w:r>
          </w:p>
          <w:p w14:paraId="6D9A8CF1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3" w:rsidRPr="0004617B" w14:paraId="6D4EB1E9" w14:textId="77777777" w:rsidTr="00F63845">
        <w:trPr>
          <w:gridAfter w:val="1"/>
          <w:wAfter w:w="1306" w:type="dxa"/>
          <w:trHeight w:val="276"/>
        </w:trPr>
        <w:tc>
          <w:tcPr>
            <w:tcW w:w="488" w:type="dxa"/>
            <w:vMerge/>
          </w:tcPr>
          <w:p w14:paraId="627BED6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/>
          </w:tcPr>
          <w:p w14:paraId="475061B0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14:paraId="71C076C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Нарицательные 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с уменьшительно- ласкательными суффиксами.</w:t>
            </w:r>
          </w:p>
          <w:p w14:paraId="7F9981F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BA45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C54E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2F2F0BD1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AE51988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021150A0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3" w:rsidRPr="0004617B" w14:paraId="61428B2D" w14:textId="77777777" w:rsidTr="0004617B">
        <w:trPr>
          <w:gridAfter w:val="1"/>
          <w:wAfter w:w="1306" w:type="dxa"/>
          <w:trHeight w:val="2252"/>
        </w:trPr>
        <w:tc>
          <w:tcPr>
            <w:tcW w:w="488" w:type="dxa"/>
          </w:tcPr>
          <w:p w14:paraId="7F0C22CA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7" w:type="dxa"/>
            <w:gridSpan w:val="2"/>
          </w:tcPr>
          <w:p w14:paraId="0F9FACE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«В детском садике у нас есть и повар, есть и врач, воспитатель, няня есть – много всех, не перечесть!»</w:t>
            </w:r>
          </w:p>
        </w:tc>
        <w:tc>
          <w:tcPr>
            <w:tcW w:w="1831" w:type="dxa"/>
            <w:vMerge/>
          </w:tcPr>
          <w:p w14:paraId="7BB9B837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extDirection w:val="btLr"/>
          </w:tcPr>
          <w:p w14:paraId="1EDD180F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2F0B784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7BD020C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демонстрации действий.</w:t>
            </w:r>
          </w:p>
          <w:p w14:paraId="79043796" w14:textId="77777777" w:rsidR="004E3DD3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(«живые картинки»).</w:t>
            </w:r>
          </w:p>
          <w:p w14:paraId="31D55C4C" w14:textId="77777777" w:rsidR="003A0855" w:rsidRPr="0004617B" w:rsidRDefault="003A085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увиденного.</w:t>
            </w:r>
          </w:p>
        </w:tc>
      </w:tr>
      <w:tr w:rsidR="00FB2781" w:rsidRPr="0004617B" w14:paraId="69B76BA1" w14:textId="77777777" w:rsidTr="0004617B">
        <w:trPr>
          <w:gridAfter w:val="1"/>
          <w:wAfter w:w="1306" w:type="dxa"/>
          <w:trHeight w:val="1694"/>
        </w:trPr>
        <w:tc>
          <w:tcPr>
            <w:tcW w:w="488" w:type="dxa"/>
          </w:tcPr>
          <w:p w14:paraId="50E226B2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F36358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14:paraId="2A36D0EE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«На прогулку в лес пойдем, грибов, ягод наберем»</w:t>
            </w:r>
          </w:p>
        </w:tc>
        <w:tc>
          <w:tcPr>
            <w:tcW w:w="1831" w:type="dxa"/>
          </w:tcPr>
          <w:p w14:paraId="13FA0983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Собственные им. сущ. с уменьшительно- ласкательными суффиксами.</w:t>
            </w:r>
          </w:p>
          <w:p w14:paraId="7A4BB244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502C613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Определение рода им. сущ. с подбором местоимении: мой, моя, мое.</w:t>
            </w:r>
          </w:p>
        </w:tc>
        <w:tc>
          <w:tcPr>
            <w:tcW w:w="2271" w:type="dxa"/>
          </w:tcPr>
          <w:p w14:paraId="1675ABFC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3974C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действии. </w:t>
            </w:r>
          </w:p>
          <w:p w14:paraId="10E013A8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обозначение: </w:t>
            </w:r>
          </w:p>
          <w:p w14:paraId="7F5ECDB9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══</w:t>
            </w:r>
          </w:p>
        </w:tc>
        <w:tc>
          <w:tcPr>
            <w:tcW w:w="1879" w:type="dxa"/>
          </w:tcPr>
          <w:p w14:paraId="73072D29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Пересказ рассказа по демонстрируемым действиям</w:t>
            </w:r>
          </w:p>
          <w:p w14:paraId="755C80F1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91E9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9B4B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3" w:rsidRPr="0004617B" w14:paraId="35E9E2F1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3CA8E218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gridSpan w:val="2"/>
          </w:tcPr>
          <w:p w14:paraId="35F68E0F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«В огород поспеши, урожай собери!»</w:t>
            </w:r>
          </w:p>
        </w:tc>
        <w:tc>
          <w:tcPr>
            <w:tcW w:w="1831" w:type="dxa"/>
            <w:vMerge w:val="restart"/>
          </w:tcPr>
          <w:p w14:paraId="4EB49909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C1F8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Собственные им. сущ. с уменьшительно- ласкательными суффиксами.</w:t>
            </w:r>
          </w:p>
          <w:p w14:paraId="51A0F673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271B6BD4" w14:textId="77777777" w:rsidR="004E3DD3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сущ. с глаголом в числе.</w:t>
            </w:r>
          </w:p>
          <w:p w14:paraId="62045EFC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5CBCC183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Понятие «предложение».</w:t>
            </w:r>
          </w:p>
          <w:p w14:paraId="5058A1DF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Схема: ∟   ══.</w:t>
            </w:r>
          </w:p>
          <w:p w14:paraId="7346B55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предметов по его действию.</w:t>
            </w:r>
          </w:p>
          <w:p w14:paraId="7AA78F7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Определение действия по предмету.</w:t>
            </w:r>
          </w:p>
        </w:tc>
        <w:tc>
          <w:tcPr>
            <w:tcW w:w="1879" w:type="dxa"/>
          </w:tcPr>
          <w:p w14:paraId="09379F60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Пересказ рассказа по картинно-графическому плану.</w:t>
            </w:r>
            <w:r w:rsidR="00393E80">
              <w:rPr>
                <w:rFonts w:ascii="Times New Roman" w:hAnsi="Times New Roman" w:cs="Times New Roman"/>
                <w:sz w:val="24"/>
                <w:szCs w:val="24"/>
              </w:rPr>
              <w:t xml:space="preserve"> Загадки- описания</w:t>
            </w:r>
          </w:p>
        </w:tc>
      </w:tr>
      <w:tr w:rsidR="004E3DD3" w:rsidRPr="0004617B" w14:paraId="0F083DF3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68B412D0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gridSpan w:val="2"/>
          </w:tcPr>
          <w:p w14:paraId="5F42988B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«Как хорош осенний сад, фруктами всегда богат!»</w:t>
            </w:r>
          </w:p>
        </w:tc>
        <w:tc>
          <w:tcPr>
            <w:tcW w:w="1831" w:type="dxa"/>
            <w:vMerge/>
          </w:tcPr>
          <w:p w14:paraId="18E2E451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35DA668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4AC5B959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1E6475CF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393E80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загадок 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781" w:rsidRPr="0004617B" w14:paraId="39F5AFF7" w14:textId="77777777" w:rsidTr="00A6271A">
        <w:trPr>
          <w:gridAfter w:val="1"/>
          <w:wAfter w:w="1306" w:type="dxa"/>
          <w:trHeight w:val="134"/>
        </w:trPr>
        <w:tc>
          <w:tcPr>
            <w:tcW w:w="488" w:type="dxa"/>
          </w:tcPr>
          <w:p w14:paraId="4A3D4C26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C9F227A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5F89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F3F7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4BD6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14:paraId="0CFD0306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«Осень песенку поет, дождик, ветер к нам зовет» (погодные изменения)</w:t>
            </w:r>
          </w:p>
          <w:p w14:paraId="6169AC15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14:paraId="2DFB9698" w14:textId="77777777" w:rsid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14:paraId="27CD0D74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сущ. с глаголом прошедшего времени в роде.</w:t>
            </w:r>
          </w:p>
          <w:p w14:paraId="0089D284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25DCE58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Винительный падеж ед.ч.</w:t>
            </w:r>
          </w:p>
          <w:p w14:paraId="23C1EF3F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(неодушевленное).</w:t>
            </w:r>
          </w:p>
          <w:p w14:paraId="62040AB1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1B17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AEB25AF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A118CBA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 </w:t>
            </w:r>
            <w:r w:rsidR="00393E80">
              <w:rPr>
                <w:rFonts w:ascii="Times New Roman" w:hAnsi="Times New Roman" w:cs="Times New Roman"/>
                <w:sz w:val="24"/>
                <w:szCs w:val="24"/>
              </w:rPr>
              <w:t>опорой на серию сюжетных картин и увиденных событий</w:t>
            </w:r>
          </w:p>
          <w:p w14:paraId="3E50B9D3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81" w:rsidRPr="0004617B" w14:paraId="788486B7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216C682E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gridSpan w:val="2"/>
          </w:tcPr>
          <w:p w14:paraId="56E57132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«На прогулку в лес пойдем, много листьев наберем» (деревья и кустарники)</w:t>
            </w:r>
          </w:p>
        </w:tc>
        <w:tc>
          <w:tcPr>
            <w:tcW w:w="1831" w:type="dxa"/>
            <w:vMerge/>
          </w:tcPr>
          <w:p w14:paraId="3B3465C1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43067BD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Винительный падеж мн.ч. (неодушевленное).</w:t>
            </w:r>
          </w:p>
        </w:tc>
        <w:tc>
          <w:tcPr>
            <w:tcW w:w="2271" w:type="dxa"/>
          </w:tcPr>
          <w:p w14:paraId="3008BA91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59EA1EA5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  ══  —.</w:t>
            </w:r>
          </w:p>
          <w:p w14:paraId="05A69535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2B6CFFE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Пересказ пиктограммы.</w:t>
            </w:r>
          </w:p>
          <w:p w14:paraId="1A5636E4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Пересказ с опорой на одну сюжетную картину.</w:t>
            </w:r>
          </w:p>
        </w:tc>
      </w:tr>
      <w:tr w:rsidR="0004617B" w:rsidRPr="0004617B" w14:paraId="6BD34B79" w14:textId="77777777" w:rsidTr="0004617B">
        <w:trPr>
          <w:gridAfter w:val="1"/>
          <w:wAfter w:w="1306" w:type="dxa"/>
          <w:trHeight w:val="2290"/>
        </w:trPr>
        <w:tc>
          <w:tcPr>
            <w:tcW w:w="488" w:type="dxa"/>
          </w:tcPr>
          <w:p w14:paraId="0F311C09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A0D3AFE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14:paraId="189D052E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«Вот и осень наступила, всем одежду раздарила. Надо всем стараться по погоде одеваться»</w:t>
            </w:r>
          </w:p>
          <w:p w14:paraId="5ADC868F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(Одежда, обувь)</w:t>
            </w:r>
          </w:p>
        </w:tc>
        <w:tc>
          <w:tcPr>
            <w:tcW w:w="1831" w:type="dxa"/>
          </w:tcPr>
          <w:p w14:paraId="5922F56A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B8B4" w14:textId="77777777" w:rsid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14:paraId="4E139906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сущ. с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олом прошедшего времени в роде.</w:t>
            </w:r>
          </w:p>
        </w:tc>
        <w:tc>
          <w:tcPr>
            <w:tcW w:w="1922" w:type="dxa"/>
          </w:tcPr>
          <w:p w14:paraId="60E24788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Винительный падеж (одушевленное).</w:t>
            </w:r>
          </w:p>
          <w:p w14:paraId="63DF09C4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E868A7A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0A7B6834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  ══    —.</w:t>
            </w:r>
          </w:p>
        </w:tc>
        <w:tc>
          <w:tcPr>
            <w:tcW w:w="1879" w:type="dxa"/>
          </w:tcPr>
          <w:p w14:paraId="3B594C5C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Моделирование сюжетного рассказа с последующим пересказом.</w:t>
            </w:r>
          </w:p>
        </w:tc>
      </w:tr>
      <w:tr w:rsidR="004E3DD3" w:rsidRPr="0004617B" w14:paraId="65412891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240349EF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  <w:gridSpan w:val="2"/>
          </w:tcPr>
          <w:p w14:paraId="2D381BBC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«И в тайге, и в степи, звери разные, смотри!» (животные тайги. 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Сезонные изменения в животном мире)</w:t>
            </w:r>
          </w:p>
        </w:tc>
        <w:tc>
          <w:tcPr>
            <w:tcW w:w="1831" w:type="dxa"/>
          </w:tcPr>
          <w:p w14:paraId="5C8CC0D4" w14:textId="77777777" w:rsid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</w:t>
            </w:r>
          </w:p>
          <w:p w14:paraId="1ECE7470" w14:textId="77777777" w:rsidR="004E3DD3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в числе</w:t>
            </w:r>
          </w:p>
        </w:tc>
        <w:tc>
          <w:tcPr>
            <w:tcW w:w="1922" w:type="dxa"/>
          </w:tcPr>
          <w:p w14:paraId="7155A3FB" w14:textId="77777777" w:rsidR="004E3DD3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</w:t>
            </w:r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падеж,.</w:t>
            </w:r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ед.ч. с предлогом «У».</w:t>
            </w:r>
          </w:p>
        </w:tc>
        <w:tc>
          <w:tcPr>
            <w:tcW w:w="2271" w:type="dxa"/>
          </w:tcPr>
          <w:p w14:paraId="7D80D655" w14:textId="77777777" w:rsidR="00FB2781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Схема:</w:t>
            </w:r>
          </w:p>
          <w:p w14:paraId="52AB6859" w14:textId="77777777" w:rsidR="004E3DD3" w:rsidRPr="0004617B" w:rsidRDefault="00FB2781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  ══    —.</w:t>
            </w:r>
          </w:p>
        </w:tc>
        <w:tc>
          <w:tcPr>
            <w:tcW w:w="1879" w:type="dxa"/>
          </w:tcPr>
          <w:p w14:paraId="14CF06B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следам демонстрируем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действия.</w:t>
            </w:r>
          </w:p>
        </w:tc>
      </w:tr>
      <w:tr w:rsidR="004E3DD3" w:rsidRPr="0004617B" w14:paraId="5E252BF2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0FBE223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7" w:type="dxa"/>
            <w:gridSpan w:val="2"/>
          </w:tcPr>
          <w:p w14:paraId="0C333BC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«Что такое наше тело? Что оно умеет делать?»</w:t>
            </w:r>
          </w:p>
        </w:tc>
        <w:tc>
          <w:tcPr>
            <w:tcW w:w="1831" w:type="dxa"/>
            <w:vMerge w:val="restart"/>
          </w:tcPr>
          <w:p w14:paraId="2489D435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B996" w14:textId="77777777" w:rsidR="004E3DD3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в числе</w:t>
            </w:r>
          </w:p>
        </w:tc>
        <w:tc>
          <w:tcPr>
            <w:tcW w:w="1922" w:type="dxa"/>
          </w:tcPr>
          <w:p w14:paraId="2242A282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</w:t>
            </w:r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падеж ,</w:t>
            </w:r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ед. ч. с предлогом «ИЗ».</w:t>
            </w:r>
          </w:p>
        </w:tc>
        <w:tc>
          <w:tcPr>
            <w:tcW w:w="2271" w:type="dxa"/>
          </w:tcPr>
          <w:p w14:paraId="71612818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374C1CE0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 —.</w:t>
            </w:r>
          </w:p>
        </w:tc>
        <w:tc>
          <w:tcPr>
            <w:tcW w:w="1879" w:type="dxa"/>
          </w:tcPr>
          <w:p w14:paraId="7DFC967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Пересказ по направляющим вопросам.</w:t>
            </w:r>
          </w:p>
        </w:tc>
      </w:tr>
      <w:tr w:rsidR="004E3DD3" w:rsidRPr="0004617B" w14:paraId="1BECE911" w14:textId="77777777" w:rsidTr="0004617B">
        <w:trPr>
          <w:gridAfter w:val="1"/>
          <w:wAfter w:w="1306" w:type="dxa"/>
          <w:trHeight w:val="1327"/>
        </w:trPr>
        <w:tc>
          <w:tcPr>
            <w:tcW w:w="488" w:type="dxa"/>
          </w:tcPr>
          <w:p w14:paraId="5313BF2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gridSpan w:val="2"/>
          </w:tcPr>
          <w:p w14:paraId="379905A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«Мама, папа, я  - дружная семья!»</w:t>
            </w:r>
          </w:p>
        </w:tc>
        <w:tc>
          <w:tcPr>
            <w:tcW w:w="1831" w:type="dxa"/>
            <w:vMerge/>
          </w:tcPr>
          <w:p w14:paraId="047A79EA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9A3B9DB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Родительный падеж, мн.ч.</w:t>
            </w:r>
          </w:p>
          <w:p w14:paraId="491DFB12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CCB0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4C0A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D43D5C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5E6D0B55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  —.</w:t>
            </w:r>
          </w:p>
        </w:tc>
        <w:tc>
          <w:tcPr>
            <w:tcW w:w="1879" w:type="dxa"/>
          </w:tcPr>
          <w:p w14:paraId="1858A634" w14:textId="77777777" w:rsidR="004E3DD3" w:rsidRPr="00393E80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рассказов по серии картин</w:t>
            </w:r>
          </w:p>
        </w:tc>
      </w:tr>
      <w:tr w:rsidR="004E3DD3" w:rsidRPr="0004617B" w14:paraId="0C76D8A9" w14:textId="77777777" w:rsidTr="00F63845">
        <w:trPr>
          <w:gridAfter w:val="1"/>
          <w:wAfter w:w="1306" w:type="dxa"/>
          <w:trHeight w:val="134"/>
        </w:trPr>
        <w:tc>
          <w:tcPr>
            <w:tcW w:w="488" w:type="dxa"/>
            <w:tcBorders>
              <w:top w:val="nil"/>
            </w:tcBorders>
          </w:tcPr>
          <w:p w14:paraId="6AB5F249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gridSpan w:val="2"/>
            <w:tcBorders>
              <w:top w:val="nil"/>
            </w:tcBorders>
          </w:tcPr>
          <w:p w14:paraId="611CD4C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«Все работы хороши, выбирай на вкус!» (профессии)</w:t>
            </w:r>
          </w:p>
        </w:tc>
        <w:tc>
          <w:tcPr>
            <w:tcW w:w="1831" w:type="dxa"/>
            <w:tcBorders>
              <w:top w:val="nil"/>
            </w:tcBorders>
          </w:tcPr>
          <w:p w14:paraId="2A1CA719" w14:textId="77777777" w:rsidR="004E3DD3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Глаголы сов.  и несов. вида</w:t>
            </w:r>
          </w:p>
        </w:tc>
        <w:tc>
          <w:tcPr>
            <w:tcW w:w="1922" w:type="dxa"/>
            <w:tcBorders>
              <w:top w:val="nil"/>
            </w:tcBorders>
          </w:tcPr>
          <w:p w14:paraId="28432FC4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Дательный падеж, ед.ч. с предлогом «ПО».</w:t>
            </w:r>
          </w:p>
          <w:p w14:paraId="348C4932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04E0D896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40E1A8AA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</w:t>
            </w:r>
            <w:r w:rsidR="00F63845"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 —.</w:t>
            </w:r>
          </w:p>
        </w:tc>
        <w:tc>
          <w:tcPr>
            <w:tcW w:w="1879" w:type="dxa"/>
            <w:tcBorders>
              <w:top w:val="nil"/>
            </w:tcBorders>
          </w:tcPr>
          <w:p w14:paraId="2C10681D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Разделение двух наборов картин на две сюжетные линии.</w:t>
            </w:r>
          </w:p>
        </w:tc>
      </w:tr>
      <w:tr w:rsidR="00F63845" w:rsidRPr="0004617B" w14:paraId="69D935E5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466280BE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  <w:gridSpan w:val="2"/>
          </w:tcPr>
          <w:p w14:paraId="4BF1DF73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«Вот он едет по дороге и глядит на светофор, он внимательный и умный - за рулем сидит шофер» (транспорт, профессии на транспорте)</w:t>
            </w:r>
          </w:p>
        </w:tc>
        <w:tc>
          <w:tcPr>
            <w:tcW w:w="1831" w:type="dxa"/>
            <w:tcBorders>
              <w:top w:val="nil"/>
            </w:tcBorders>
          </w:tcPr>
          <w:p w14:paraId="1916243C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Глаголы сов.  и несов. вида</w:t>
            </w:r>
          </w:p>
        </w:tc>
        <w:tc>
          <w:tcPr>
            <w:tcW w:w="1922" w:type="dxa"/>
            <w:tcBorders>
              <w:top w:val="nil"/>
            </w:tcBorders>
          </w:tcPr>
          <w:p w14:paraId="0178C307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10DEA3FC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B61E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35686B63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  —.</w:t>
            </w:r>
          </w:p>
        </w:tc>
        <w:tc>
          <w:tcPr>
            <w:tcW w:w="1879" w:type="dxa"/>
          </w:tcPr>
          <w:p w14:paraId="01EC85E4" w14:textId="77777777" w:rsidR="00F63845" w:rsidRPr="0004617B" w:rsidRDefault="00F63845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Восстановление порядка серии картин по вопросам.</w:t>
            </w:r>
          </w:p>
        </w:tc>
      </w:tr>
      <w:tr w:rsidR="00A6271A" w:rsidRPr="0004617B" w14:paraId="2C83BCB2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4CF589A1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7" w:type="dxa"/>
            <w:gridSpan w:val="2"/>
          </w:tcPr>
          <w:p w14:paraId="02ADC48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</w:t>
            </w:r>
            <w:proofErr w:type="spellStart"/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три,четыре</w:t>
            </w:r>
            <w:proofErr w:type="spellEnd"/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! Много мебели в квартире!» (квартира, мебель)</w:t>
            </w:r>
          </w:p>
        </w:tc>
        <w:tc>
          <w:tcPr>
            <w:tcW w:w="1831" w:type="dxa"/>
            <w:vMerge w:val="restart"/>
          </w:tcPr>
          <w:p w14:paraId="5F582243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Глаголы сов.  и несов. вида</w:t>
            </w:r>
          </w:p>
        </w:tc>
        <w:tc>
          <w:tcPr>
            <w:tcW w:w="1922" w:type="dxa"/>
            <w:vMerge w:val="restart"/>
          </w:tcPr>
          <w:p w14:paraId="53275449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4D3D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Дательный падеж, ед.ч. с предлогом «К».</w:t>
            </w:r>
          </w:p>
        </w:tc>
        <w:tc>
          <w:tcPr>
            <w:tcW w:w="2271" w:type="dxa"/>
            <w:vMerge/>
          </w:tcPr>
          <w:p w14:paraId="7974D308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11D0CAC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Восстановление порядка в серии картин по вопросам.</w:t>
            </w:r>
          </w:p>
          <w:p w14:paraId="11FEF082" w14:textId="77777777" w:rsidR="00A6271A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6D03" w14:textId="77777777" w:rsidR="00A6271A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F85D" w14:textId="77777777" w:rsidR="00A6271A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3CD64" w14:textId="77777777" w:rsidR="00A6271A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6BB7" w14:textId="77777777" w:rsidR="00A6271A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02505" w14:textId="77777777" w:rsidR="00A6271A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0CFB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1A" w:rsidRPr="0004617B" w14:paraId="47A00BD0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54EAC56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7" w:type="dxa"/>
            <w:gridSpan w:val="2"/>
          </w:tcPr>
          <w:p w14:paraId="4DA3672B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«Зима, не спеша, наступая, обходит владенья свои» (сезонные изменения в природе)</w:t>
            </w:r>
          </w:p>
        </w:tc>
        <w:tc>
          <w:tcPr>
            <w:tcW w:w="1831" w:type="dxa"/>
            <w:vMerge/>
          </w:tcPr>
          <w:p w14:paraId="10B9AE4C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3E604CA3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0F68D771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441DD5CE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1A" w:rsidRPr="0004617B" w14:paraId="54155611" w14:textId="77777777" w:rsidTr="001D7B47">
        <w:trPr>
          <w:gridAfter w:val="1"/>
          <w:wAfter w:w="1306" w:type="dxa"/>
          <w:trHeight w:val="1656"/>
        </w:trPr>
        <w:tc>
          <w:tcPr>
            <w:tcW w:w="488" w:type="dxa"/>
          </w:tcPr>
          <w:p w14:paraId="61F20B71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DADE8F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14:paraId="33CDEE78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«Трудно птицам зимовать, надо птицам помогать» (зимующие птицы)</w:t>
            </w:r>
          </w:p>
        </w:tc>
        <w:tc>
          <w:tcPr>
            <w:tcW w:w="1831" w:type="dxa"/>
            <w:vMerge w:val="restart"/>
          </w:tcPr>
          <w:p w14:paraId="7E423CAB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6C79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глаголов.</w:t>
            </w:r>
          </w:p>
        </w:tc>
        <w:tc>
          <w:tcPr>
            <w:tcW w:w="1922" w:type="dxa"/>
          </w:tcPr>
          <w:p w14:paraId="00343DA5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Дательный падеж, множественное число.</w:t>
            </w:r>
          </w:p>
        </w:tc>
        <w:tc>
          <w:tcPr>
            <w:tcW w:w="2271" w:type="dxa"/>
          </w:tcPr>
          <w:p w14:paraId="6F2D94B1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42AE3B85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  ══   ٱ  —.</w:t>
            </w:r>
          </w:p>
        </w:tc>
        <w:tc>
          <w:tcPr>
            <w:tcW w:w="1879" w:type="dxa"/>
          </w:tcPr>
          <w:p w14:paraId="312E30DD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серии сюжетных картин.</w:t>
            </w:r>
          </w:p>
        </w:tc>
      </w:tr>
      <w:tr w:rsidR="00A6271A" w:rsidRPr="0004617B" w14:paraId="096EE783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5193A477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  <w:gridSpan w:val="2"/>
          </w:tcPr>
          <w:p w14:paraId="28193E5A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«У кого какие шубки?»</w:t>
            </w:r>
          </w:p>
          <w:p w14:paraId="6B79C35B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(животные и птицы холодных стран)</w:t>
            </w:r>
          </w:p>
        </w:tc>
        <w:tc>
          <w:tcPr>
            <w:tcW w:w="1831" w:type="dxa"/>
            <w:vMerge/>
          </w:tcPr>
          <w:p w14:paraId="394870E5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B1FDE5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Творительный падеж, ед.ч. с предлогом «ПОД».</w:t>
            </w:r>
          </w:p>
          <w:p w14:paraId="00A10DE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D9EA158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09A08BAF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  —.</w:t>
            </w:r>
          </w:p>
        </w:tc>
        <w:tc>
          <w:tcPr>
            <w:tcW w:w="1879" w:type="dxa"/>
          </w:tcPr>
          <w:p w14:paraId="6F1B67ED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серии сюжетных картин.</w:t>
            </w:r>
          </w:p>
        </w:tc>
      </w:tr>
      <w:tr w:rsidR="00A6271A" w:rsidRPr="0004617B" w14:paraId="719C139C" w14:textId="77777777" w:rsidTr="00F63845">
        <w:trPr>
          <w:gridAfter w:val="1"/>
          <w:wAfter w:w="1306" w:type="dxa"/>
          <w:trHeight w:val="1034"/>
        </w:trPr>
        <w:tc>
          <w:tcPr>
            <w:tcW w:w="488" w:type="dxa"/>
          </w:tcPr>
          <w:p w14:paraId="7EB43C2A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7" w:type="dxa"/>
            <w:gridSpan w:val="2"/>
          </w:tcPr>
          <w:p w14:paraId="63752492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</w:t>
            </w:r>
          </w:p>
        </w:tc>
        <w:tc>
          <w:tcPr>
            <w:tcW w:w="1831" w:type="dxa"/>
            <w:vMerge/>
          </w:tcPr>
          <w:p w14:paraId="2008E50F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0483922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</w:t>
            </w:r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падеж,.</w:t>
            </w:r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ед.ч. с предлогом «НАД».</w:t>
            </w:r>
          </w:p>
        </w:tc>
        <w:tc>
          <w:tcPr>
            <w:tcW w:w="2271" w:type="dxa"/>
          </w:tcPr>
          <w:p w14:paraId="3DC4882C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37A8CA0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  —.</w:t>
            </w:r>
          </w:p>
        </w:tc>
        <w:tc>
          <w:tcPr>
            <w:tcW w:w="1879" w:type="dxa"/>
          </w:tcPr>
          <w:p w14:paraId="615AC09C" w14:textId="77777777" w:rsidR="00A6271A" w:rsidRPr="00393E80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Придумывание небольших Новогодних сказок и историй.</w:t>
            </w:r>
          </w:p>
        </w:tc>
      </w:tr>
      <w:tr w:rsidR="00A6271A" w:rsidRPr="0004617B" w14:paraId="28596A00" w14:textId="77777777" w:rsidTr="001D7B47">
        <w:trPr>
          <w:gridAfter w:val="1"/>
          <w:wAfter w:w="1306" w:type="dxa"/>
          <w:trHeight w:val="4140"/>
        </w:trPr>
        <w:tc>
          <w:tcPr>
            <w:tcW w:w="488" w:type="dxa"/>
          </w:tcPr>
          <w:p w14:paraId="0BA939F1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7" w:type="dxa"/>
            <w:gridSpan w:val="2"/>
          </w:tcPr>
          <w:p w14:paraId="7620862C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Подай тебе Бог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6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Полный двор животов!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6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конюшню коней,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6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хлевушку телят,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6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подпечку</w:t>
            </w:r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котят!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84BF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Коляда, открывай ворота!» (домашние животные и птицы)</w:t>
            </w:r>
          </w:p>
        </w:tc>
        <w:tc>
          <w:tcPr>
            <w:tcW w:w="1831" w:type="dxa"/>
            <w:vMerge/>
          </w:tcPr>
          <w:p w14:paraId="1716C727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5FE2F22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3A27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Творительный падеж, мн.ч</w:t>
            </w:r>
          </w:p>
          <w:p w14:paraId="0C73B34D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Предложный падеж, ед.ч. с предлогом «НА».</w:t>
            </w:r>
          </w:p>
        </w:tc>
        <w:tc>
          <w:tcPr>
            <w:tcW w:w="2271" w:type="dxa"/>
          </w:tcPr>
          <w:p w14:paraId="4DB24F3D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4C96AED3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  —.</w:t>
            </w:r>
          </w:p>
        </w:tc>
        <w:tc>
          <w:tcPr>
            <w:tcW w:w="1879" w:type="dxa"/>
          </w:tcPr>
          <w:p w14:paraId="4BBDC26C" w14:textId="77777777" w:rsidR="00A6271A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рассказа по сюжетной картине.</w:t>
            </w:r>
          </w:p>
          <w:p w14:paraId="49D8870B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Сопоставление картины с наборами предметных картинок.</w:t>
            </w:r>
          </w:p>
          <w:p w14:paraId="12C19AB9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с изображением  действий.</w:t>
            </w:r>
          </w:p>
        </w:tc>
      </w:tr>
      <w:tr w:rsidR="00A6271A" w:rsidRPr="0004617B" w14:paraId="30C58408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09443DB9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7" w:type="dxa"/>
            <w:gridSpan w:val="2"/>
          </w:tcPr>
          <w:p w14:paraId="1A008CC5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«Человека красят не слова, а добрые дела»</w:t>
            </w:r>
          </w:p>
        </w:tc>
        <w:tc>
          <w:tcPr>
            <w:tcW w:w="1831" w:type="dxa"/>
            <w:vMerge/>
          </w:tcPr>
          <w:p w14:paraId="22251BA3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04A20D4B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7E497E3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77A3CEA8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 ══   ٱ  —.</w:t>
            </w:r>
          </w:p>
        </w:tc>
        <w:tc>
          <w:tcPr>
            <w:tcW w:w="1879" w:type="dxa"/>
          </w:tcPr>
          <w:p w14:paraId="623BF226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Блуждание по картине.</w:t>
            </w:r>
          </w:p>
        </w:tc>
      </w:tr>
      <w:tr w:rsidR="00A6271A" w:rsidRPr="0004617B" w14:paraId="5472F811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2466F3C9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7" w:type="dxa"/>
            <w:gridSpan w:val="2"/>
          </w:tcPr>
          <w:p w14:paraId="1CA3276F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«На катке и на лыжне буду первым я везде!»</w:t>
            </w:r>
          </w:p>
          <w:p w14:paraId="3A2C96C1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(виды спорта, зимние виды спорта и забавы)</w:t>
            </w:r>
          </w:p>
        </w:tc>
        <w:tc>
          <w:tcPr>
            <w:tcW w:w="1831" w:type="dxa"/>
            <w:vMerge/>
          </w:tcPr>
          <w:p w14:paraId="5BA0444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E6738CC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Предложный падеж, ед.ч. с предлогом «В».</w:t>
            </w:r>
          </w:p>
        </w:tc>
        <w:tc>
          <w:tcPr>
            <w:tcW w:w="2271" w:type="dxa"/>
            <w:vMerge w:val="restart"/>
          </w:tcPr>
          <w:p w14:paraId="48FAB30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54B2702D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  —.</w:t>
            </w:r>
          </w:p>
          <w:p w14:paraId="5C86526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28131986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 ══   ٱ  —.</w:t>
            </w:r>
          </w:p>
        </w:tc>
        <w:tc>
          <w:tcPr>
            <w:tcW w:w="1879" w:type="dxa"/>
            <w:vMerge w:val="restart"/>
          </w:tcPr>
          <w:p w14:paraId="7FC6EBB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по одному из фрагментов картины.</w:t>
            </w:r>
          </w:p>
          <w:p w14:paraId="0D4CC01E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 по двум-трем фрагментам картины.</w:t>
            </w:r>
          </w:p>
        </w:tc>
      </w:tr>
      <w:tr w:rsidR="00A6271A" w:rsidRPr="0004617B" w14:paraId="481840AE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59A394B8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7" w:type="dxa"/>
            <w:gridSpan w:val="2"/>
          </w:tcPr>
          <w:p w14:paraId="738D29F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 – закаляйся!» (здоровый образ жизни)</w:t>
            </w:r>
          </w:p>
        </w:tc>
        <w:tc>
          <w:tcPr>
            <w:tcW w:w="1831" w:type="dxa"/>
            <w:vMerge/>
          </w:tcPr>
          <w:p w14:paraId="098EC6E4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4570BF1E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падеж, мн.ч. </w:t>
            </w:r>
          </w:p>
          <w:p w14:paraId="1160B4C6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Понятие о признаках.</w:t>
            </w:r>
          </w:p>
          <w:p w14:paraId="4603BF5C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обозначение:</w:t>
            </w:r>
          </w:p>
          <w:p w14:paraId="18D1057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 ~~</w:t>
            </w:r>
          </w:p>
        </w:tc>
        <w:tc>
          <w:tcPr>
            <w:tcW w:w="2271" w:type="dxa"/>
            <w:vMerge/>
          </w:tcPr>
          <w:p w14:paraId="25CA6B70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18861AE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1A" w:rsidRPr="0004617B" w14:paraId="677C42A7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65761F56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7" w:type="dxa"/>
            <w:gridSpan w:val="2"/>
          </w:tcPr>
          <w:p w14:paraId="7F9D150F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«Самый главный с давних пор на дороге светофор» (ПДД)</w:t>
            </w:r>
          </w:p>
        </w:tc>
        <w:tc>
          <w:tcPr>
            <w:tcW w:w="1831" w:type="dxa"/>
            <w:vMerge/>
          </w:tcPr>
          <w:p w14:paraId="483DD317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06D7EFE7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51B1C87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C2235F2" w14:textId="77777777" w:rsidR="00A6271A" w:rsidRPr="0004617B" w:rsidRDefault="00A6271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3" w:rsidRPr="0004617B" w14:paraId="0DEB3414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2515F449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7" w:type="dxa"/>
            <w:gridSpan w:val="2"/>
          </w:tcPr>
          <w:p w14:paraId="56495269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«Защитники нашей страны» (военные профессии, военный транспорт)</w:t>
            </w:r>
          </w:p>
        </w:tc>
        <w:tc>
          <w:tcPr>
            <w:tcW w:w="1831" w:type="dxa"/>
          </w:tcPr>
          <w:p w14:paraId="55EB6155" w14:textId="77777777" w:rsidR="004E3DD3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</w:p>
        </w:tc>
        <w:tc>
          <w:tcPr>
            <w:tcW w:w="1922" w:type="dxa"/>
            <w:vMerge/>
          </w:tcPr>
          <w:p w14:paraId="4201D5E4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B7767C4" w14:textId="77777777" w:rsidR="004E3DD3" w:rsidRPr="0004617B" w:rsidRDefault="004E3DD3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ED49F2D" w14:textId="77777777" w:rsidR="004E3DD3" w:rsidRPr="0004617B" w:rsidRDefault="0088293A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по вопросам.</w:t>
            </w:r>
          </w:p>
        </w:tc>
      </w:tr>
      <w:tr w:rsidR="00037F6C" w:rsidRPr="0004617B" w14:paraId="1A430B26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1339959F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7" w:type="dxa"/>
            <w:gridSpan w:val="2"/>
          </w:tcPr>
          <w:p w14:paraId="232DAAA3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«У-У-У! Летит машина.</w:t>
            </w:r>
            <w:r w:rsidRPr="0004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Разбегайся, детвора!</w:t>
            </w:r>
            <w:r w:rsidRPr="0004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Здесь спасателей команда на пожар спешит с утра»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(пожарная безопасность)</w:t>
            </w:r>
          </w:p>
        </w:tc>
        <w:tc>
          <w:tcPr>
            <w:tcW w:w="1831" w:type="dxa"/>
            <w:vMerge w:val="restart"/>
          </w:tcPr>
          <w:p w14:paraId="29F7F9B2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прилагательные.</w:t>
            </w:r>
          </w:p>
        </w:tc>
        <w:tc>
          <w:tcPr>
            <w:tcW w:w="1922" w:type="dxa"/>
          </w:tcPr>
          <w:p w14:paraId="2932EA45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с существительным в роде</w:t>
            </w:r>
          </w:p>
        </w:tc>
        <w:tc>
          <w:tcPr>
            <w:tcW w:w="2271" w:type="dxa"/>
          </w:tcPr>
          <w:p w14:paraId="21523348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69861F4E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DE7B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сюжетной картине.</w:t>
            </w:r>
          </w:p>
        </w:tc>
      </w:tr>
      <w:tr w:rsidR="00037F6C" w:rsidRPr="0004617B" w14:paraId="584C2B52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190F6AF4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7" w:type="dxa"/>
            <w:gridSpan w:val="2"/>
          </w:tcPr>
          <w:p w14:paraId="7F86C451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«Зиму 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провожаем и весну встречаем!»</w:t>
            </w:r>
          </w:p>
        </w:tc>
        <w:tc>
          <w:tcPr>
            <w:tcW w:w="1831" w:type="dxa"/>
            <w:vMerge/>
          </w:tcPr>
          <w:p w14:paraId="702641AC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6B25335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 падеже.</w:t>
            </w:r>
          </w:p>
        </w:tc>
        <w:tc>
          <w:tcPr>
            <w:tcW w:w="2271" w:type="dxa"/>
          </w:tcPr>
          <w:p w14:paraId="022EC524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по признаку.</w:t>
            </w:r>
          </w:p>
        </w:tc>
        <w:tc>
          <w:tcPr>
            <w:tcW w:w="1879" w:type="dxa"/>
            <w:vMerge/>
          </w:tcPr>
          <w:p w14:paraId="574DA1FC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6C" w:rsidRPr="0004617B" w14:paraId="72B839B3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7D26D369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7" w:type="dxa"/>
            <w:gridSpan w:val="2"/>
          </w:tcPr>
          <w:p w14:paraId="55894F31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«С праздником весны, с днем 8 марта!»</w:t>
            </w:r>
          </w:p>
        </w:tc>
        <w:tc>
          <w:tcPr>
            <w:tcW w:w="1831" w:type="dxa"/>
            <w:vMerge/>
          </w:tcPr>
          <w:p w14:paraId="0FAFE1F2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97BBDE7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с существительным числе</w:t>
            </w:r>
          </w:p>
        </w:tc>
        <w:tc>
          <w:tcPr>
            <w:tcW w:w="2271" w:type="dxa"/>
          </w:tcPr>
          <w:p w14:paraId="4B314193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  </w:t>
            </w:r>
          </w:p>
          <w:p w14:paraId="3BAD8B81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~~ — ══  —.</w:t>
            </w:r>
          </w:p>
          <w:p w14:paraId="0BCDAB4F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</w:tc>
        <w:tc>
          <w:tcPr>
            <w:tcW w:w="1879" w:type="dxa"/>
          </w:tcPr>
          <w:p w14:paraId="6C31A833" w14:textId="77777777" w:rsidR="00393E80" w:rsidRPr="00393E80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Рассказ- описание</w:t>
            </w:r>
          </w:p>
          <w:p w14:paraId="480E96B3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его описанию.</w:t>
            </w:r>
          </w:p>
        </w:tc>
      </w:tr>
      <w:tr w:rsidR="0004617B" w:rsidRPr="0004617B" w14:paraId="23A8FA82" w14:textId="77777777" w:rsidTr="0004617B">
        <w:trPr>
          <w:gridAfter w:val="1"/>
          <w:wAfter w:w="1306" w:type="dxa"/>
          <w:trHeight w:val="1729"/>
        </w:trPr>
        <w:tc>
          <w:tcPr>
            <w:tcW w:w="488" w:type="dxa"/>
          </w:tcPr>
          <w:p w14:paraId="208A7EB7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7" w:type="dxa"/>
            <w:gridSpan w:val="2"/>
          </w:tcPr>
          <w:p w14:paraId="7C2C0187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«В зоопарк открыты двери и весной нас ждут здесь звери» (животные жарких стран)</w:t>
            </w:r>
          </w:p>
        </w:tc>
        <w:tc>
          <w:tcPr>
            <w:tcW w:w="1831" w:type="dxa"/>
            <w:vMerge w:val="restart"/>
          </w:tcPr>
          <w:p w14:paraId="3F438A16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922" w:type="dxa"/>
            <w:vMerge w:val="restart"/>
          </w:tcPr>
          <w:p w14:paraId="1D153327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с существительным в роде числе, падеже</w:t>
            </w:r>
          </w:p>
        </w:tc>
        <w:tc>
          <w:tcPr>
            <w:tcW w:w="2271" w:type="dxa"/>
          </w:tcPr>
          <w:p w14:paraId="51582BBE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~~ —  ══  ٱ —.</w:t>
            </w:r>
          </w:p>
          <w:p w14:paraId="3E930A4A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29FE92CC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∟═—,—,—.</w:t>
            </w:r>
          </w:p>
          <w:p w14:paraId="265274C0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∟══ , ══—.</w:t>
            </w:r>
          </w:p>
          <w:p w14:paraId="4455BF05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288DF16B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Отгадывание загадо</w:t>
            </w:r>
            <w:r w:rsidR="00393E80">
              <w:rPr>
                <w:rFonts w:ascii="Times New Roman" w:hAnsi="Times New Roman" w:cs="Times New Roman"/>
                <w:sz w:val="24"/>
                <w:szCs w:val="24"/>
              </w:rPr>
              <w:t>к  о предмете по описанию</w:t>
            </w:r>
          </w:p>
          <w:p w14:paraId="68735E1A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DE92F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6C78" w14:textId="77777777" w:rsidR="0004617B" w:rsidRPr="0004617B" w:rsidRDefault="0004617B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6C" w:rsidRPr="0004617B" w14:paraId="68D192CB" w14:textId="77777777" w:rsidTr="00037F6C">
        <w:trPr>
          <w:gridAfter w:val="1"/>
          <w:wAfter w:w="1306" w:type="dxa"/>
          <w:trHeight w:val="2828"/>
        </w:trPr>
        <w:tc>
          <w:tcPr>
            <w:tcW w:w="488" w:type="dxa"/>
          </w:tcPr>
          <w:p w14:paraId="249F0892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7" w:type="dxa"/>
            <w:gridSpan w:val="2"/>
          </w:tcPr>
          <w:p w14:paraId="04189D7D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«Лед на речке быстро тает, слышно, как журчит вода, я-то знаю, я-то знаю, это к нам пришла весна!» (водоемы, водные обитатели)</w:t>
            </w:r>
          </w:p>
        </w:tc>
        <w:tc>
          <w:tcPr>
            <w:tcW w:w="1831" w:type="dxa"/>
            <w:vMerge/>
          </w:tcPr>
          <w:p w14:paraId="3F5E6CB9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247DC469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07E4A366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Схема: </w:t>
            </w:r>
          </w:p>
          <w:p w14:paraId="695D3CD2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~~ ~— ══—.</w:t>
            </w:r>
          </w:p>
          <w:p w14:paraId="38F32A0B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простых предложений с однородными членами.</w:t>
            </w:r>
          </w:p>
        </w:tc>
        <w:tc>
          <w:tcPr>
            <w:tcW w:w="1879" w:type="dxa"/>
          </w:tcPr>
          <w:p w14:paraId="63A0B518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по вопросам.</w:t>
            </w:r>
          </w:p>
          <w:p w14:paraId="27505667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6A7C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4F24E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A3AD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221B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D1BD6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80" w:rsidRPr="0004617B" w14:paraId="5D666152" w14:textId="77777777" w:rsidTr="00393E80">
        <w:trPr>
          <w:gridAfter w:val="1"/>
          <w:wAfter w:w="1306" w:type="dxa"/>
          <w:trHeight w:val="2520"/>
        </w:trPr>
        <w:tc>
          <w:tcPr>
            <w:tcW w:w="488" w:type="dxa"/>
            <w:vMerge w:val="restart"/>
          </w:tcPr>
          <w:p w14:paraId="4AF95C79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7" w:type="dxa"/>
            <w:gridSpan w:val="2"/>
            <w:vMerge w:val="restart"/>
          </w:tcPr>
          <w:p w14:paraId="5B5D68EB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«А на солнечной проталинке протянул ладошки к солнышку голубой цветочек маленький» (первоцветы, цветы)</w:t>
            </w:r>
          </w:p>
        </w:tc>
        <w:tc>
          <w:tcPr>
            <w:tcW w:w="1831" w:type="dxa"/>
            <w:vMerge w:val="restart"/>
          </w:tcPr>
          <w:p w14:paraId="298EECD8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922" w:type="dxa"/>
            <w:vMerge/>
          </w:tcPr>
          <w:p w14:paraId="6B20DC67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66B455A0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2F45BEDB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по предваряющему плану.</w:t>
            </w:r>
          </w:p>
          <w:p w14:paraId="21B7A855" w14:textId="77777777" w:rsidR="00393E80" w:rsidRPr="00393E80" w:rsidRDefault="00393E80" w:rsidP="00393E80"/>
          <w:p w14:paraId="1DC19761" w14:textId="77777777" w:rsidR="00393E80" w:rsidRDefault="00393E80" w:rsidP="00393E80"/>
          <w:p w14:paraId="26D91731" w14:textId="77777777" w:rsidR="00393E80" w:rsidRDefault="00393E80" w:rsidP="00393E80"/>
          <w:p w14:paraId="715B7A0E" w14:textId="77777777" w:rsidR="00393E80" w:rsidRPr="00393E80" w:rsidRDefault="00393E80" w:rsidP="00393E80">
            <w:pPr>
              <w:jc w:val="center"/>
            </w:pPr>
          </w:p>
        </w:tc>
      </w:tr>
      <w:tr w:rsidR="00393E80" w:rsidRPr="0004617B" w14:paraId="17C3CA38" w14:textId="77777777" w:rsidTr="00F63845">
        <w:trPr>
          <w:gridAfter w:val="1"/>
          <w:wAfter w:w="1306" w:type="dxa"/>
          <w:trHeight w:val="276"/>
        </w:trPr>
        <w:tc>
          <w:tcPr>
            <w:tcW w:w="488" w:type="dxa"/>
            <w:vMerge/>
          </w:tcPr>
          <w:p w14:paraId="3BB078E8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/>
          </w:tcPr>
          <w:p w14:paraId="7C1B2841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38E44CDC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29656885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2676C91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44BCBDA2" w14:textId="77777777" w:rsidR="00393E80" w:rsidRPr="0004617B" w:rsidRDefault="00393E80" w:rsidP="003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 описания по образцу.</w:t>
            </w:r>
          </w:p>
        </w:tc>
      </w:tr>
      <w:tr w:rsidR="00037F6C" w:rsidRPr="0004617B" w14:paraId="7A776296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4D317C11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7" w:type="dxa"/>
            <w:gridSpan w:val="2"/>
          </w:tcPr>
          <w:p w14:paraId="7E717B14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 Береги</w:t>
            </w:r>
            <w:proofErr w:type="gram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 свою планету, ведь другой похожей нету» (представление о земле как о планете, правилах поведения)</w:t>
            </w:r>
          </w:p>
        </w:tc>
        <w:tc>
          <w:tcPr>
            <w:tcW w:w="1831" w:type="dxa"/>
            <w:vMerge/>
          </w:tcPr>
          <w:p w14:paraId="628BA57A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225812DD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7D85E16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29E3581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6C" w:rsidRPr="0004617B" w14:paraId="57B94015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510E14B2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7" w:type="dxa"/>
            <w:gridSpan w:val="2"/>
          </w:tcPr>
          <w:p w14:paraId="243CC26A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«И мальчишки, и девчонки наяву и в добрых снах все о космосе мечтают, о далеких небесах» </w:t>
            </w:r>
          </w:p>
        </w:tc>
        <w:tc>
          <w:tcPr>
            <w:tcW w:w="1831" w:type="dxa"/>
            <w:vMerge/>
          </w:tcPr>
          <w:p w14:paraId="49FB1681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09B1CF8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2239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AD2B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3F088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8E2A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DA54B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41CB0563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простых предложений с однородными членами.</w:t>
            </w:r>
          </w:p>
        </w:tc>
        <w:tc>
          <w:tcPr>
            <w:tcW w:w="1879" w:type="dxa"/>
          </w:tcPr>
          <w:p w14:paraId="249A8A52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–описания по схеме.</w:t>
            </w:r>
          </w:p>
        </w:tc>
      </w:tr>
      <w:tr w:rsidR="00393E80" w:rsidRPr="0004617B" w14:paraId="4C1AA670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78DC4CBA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7" w:type="dxa"/>
            <w:gridSpan w:val="2"/>
          </w:tcPr>
          <w:p w14:paraId="36787960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прилетели, тепло принесли» (перелётные </w:t>
            </w:r>
            <w:r w:rsidRPr="0004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птицы)</w:t>
            </w:r>
          </w:p>
        </w:tc>
        <w:tc>
          <w:tcPr>
            <w:tcW w:w="1831" w:type="dxa"/>
          </w:tcPr>
          <w:p w14:paraId="46D530D1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2" w:type="dxa"/>
            <w:vMerge w:val="restart"/>
          </w:tcPr>
          <w:p w14:paraId="7BBE8CB3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B9DE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</w:t>
            </w:r>
            <w:proofErr w:type="spellStart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</w:p>
        </w:tc>
        <w:tc>
          <w:tcPr>
            <w:tcW w:w="2271" w:type="dxa"/>
            <w:vMerge/>
          </w:tcPr>
          <w:p w14:paraId="2D6F69D1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263B4D8B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- описания по представлению</w:t>
            </w:r>
          </w:p>
        </w:tc>
      </w:tr>
      <w:tr w:rsidR="00393E80" w:rsidRPr="0004617B" w14:paraId="5A053B34" w14:textId="77777777" w:rsidTr="00D12D8C">
        <w:tc>
          <w:tcPr>
            <w:tcW w:w="488" w:type="dxa"/>
          </w:tcPr>
          <w:p w14:paraId="356FE178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7" w:type="dxa"/>
            <w:gridSpan w:val="2"/>
          </w:tcPr>
          <w:p w14:paraId="202976B6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«И букашки, и жучки  для природы все важны»</w:t>
            </w:r>
          </w:p>
          <w:p w14:paraId="71BBEDD8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(насекомые - разновидность, кто питается, цикл жизни)</w:t>
            </w:r>
          </w:p>
        </w:tc>
        <w:tc>
          <w:tcPr>
            <w:tcW w:w="1831" w:type="dxa"/>
            <w:vMerge w:val="restart"/>
          </w:tcPr>
          <w:p w14:paraId="51A06D7B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Количественное числительное</w:t>
            </w:r>
          </w:p>
        </w:tc>
        <w:tc>
          <w:tcPr>
            <w:tcW w:w="1922" w:type="dxa"/>
            <w:vMerge/>
          </w:tcPr>
          <w:p w14:paraId="1294E4D3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751B1DA9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C4DC047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3DD61C37" w14:textId="77777777" w:rsidR="00393E80" w:rsidRPr="0004617B" w:rsidRDefault="00393E80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6C" w:rsidRPr="0004617B" w14:paraId="0CE0207D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15BD0FD6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7" w:type="dxa"/>
            <w:gridSpan w:val="2"/>
          </w:tcPr>
          <w:p w14:paraId="11154555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«Мы живем в России» (мой город, моя страна)</w:t>
            </w:r>
          </w:p>
        </w:tc>
        <w:tc>
          <w:tcPr>
            <w:tcW w:w="1831" w:type="dxa"/>
            <w:vMerge/>
          </w:tcPr>
          <w:p w14:paraId="78119761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5E96BB5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6D5E82D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простых предложений с однородными членами.</w:t>
            </w:r>
          </w:p>
          <w:p w14:paraId="0738F5FF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2F41DDA0" w14:textId="77777777" w:rsidR="00037F6C" w:rsidRPr="0004617B" w:rsidRDefault="00037F6C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из личного опыта по демонстрируемым действиям.</w:t>
            </w:r>
          </w:p>
        </w:tc>
      </w:tr>
      <w:tr w:rsidR="008E4FBF" w:rsidRPr="0004617B" w14:paraId="63A3860D" w14:textId="77777777" w:rsidTr="00037F6C">
        <w:trPr>
          <w:gridAfter w:val="1"/>
          <w:wAfter w:w="1306" w:type="dxa"/>
        </w:trPr>
        <w:tc>
          <w:tcPr>
            <w:tcW w:w="488" w:type="dxa"/>
          </w:tcPr>
          <w:p w14:paraId="0D4B1B54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7" w:type="dxa"/>
            <w:gridSpan w:val="2"/>
          </w:tcPr>
          <w:p w14:paraId="156416AC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«Мастера народные – умелые, проворные» </w:t>
            </w:r>
          </w:p>
        </w:tc>
        <w:tc>
          <w:tcPr>
            <w:tcW w:w="1831" w:type="dxa"/>
            <w:tcBorders>
              <w:top w:val="nil"/>
            </w:tcBorders>
          </w:tcPr>
          <w:p w14:paraId="3BC67DF4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48DADFB1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Согласование с прилагательными</w:t>
            </w:r>
          </w:p>
        </w:tc>
        <w:tc>
          <w:tcPr>
            <w:tcW w:w="2271" w:type="dxa"/>
          </w:tcPr>
          <w:p w14:paraId="0FC47247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простых предложений с однородными членами.</w:t>
            </w:r>
          </w:p>
        </w:tc>
        <w:tc>
          <w:tcPr>
            <w:tcW w:w="1879" w:type="dxa"/>
          </w:tcPr>
          <w:p w14:paraId="7E60D39F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из личного опыта по следам демонстрируемого действия.</w:t>
            </w:r>
          </w:p>
        </w:tc>
      </w:tr>
      <w:tr w:rsidR="008E4FBF" w:rsidRPr="0004617B" w14:paraId="113F08C5" w14:textId="77777777" w:rsidTr="00F63845">
        <w:trPr>
          <w:gridAfter w:val="1"/>
          <w:wAfter w:w="1306" w:type="dxa"/>
        </w:trPr>
        <w:tc>
          <w:tcPr>
            <w:tcW w:w="488" w:type="dxa"/>
          </w:tcPr>
          <w:p w14:paraId="135A9457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7" w:type="dxa"/>
            <w:gridSpan w:val="2"/>
          </w:tcPr>
          <w:p w14:paraId="14F98B80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В библиотеке для ребят на полках книги в ряд стоят» (библиотека школа)</w:t>
            </w:r>
          </w:p>
        </w:tc>
        <w:tc>
          <w:tcPr>
            <w:tcW w:w="1831" w:type="dxa"/>
            <w:vMerge w:val="restart"/>
          </w:tcPr>
          <w:p w14:paraId="44696253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Порядковое числительное</w:t>
            </w:r>
          </w:p>
        </w:tc>
        <w:tc>
          <w:tcPr>
            <w:tcW w:w="1922" w:type="dxa"/>
            <w:vMerge/>
          </w:tcPr>
          <w:p w14:paraId="19EDE62B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56A3B532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простых предложений с однородными членами.</w:t>
            </w:r>
          </w:p>
        </w:tc>
        <w:tc>
          <w:tcPr>
            <w:tcW w:w="1879" w:type="dxa"/>
            <w:vMerge w:val="restart"/>
          </w:tcPr>
          <w:p w14:paraId="616B1422" w14:textId="77777777" w:rsidR="008E4FBF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из личного опыта по демонстрируемым действиям.</w:t>
            </w:r>
          </w:p>
          <w:p w14:paraId="63F03570" w14:textId="77777777" w:rsidR="008E4FBF" w:rsidRPr="00393E80" w:rsidRDefault="008E4FBF" w:rsidP="00393E80"/>
        </w:tc>
      </w:tr>
      <w:tr w:rsidR="008E4FBF" w:rsidRPr="0004617B" w14:paraId="483E3769" w14:textId="77777777" w:rsidTr="00393E80">
        <w:trPr>
          <w:gridAfter w:val="1"/>
          <w:wAfter w:w="1306" w:type="dxa"/>
          <w:trHeight w:val="276"/>
        </w:trPr>
        <w:tc>
          <w:tcPr>
            <w:tcW w:w="488" w:type="dxa"/>
            <w:vMerge w:val="restart"/>
          </w:tcPr>
          <w:p w14:paraId="3A402371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7" w:type="dxa"/>
            <w:gridSpan w:val="2"/>
            <w:vMerge w:val="restart"/>
          </w:tcPr>
          <w:p w14:paraId="499C7087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  (народы, населяющие Россию)</w:t>
            </w:r>
          </w:p>
        </w:tc>
        <w:tc>
          <w:tcPr>
            <w:tcW w:w="1831" w:type="dxa"/>
            <w:vMerge/>
          </w:tcPr>
          <w:p w14:paraId="1195DA04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3CD97F4E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7EF5A17C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040FD32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BF" w:rsidRPr="0004617B" w14:paraId="1EC45B55" w14:textId="77777777" w:rsidTr="00F63845">
        <w:trPr>
          <w:gridAfter w:val="1"/>
          <w:wAfter w:w="1306" w:type="dxa"/>
          <w:trHeight w:val="1245"/>
        </w:trPr>
        <w:tc>
          <w:tcPr>
            <w:tcW w:w="488" w:type="dxa"/>
            <w:vMerge/>
          </w:tcPr>
          <w:p w14:paraId="15E0A597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/>
          </w:tcPr>
          <w:p w14:paraId="663D61A7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5BD82EAA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0F831849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3476AE8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55DD1D92" w14:textId="77777777" w:rsidR="008E4FBF" w:rsidRPr="0004617B" w:rsidRDefault="008E4FBF" w:rsidP="003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Моделирование сюжетного рассказа с последующим пересказом.</w:t>
            </w:r>
          </w:p>
        </w:tc>
      </w:tr>
      <w:tr w:rsidR="008E4FBF" w:rsidRPr="0004617B" w14:paraId="1359C977" w14:textId="77777777" w:rsidTr="00E617F9">
        <w:trPr>
          <w:gridAfter w:val="1"/>
          <w:wAfter w:w="1306" w:type="dxa"/>
          <w:trHeight w:val="276"/>
        </w:trPr>
        <w:tc>
          <w:tcPr>
            <w:tcW w:w="488" w:type="dxa"/>
            <w:vMerge w:val="restart"/>
          </w:tcPr>
          <w:p w14:paraId="6DF097EE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7" w:type="dxa"/>
            <w:gridSpan w:val="2"/>
            <w:vMerge w:val="restart"/>
          </w:tcPr>
          <w:p w14:paraId="42016D50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</w:t>
            </w:r>
          </w:p>
          <w:p w14:paraId="4BCB669C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B">
              <w:rPr>
                <w:rFonts w:ascii="Times New Roman" w:hAnsi="Times New Roman" w:cs="Times New Roman"/>
                <w:sz w:val="24"/>
                <w:szCs w:val="24"/>
              </w:rPr>
              <w:t>русских народных сказок»</w:t>
            </w:r>
          </w:p>
        </w:tc>
        <w:tc>
          <w:tcPr>
            <w:tcW w:w="1831" w:type="dxa"/>
            <w:vMerge/>
          </w:tcPr>
          <w:p w14:paraId="552C52A0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206AA9CE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70109F8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DE84988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BF" w:rsidRPr="0004617B" w14:paraId="6CF4C951" w14:textId="77777777" w:rsidTr="00FA394C">
        <w:trPr>
          <w:gridAfter w:val="1"/>
          <w:wAfter w:w="1306" w:type="dxa"/>
          <w:trHeight w:val="1057"/>
        </w:trPr>
        <w:tc>
          <w:tcPr>
            <w:tcW w:w="488" w:type="dxa"/>
            <w:vMerge/>
          </w:tcPr>
          <w:p w14:paraId="769292A6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/>
          </w:tcPr>
          <w:p w14:paraId="7010E1E3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52B6BDC5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479B1598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39838B2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21C3BB4A" w14:textId="77777777" w:rsidR="008E4FBF" w:rsidRPr="0004617B" w:rsidRDefault="008E4FBF" w:rsidP="0004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Рассказывание- драматизация</w:t>
            </w:r>
          </w:p>
        </w:tc>
      </w:tr>
    </w:tbl>
    <w:p w14:paraId="05DC148D" w14:textId="77777777" w:rsidR="00232F87" w:rsidRPr="004E3DD3" w:rsidRDefault="00232F87" w:rsidP="004E3DD3">
      <w:pPr>
        <w:rPr>
          <w:rFonts w:ascii="Times New Roman" w:hAnsi="Times New Roman"/>
          <w:sz w:val="24"/>
          <w:szCs w:val="24"/>
        </w:rPr>
        <w:sectPr w:rsidR="00232F87" w:rsidRPr="004E3DD3" w:rsidSect="00544E62">
          <w:pgSz w:w="11906" w:h="16838"/>
          <w:pgMar w:top="851" w:right="851" w:bottom="851" w:left="1701" w:header="0" w:footer="709" w:gutter="0"/>
          <w:cols w:space="720"/>
          <w:formProt w:val="0"/>
          <w:docGrid w:linePitch="600" w:charSpace="-2049"/>
        </w:sectPr>
      </w:pPr>
    </w:p>
    <w:p w14:paraId="670D1CE4" w14:textId="77777777" w:rsidR="00232F87" w:rsidRPr="00A25EAB" w:rsidRDefault="00232F87" w:rsidP="00232F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7D1A5574" w14:textId="77777777" w:rsidR="00232F87" w:rsidRPr="007111B1" w:rsidRDefault="00232F87" w:rsidP="00232F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7111B1">
        <w:rPr>
          <w:rFonts w:ascii="Times New Roman" w:eastAsia="Times New Roman" w:hAnsi="Times New Roman" w:cs="Times New Roman"/>
          <w:b/>
          <w:bCs/>
          <w:sz w:val="24"/>
        </w:rPr>
        <w:t>ТЕМАТИЧЕСКОЕ ПЛАНИ</w:t>
      </w:r>
      <w:r w:rsidR="00183DB1">
        <w:rPr>
          <w:rFonts w:ascii="Times New Roman" w:eastAsia="Times New Roman" w:hAnsi="Times New Roman" w:cs="Times New Roman"/>
          <w:b/>
          <w:bCs/>
          <w:sz w:val="24"/>
        </w:rPr>
        <w:t>РОВАНИЕ (подготовительная группа)</w:t>
      </w:r>
    </w:p>
    <w:p w14:paraId="764D424A" w14:textId="77777777" w:rsidR="00232F87" w:rsidRPr="007111B1" w:rsidRDefault="00232F87" w:rsidP="00232F87">
      <w:pPr>
        <w:pStyle w:val="a3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88"/>
        <w:gridCol w:w="1694"/>
        <w:gridCol w:w="87"/>
        <w:gridCol w:w="1831"/>
        <w:gridCol w:w="1922"/>
        <w:gridCol w:w="2271"/>
        <w:gridCol w:w="1879"/>
      </w:tblGrid>
      <w:tr w:rsidR="00E46B5D" w:rsidRPr="007111B1" w14:paraId="1A90CA1D" w14:textId="77777777" w:rsidTr="00E46B5D">
        <w:trPr>
          <w:cantSplit/>
          <w:trHeight w:val="1134"/>
        </w:trPr>
        <w:tc>
          <w:tcPr>
            <w:tcW w:w="488" w:type="dxa"/>
            <w:textDirection w:val="btLr"/>
          </w:tcPr>
          <w:p w14:paraId="0CF51A88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неделя</w:t>
            </w:r>
          </w:p>
        </w:tc>
        <w:tc>
          <w:tcPr>
            <w:tcW w:w="1694" w:type="dxa"/>
          </w:tcPr>
          <w:p w14:paraId="32077A72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Лексическая</w:t>
            </w:r>
          </w:p>
          <w:p w14:paraId="63F1333D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1918" w:type="dxa"/>
            <w:gridSpan w:val="2"/>
          </w:tcPr>
          <w:p w14:paraId="3747A478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Слово-</w:t>
            </w:r>
          </w:p>
          <w:p w14:paraId="527D6C5B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образование</w:t>
            </w:r>
          </w:p>
        </w:tc>
        <w:tc>
          <w:tcPr>
            <w:tcW w:w="1922" w:type="dxa"/>
          </w:tcPr>
          <w:p w14:paraId="30B2B3F4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Слово-</w:t>
            </w:r>
          </w:p>
          <w:p w14:paraId="52AE69C3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изменение</w:t>
            </w:r>
          </w:p>
        </w:tc>
        <w:tc>
          <w:tcPr>
            <w:tcW w:w="2271" w:type="dxa"/>
          </w:tcPr>
          <w:p w14:paraId="081C3AAE" w14:textId="77777777" w:rsidR="00232F87" w:rsidRPr="007111B1" w:rsidRDefault="00232F87" w:rsidP="00D2095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Предложение.</w:t>
            </w:r>
          </w:p>
          <w:p w14:paraId="3E03DAB6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Использование предлогов</w:t>
            </w:r>
          </w:p>
        </w:tc>
        <w:tc>
          <w:tcPr>
            <w:tcW w:w="1879" w:type="dxa"/>
          </w:tcPr>
          <w:p w14:paraId="34EA461E" w14:textId="77777777" w:rsidR="00232F87" w:rsidRPr="007111B1" w:rsidRDefault="00232F87" w:rsidP="00232F8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Связная речь</w:t>
            </w:r>
          </w:p>
        </w:tc>
      </w:tr>
      <w:tr w:rsidR="005974E1" w:rsidRPr="007111B1" w14:paraId="14717590" w14:textId="77777777" w:rsidTr="00E46B5D">
        <w:tc>
          <w:tcPr>
            <w:tcW w:w="488" w:type="dxa"/>
          </w:tcPr>
          <w:p w14:paraId="3FA66C83" w14:textId="77777777" w:rsidR="00C40E63" w:rsidRPr="007111B1" w:rsidRDefault="00A45AFA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684" w:type="dxa"/>
            <w:gridSpan w:val="6"/>
            <w:vMerge w:val="restart"/>
          </w:tcPr>
          <w:p w14:paraId="6E9DBD58" w14:textId="77777777" w:rsidR="00C40E63" w:rsidRPr="007111B1" w:rsidRDefault="00C40E63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            </w:t>
            </w:r>
          </w:p>
          <w:p w14:paraId="3475DE6B" w14:textId="77777777" w:rsidR="001C211B" w:rsidRPr="007111B1" w:rsidRDefault="00C40E63" w:rsidP="001C211B">
            <w:pPr>
              <w:pStyle w:val="a3"/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</w:t>
            </w:r>
            <w:r w:rsidR="001C211B"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</w:t>
            </w: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Диагностика</w:t>
            </w:r>
            <w:r w:rsidR="001C211B"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="001C211B" w:rsidRPr="007111B1">
              <w:t xml:space="preserve"> </w:t>
            </w:r>
          </w:p>
          <w:p w14:paraId="28E275AE" w14:textId="77777777" w:rsidR="001C211B" w:rsidRPr="007111B1" w:rsidRDefault="001C211B" w:rsidP="001C21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hAnsi="Times New Roman" w:cs="Times New Roman"/>
              </w:rPr>
              <w:t>Обследование состояния речи и неречевых функций.</w:t>
            </w:r>
          </w:p>
          <w:p w14:paraId="12C960A4" w14:textId="77777777" w:rsidR="001C211B" w:rsidRPr="007111B1" w:rsidRDefault="001C211B" w:rsidP="001C21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hAnsi="Times New Roman" w:cs="Times New Roman"/>
              </w:rPr>
              <w:t>Выявление структуры и механизмов речевых нарушений.</w:t>
            </w:r>
          </w:p>
          <w:p w14:paraId="528D318B" w14:textId="77777777" w:rsidR="001C211B" w:rsidRPr="007111B1" w:rsidRDefault="001C211B" w:rsidP="001C21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1B1">
              <w:rPr>
                <w:rFonts w:ascii="Times New Roman" w:hAnsi="Times New Roman" w:cs="Times New Roman"/>
              </w:rPr>
              <w:t>Заполнение речевых карт и КИР на каждого ребенка.</w:t>
            </w:r>
          </w:p>
          <w:p w14:paraId="0DB283A8" w14:textId="77777777" w:rsidR="00C40E63" w:rsidRPr="007111B1" w:rsidRDefault="00C40E63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974E1" w:rsidRPr="007111B1" w14:paraId="2427FBDF" w14:textId="77777777" w:rsidTr="00E46B5D">
        <w:tc>
          <w:tcPr>
            <w:tcW w:w="488" w:type="dxa"/>
          </w:tcPr>
          <w:p w14:paraId="5FB7CB42" w14:textId="77777777" w:rsidR="00C40E63" w:rsidRPr="007111B1" w:rsidRDefault="00A45AFA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684" w:type="dxa"/>
            <w:gridSpan w:val="6"/>
            <w:vMerge/>
          </w:tcPr>
          <w:p w14:paraId="28FD9ACA" w14:textId="77777777" w:rsidR="00C40E63" w:rsidRPr="007111B1" w:rsidRDefault="00C40E63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974E1" w:rsidRPr="007111B1" w14:paraId="0A6FCFEE" w14:textId="77777777" w:rsidTr="00E46B5D">
        <w:tc>
          <w:tcPr>
            <w:tcW w:w="488" w:type="dxa"/>
          </w:tcPr>
          <w:p w14:paraId="2CF64E3D" w14:textId="77777777" w:rsidR="00C40E63" w:rsidRPr="007111B1" w:rsidRDefault="00C40E63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684" w:type="dxa"/>
            <w:gridSpan w:val="6"/>
            <w:vMerge/>
          </w:tcPr>
          <w:p w14:paraId="002444CB" w14:textId="77777777" w:rsidR="00C40E63" w:rsidRPr="007111B1" w:rsidRDefault="00C40E63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183DB1" w:rsidRPr="007111B1" w14:paraId="167C5648" w14:textId="77777777" w:rsidTr="00E46B5D">
        <w:tc>
          <w:tcPr>
            <w:tcW w:w="488" w:type="dxa"/>
          </w:tcPr>
          <w:p w14:paraId="7E888911" w14:textId="77777777" w:rsidR="00183DB1" w:rsidRPr="007111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781" w:type="dxa"/>
            <w:gridSpan w:val="2"/>
          </w:tcPr>
          <w:p w14:paraId="56FF54D0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«Сегодня дошколята – завтра школьники»</w:t>
            </w:r>
          </w:p>
        </w:tc>
        <w:tc>
          <w:tcPr>
            <w:tcW w:w="1831" w:type="dxa"/>
            <w:vMerge w:val="restart"/>
          </w:tcPr>
          <w:p w14:paraId="1C65A607" w14:textId="77777777" w:rsidR="00183DB1" w:rsidRPr="007111B1" w:rsidRDefault="00183DB1" w:rsidP="00B54914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F14B1" w14:textId="77777777" w:rsidR="00183DB1" w:rsidRPr="007111B1" w:rsidRDefault="00183DB1" w:rsidP="00F003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7111B1">
              <w:rPr>
                <w:rFonts w:ascii="Times New Roman" w:hAnsi="Times New Roman" w:cs="Times New Roman"/>
                <w:sz w:val="24"/>
                <w:szCs w:val="24"/>
              </w:rPr>
              <w:t xml:space="preserve">-х от </w:t>
            </w:r>
            <w:proofErr w:type="spellStart"/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E97BFB" w14:textId="77777777" w:rsidR="00183DB1" w:rsidRDefault="00183DB1" w:rsidP="00F003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14:paraId="37461012" w14:textId="77777777" w:rsidR="00183DB1" w:rsidRPr="007111B1" w:rsidRDefault="00183DB1" w:rsidP="00F003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22" w:type="dxa"/>
            <w:vMerge w:val="restart"/>
          </w:tcPr>
          <w:p w14:paraId="15E362C0" w14:textId="77777777" w:rsidR="00183DB1" w:rsidRPr="007111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1BEB" w14:textId="77777777" w:rsidR="00183DB1" w:rsidRPr="007111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BDABD" w14:textId="77777777" w:rsidR="00183DB1" w:rsidRPr="007111B1" w:rsidRDefault="00183DB1" w:rsidP="00B5491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Повторение понятий: «предмет» и его «действие»</w:t>
            </w:r>
          </w:p>
          <w:p w14:paraId="2C1372BB" w14:textId="77777777" w:rsidR="00183DB1" w:rsidRPr="007111B1" w:rsidRDefault="00183DB1" w:rsidP="00B54914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71" w:type="dxa"/>
            <w:vMerge w:val="restart"/>
          </w:tcPr>
          <w:p w14:paraId="01254342" w14:textId="77777777" w:rsidR="00183DB1" w:rsidRPr="007111B1" w:rsidRDefault="00183DB1" w:rsidP="004E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EDDB" w14:textId="77777777" w:rsidR="00183DB1" w:rsidRPr="007111B1" w:rsidRDefault="00183DB1" w:rsidP="001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AAD9" w14:textId="77777777" w:rsidR="00183DB1" w:rsidRPr="004E3DD3" w:rsidRDefault="00183DB1" w:rsidP="004E3D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D3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соединительными отношениями</w:t>
            </w:r>
          </w:p>
          <w:p w14:paraId="74CD2653" w14:textId="77777777" w:rsidR="00183DB1" w:rsidRPr="007111B1" w:rsidRDefault="00183DB1" w:rsidP="004E3DD3">
            <w:pPr>
              <w:pStyle w:val="a5"/>
              <w:jc w:val="center"/>
              <w:rPr>
                <w:rFonts w:eastAsia="Times New Roman"/>
                <w:b/>
                <w:bCs/>
              </w:rPr>
            </w:pPr>
            <w:r w:rsidRPr="004E3DD3">
              <w:rPr>
                <w:rFonts w:ascii="Times New Roman" w:hAnsi="Times New Roman" w:cs="Times New Roman"/>
                <w:sz w:val="24"/>
                <w:szCs w:val="24"/>
              </w:rPr>
              <w:t>(союз «И»)</w:t>
            </w:r>
          </w:p>
        </w:tc>
        <w:tc>
          <w:tcPr>
            <w:tcW w:w="1879" w:type="dxa"/>
          </w:tcPr>
          <w:p w14:paraId="7D443E64" w14:textId="77777777" w:rsidR="00183DB1" w:rsidRPr="007111B1" w:rsidRDefault="00183DB1" w:rsidP="001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14:paraId="3E1A6AB4" w14:textId="77777777" w:rsidR="00183DB1" w:rsidRPr="007111B1" w:rsidRDefault="00183DB1" w:rsidP="001C211B">
            <w:pPr>
              <w:pStyle w:val="a3"/>
              <w:spacing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по сюжетной картине</w:t>
            </w:r>
          </w:p>
        </w:tc>
      </w:tr>
      <w:tr w:rsidR="00183DB1" w14:paraId="3BCBD52B" w14:textId="77777777" w:rsidTr="001D7B47">
        <w:trPr>
          <w:trHeight w:val="2230"/>
        </w:trPr>
        <w:tc>
          <w:tcPr>
            <w:tcW w:w="488" w:type="dxa"/>
          </w:tcPr>
          <w:p w14:paraId="3B06C84C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781" w:type="dxa"/>
            <w:gridSpan w:val="2"/>
          </w:tcPr>
          <w:p w14:paraId="0E3ED1AC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«В детском садике у нас есть и повар, есть и врач, воспитатель, няня есть – много всех, не перечесть!»</w:t>
            </w:r>
          </w:p>
        </w:tc>
        <w:tc>
          <w:tcPr>
            <w:tcW w:w="1831" w:type="dxa"/>
            <w:vMerge/>
          </w:tcPr>
          <w:p w14:paraId="1AFE6098" w14:textId="77777777" w:rsidR="00183DB1" w:rsidRPr="001C211B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2BCC6809" w14:textId="77777777" w:rsidR="00183DB1" w:rsidRPr="001C211B" w:rsidRDefault="00183DB1" w:rsidP="00B54914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5BBFD951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79" w:type="dxa"/>
          </w:tcPr>
          <w:p w14:paraId="6A00CD2B" w14:textId="77777777" w:rsidR="00183DB1" w:rsidRDefault="00183DB1" w:rsidP="001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с помощью плоскостных фигур</w:t>
            </w:r>
          </w:p>
        </w:tc>
      </w:tr>
      <w:tr w:rsidR="00183DB1" w14:paraId="0A493029" w14:textId="77777777" w:rsidTr="001D7B47">
        <w:trPr>
          <w:trHeight w:val="1674"/>
        </w:trPr>
        <w:tc>
          <w:tcPr>
            <w:tcW w:w="488" w:type="dxa"/>
          </w:tcPr>
          <w:p w14:paraId="15BDB7B4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</w:p>
          <w:p w14:paraId="2A3D2924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</w:tcPr>
          <w:p w14:paraId="07601F20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«На прогулку в лес пойдем, грибов, ягод наберем»</w:t>
            </w:r>
          </w:p>
        </w:tc>
        <w:tc>
          <w:tcPr>
            <w:tcW w:w="1831" w:type="dxa"/>
          </w:tcPr>
          <w:p w14:paraId="0D96C853" w14:textId="77777777" w:rsidR="00183DB1" w:rsidRDefault="00183DB1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Нарицатель-ное</w:t>
            </w:r>
            <w:proofErr w:type="spellEnd"/>
            <w:proofErr w:type="gramEnd"/>
            <w:r w:rsidRPr="001C211B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FC661" w14:textId="77777777" w:rsidR="00183DB1" w:rsidRDefault="00183DB1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сущ-н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уменьшитель-</w:t>
            </w:r>
          </w:p>
          <w:p w14:paraId="62BA7A36" w14:textId="77777777" w:rsidR="00183DB1" w:rsidRPr="00A45AFA" w:rsidRDefault="00183DB1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-м значением</w:t>
            </w:r>
          </w:p>
        </w:tc>
        <w:tc>
          <w:tcPr>
            <w:tcW w:w="1922" w:type="dxa"/>
          </w:tcPr>
          <w:p w14:paraId="26EF56F0" w14:textId="77777777" w:rsidR="00183DB1" w:rsidRPr="001C211B" w:rsidRDefault="00183DB1" w:rsidP="00222E5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 мн. ч</w:t>
            </w: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исло имён существительных</w:t>
            </w:r>
          </w:p>
        </w:tc>
        <w:tc>
          <w:tcPr>
            <w:tcW w:w="2271" w:type="dxa"/>
          </w:tcPr>
          <w:p w14:paraId="46E70F8D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294C7050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54914">
              <w:rPr>
                <w:rFonts w:ascii="Times New Roman" w:eastAsia="Times New Roman" w:hAnsi="Times New Roman" w:cs="Times New Roman"/>
                <w:bCs/>
                <w:sz w:val="24"/>
              </w:rPr>
              <w:t>Вопрос-ответ: кто-что?</w:t>
            </w: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Одушевлённость, неодушевлённость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879" w:type="dxa"/>
          </w:tcPr>
          <w:p w14:paraId="747D699A" w14:textId="77777777" w:rsidR="00183DB1" w:rsidRDefault="00183DB1" w:rsidP="001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Моделирование сюжетного рассказа</w:t>
            </w:r>
          </w:p>
        </w:tc>
      </w:tr>
      <w:tr w:rsidR="00E46B5D" w14:paraId="17BBF09A" w14:textId="77777777" w:rsidTr="00E46B5D">
        <w:tc>
          <w:tcPr>
            <w:tcW w:w="488" w:type="dxa"/>
          </w:tcPr>
          <w:p w14:paraId="34C94812" w14:textId="77777777" w:rsidR="00A45AFA" w:rsidRDefault="00A45AFA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781" w:type="dxa"/>
            <w:gridSpan w:val="2"/>
          </w:tcPr>
          <w:p w14:paraId="28DEB6B4" w14:textId="77777777" w:rsidR="00A45AFA" w:rsidRPr="00E46B5D" w:rsidRDefault="00A45AFA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«В огород поспеши, урожай собери!»</w:t>
            </w:r>
          </w:p>
        </w:tc>
        <w:tc>
          <w:tcPr>
            <w:tcW w:w="1831" w:type="dxa"/>
            <w:vMerge w:val="restart"/>
          </w:tcPr>
          <w:p w14:paraId="0313DAE8" w14:textId="77777777" w:rsidR="00183DB1" w:rsidRDefault="00183DB1" w:rsidP="00A45AFA"/>
          <w:p w14:paraId="2BC19CA5" w14:textId="77777777" w:rsidR="00A45AFA" w:rsidRPr="001C211B" w:rsidRDefault="00183DB1" w:rsidP="00A45AF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</w:p>
        </w:tc>
        <w:tc>
          <w:tcPr>
            <w:tcW w:w="1922" w:type="dxa"/>
            <w:vMerge w:val="restart"/>
          </w:tcPr>
          <w:p w14:paraId="3DA33FC9" w14:textId="77777777" w:rsidR="00A45AFA" w:rsidRDefault="00A45AFA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C455" w14:textId="77777777" w:rsidR="00A45AFA" w:rsidRDefault="00A45AFA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2C134" w14:textId="77777777" w:rsidR="00A45AFA" w:rsidRDefault="00A45AFA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7AB6F1" w14:textId="77777777" w:rsidR="00A45AFA" w:rsidRPr="001C211B" w:rsidRDefault="00A45AFA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винит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падеже единственном числе</w:t>
            </w:r>
          </w:p>
        </w:tc>
        <w:tc>
          <w:tcPr>
            <w:tcW w:w="2271" w:type="dxa"/>
            <w:vMerge w:val="restart"/>
          </w:tcPr>
          <w:p w14:paraId="32C9073B" w14:textId="77777777" w:rsidR="00A45AFA" w:rsidRDefault="00A45AFA" w:rsidP="00B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72771" w14:textId="77777777" w:rsidR="00A45AFA" w:rsidRDefault="00A45AFA" w:rsidP="00B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FF0E" w14:textId="77777777" w:rsidR="00A45AFA" w:rsidRDefault="00A45AFA" w:rsidP="00B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5903B" w14:textId="77777777" w:rsidR="00A45AFA" w:rsidRPr="001C211B" w:rsidRDefault="00A45AFA" w:rsidP="00B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соединительными отношениями</w:t>
            </w:r>
          </w:p>
          <w:p w14:paraId="57DB0099" w14:textId="77777777" w:rsidR="00A45AFA" w:rsidRDefault="00A45AFA" w:rsidP="00D2095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(союз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79" w:type="dxa"/>
          </w:tcPr>
          <w:p w14:paraId="07B2CD45" w14:textId="77777777" w:rsidR="00A45AFA" w:rsidRDefault="00A45AFA" w:rsidP="001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81D1" w14:textId="77777777" w:rsidR="00A45AFA" w:rsidRDefault="00A45AFA" w:rsidP="00A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описательного</w:t>
            </w:r>
          </w:p>
          <w:p w14:paraId="5D762024" w14:textId="77777777" w:rsidR="00A45AFA" w:rsidRDefault="00A45AFA" w:rsidP="00A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</w:tr>
      <w:tr w:rsidR="00E46B5D" w14:paraId="499F1681" w14:textId="77777777" w:rsidTr="00E46B5D">
        <w:tc>
          <w:tcPr>
            <w:tcW w:w="488" w:type="dxa"/>
          </w:tcPr>
          <w:p w14:paraId="200A1086" w14:textId="77777777" w:rsidR="00A45AFA" w:rsidRDefault="00A45AFA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781" w:type="dxa"/>
            <w:gridSpan w:val="2"/>
          </w:tcPr>
          <w:p w14:paraId="3D28B095" w14:textId="77777777" w:rsidR="00A45AFA" w:rsidRPr="00E46B5D" w:rsidRDefault="00A45AFA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«Как хорош осенний сад, фруктами всегда богат!»</w:t>
            </w:r>
          </w:p>
        </w:tc>
        <w:tc>
          <w:tcPr>
            <w:tcW w:w="1831" w:type="dxa"/>
            <w:vMerge/>
          </w:tcPr>
          <w:p w14:paraId="5D0B1E0B" w14:textId="77777777" w:rsidR="00A45AFA" w:rsidRPr="001C211B" w:rsidRDefault="00A45AFA" w:rsidP="00D2095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0E8C64A4" w14:textId="77777777" w:rsidR="00A45AFA" w:rsidRPr="001C211B" w:rsidRDefault="00A45AFA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AFD967C" w14:textId="77777777" w:rsidR="00A45AFA" w:rsidRDefault="00A45AFA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79" w:type="dxa"/>
          </w:tcPr>
          <w:p w14:paraId="2D82E1A6" w14:textId="77777777" w:rsidR="00A45AFA" w:rsidRDefault="00A45AFA" w:rsidP="00A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описательного</w:t>
            </w:r>
          </w:p>
          <w:p w14:paraId="1117658A" w14:textId="77777777" w:rsidR="00A45AFA" w:rsidRDefault="00A45AFA" w:rsidP="00A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</w:tr>
      <w:tr w:rsidR="00E46B5D" w14:paraId="5FA9C210" w14:textId="77777777" w:rsidTr="00E46B5D">
        <w:tc>
          <w:tcPr>
            <w:tcW w:w="488" w:type="dxa"/>
          </w:tcPr>
          <w:p w14:paraId="772F359E" w14:textId="77777777" w:rsidR="00A45AFA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1781" w:type="dxa"/>
            <w:gridSpan w:val="2"/>
          </w:tcPr>
          <w:p w14:paraId="6928D7AC" w14:textId="77777777" w:rsidR="00A45AFA" w:rsidRPr="00E46B5D" w:rsidRDefault="00A45AFA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«Осень песенку поет, дождик, ветер к нам зовет» (погодные изменения)</w:t>
            </w:r>
          </w:p>
        </w:tc>
        <w:tc>
          <w:tcPr>
            <w:tcW w:w="1831" w:type="dxa"/>
          </w:tcPr>
          <w:p w14:paraId="5EE6C344" w14:textId="77777777" w:rsidR="00A45AFA" w:rsidRPr="00D20956" w:rsidRDefault="00A45AFA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56">
              <w:rPr>
                <w:rFonts w:ascii="Times New Roman" w:hAnsi="Times New Roman" w:cs="Times New Roman"/>
                <w:sz w:val="24"/>
                <w:szCs w:val="24"/>
              </w:rPr>
              <w:t>Уменьшительные формы имён собственных</w:t>
            </w:r>
          </w:p>
        </w:tc>
        <w:tc>
          <w:tcPr>
            <w:tcW w:w="1922" w:type="dxa"/>
          </w:tcPr>
          <w:p w14:paraId="55DDE31D" w14:textId="77777777" w:rsidR="00A45AFA" w:rsidRPr="00D20956" w:rsidRDefault="00A45AFA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</w:t>
            </w:r>
            <w:r w:rsidRPr="00D20956">
              <w:rPr>
                <w:rFonts w:ascii="Times New Roman" w:hAnsi="Times New Roman" w:cs="Times New Roman"/>
                <w:sz w:val="24"/>
                <w:szCs w:val="24"/>
              </w:rPr>
              <w:t>падеж, мн.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</w:p>
          <w:p w14:paraId="3C5EC074" w14:textId="77777777" w:rsidR="00A45AFA" w:rsidRDefault="00A45AFA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09F1B8" w14:textId="77777777" w:rsidR="00A45AFA" w:rsidRPr="00D20956" w:rsidRDefault="00A45AFA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271" w:type="dxa"/>
            <w:vMerge/>
          </w:tcPr>
          <w:p w14:paraId="0A8ACF94" w14:textId="77777777" w:rsidR="00A45AFA" w:rsidRDefault="00A45AFA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79" w:type="dxa"/>
          </w:tcPr>
          <w:p w14:paraId="0A4A08EE" w14:textId="77777777" w:rsidR="00A45AFA" w:rsidRPr="001C211B" w:rsidRDefault="00A45AFA" w:rsidP="00D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14:paraId="554553B9" w14:textId="77777777" w:rsidR="00A45AFA" w:rsidRDefault="00A45AFA" w:rsidP="00D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1B">
              <w:rPr>
                <w:rFonts w:ascii="Times New Roman" w:hAnsi="Times New Roman" w:cs="Times New Roman"/>
                <w:sz w:val="24"/>
                <w:szCs w:val="24"/>
              </w:rPr>
              <w:t>по собственному рисунку</w:t>
            </w:r>
          </w:p>
        </w:tc>
      </w:tr>
      <w:tr w:rsidR="00C46DC6" w14:paraId="5AD7C367" w14:textId="77777777" w:rsidTr="00E46B5D">
        <w:tc>
          <w:tcPr>
            <w:tcW w:w="488" w:type="dxa"/>
          </w:tcPr>
          <w:p w14:paraId="0E86C232" w14:textId="77777777" w:rsidR="00C46DC6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1781" w:type="dxa"/>
            <w:gridSpan w:val="2"/>
          </w:tcPr>
          <w:p w14:paraId="62D4BE98" w14:textId="77777777" w:rsidR="00C46DC6" w:rsidRPr="00E46B5D" w:rsidRDefault="00C46DC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«На прогулку в лес пойдем, много листьев наберем» (деревья и кустарники)</w:t>
            </w:r>
          </w:p>
        </w:tc>
        <w:tc>
          <w:tcPr>
            <w:tcW w:w="1831" w:type="dxa"/>
          </w:tcPr>
          <w:p w14:paraId="16A0C389" w14:textId="77777777" w:rsidR="00C46DC6" w:rsidRPr="006101D3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слов.</w:t>
            </w:r>
          </w:p>
        </w:tc>
        <w:tc>
          <w:tcPr>
            <w:tcW w:w="1922" w:type="dxa"/>
          </w:tcPr>
          <w:p w14:paraId="307A0AFA" w14:textId="77777777" w:rsidR="00C46DC6" w:rsidRPr="006101D3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Однородные члены в предложении с В. П.</w:t>
            </w:r>
          </w:p>
        </w:tc>
        <w:tc>
          <w:tcPr>
            <w:tcW w:w="2271" w:type="dxa"/>
            <w:vMerge w:val="restart"/>
          </w:tcPr>
          <w:p w14:paraId="5503F91A" w14:textId="77777777" w:rsidR="00C46DC6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43F3" w14:textId="77777777" w:rsidR="00C46DC6" w:rsidRPr="00C46DC6" w:rsidRDefault="00C46DC6" w:rsidP="00C46DC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противительными отношениями (союз «НО»)</w:t>
            </w:r>
          </w:p>
        </w:tc>
        <w:tc>
          <w:tcPr>
            <w:tcW w:w="1879" w:type="dxa"/>
            <w:vMerge w:val="restart"/>
          </w:tcPr>
          <w:p w14:paraId="64D36B29" w14:textId="77777777" w:rsidR="00C46DC6" w:rsidRDefault="00C46DC6" w:rsidP="00D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 </w:t>
            </w:r>
          </w:p>
          <w:p w14:paraId="1DC2F257" w14:textId="77777777" w:rsidR="00C46DC6" w:rsidRDefault="00C46DC6" w:rsidP="00D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</w:p>
        </w:tc>
      </w:tr>
      <w:tr w:rsidR="00C46DC6" w14:paraId="2EC8F2D2" w14:textId="77777777" w:rsidTr="00E46B5D">
        <w:trPr>
          <w:trHeight w:val="276"/>
        </w:trPr>
        <w:tc>
          <w:tcPr>
            <w:tcW w:w="488" w:type="dxa"/>
            <w:vMerge w:val="restart"/>
          </w:tcPr>
          <w:p w14:paraId="2270316B" w14:textId="77777777" w:rsidR="00C46DC6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11</w:t>
            </w:r>
          </w:p>
          <w:p w14:paraId="45249808" w14:textId="77777777" w:rsidR="00C46DC6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  <w:vMerge w:val="restart"/>
          </w:tcPr>
          <w:p w14:paraId="27E953A8" w14:textId="77777777" w:rsidR="00C46DC6" w:rsidRPr="00E46B5D" w:rsidRDefault="00C46DC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«Вот и осень наступила, всем одежду раздарила. Надо всем стараться по погоде одеваться»</w:t>
            </w:r>
          </w:p>
          <w:p w14:paraId="3D3B2B53" w14:textId="77777777" w:rsidR="00C46DC6" w:rsidRPr="00E46B5D" w:rsidRDefault="00C46DC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(Одежда, обувь)</w:t>
            </w:r>
          </w:p>
        </w:tc>
        <w:tc>
          <w:tcPr>
            <w:tcW w:w="1831" w:type="dxa"/>
            <w:vMerge w:val="restart"/>
          </w:tcPr>
          <w:p w14:paraId="21F9DA15" w14:textId="77777777" w:rsidR="00C46DC6" w:rsidRPr="006101D3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-х с суффиксами</w:t>
            </w:r>
          </w:p>
          <w:p w14:paraId="093023AF" w14:textId="77777777" w:rsidR="00C46DC6" w:rsidRPr="006101D3" w:rsidRDefault="00C46DC6" w:rsidP="00C4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5B210" w14:textId="77777777" w:rsidR="00C46DC6" w:rsidRPr="0078291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-х с суффиксом</w:t>
            </w:r>
          </w:p>
          <w:p w14:paraId="1F1CE037" w14:textId="77777777" w:rsidR="00C46DC6" w:rsidRPr="006101D3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922" w:type="dxa"/>
            <w:vMerge w:val="restart"/>
          </w:tcPr>
          <w:p w14:paraId="31D24DA3" w14:textId="77777777" w:rsidR="00C46DC6" w:rsidRPr="006101D3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Введение в предложение с В.П. определения.</w:t>
            </w:r>
          </w:p>
          <w:p w14:paraId="6BF92DC5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CA50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40B2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BA23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C9DF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6545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129B" w14:textId="77777777" w:rsidR="00C46DC6" w:rsidRPr="006101D3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594BBEF7" w14:textId="77777777" w:rsidR="00C46DC6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79" w:type="dxa"/>
            <w:vMerge/>
          </w:tcPr>
          <w:p w14:paraId="49E9F0D5" w14:textId="77777777" w:rsidR="00C46DC6" w:rsidRDefault="00C46DC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C6" w14:paraId="2E95C605" w14:textId="77777777" w:rsidTr="00E46B5D">
        <w:tc>
          <w:tcPr>
            <w:tcW w:w="488" w:type="dxa"/>
            <w:vMerge/>
          </w:tcPr>
          <w:p w14:paraId="6E183B27" w14:textId="77777777" w:rsidR="00C46DC6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  <w:vMerge/>
          </w:tcPr>
          <w:p w14:paraId="32A23158" w14:textId="77777777" w:rsidR="00C46DC6" w:rsidRPr="00E46B5D" w:rsidRDefault="00C46DC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134BBF49" w14:textId="77777777" w:rsidR="00C46DC6" w:rsidRPr="0078291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BF5FD7A" w14:textId="77777777" w:rsidR="00C46DC6" w:rsidRPr="0078291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70A26BD" w14:textId="77777777" w:rsidR="00C46DC6" w:rsidRDefault="00C46DC6" w:rsidP="00C46DC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разделительными отношениями (союз «ИЛИ»)</w:t>
            </w:r>
          </w:p>
        </w:tc>
        <w:tc>
          <w:tcPr>
            <w:tcW w:w="1879" w:type="dxa"/>
          </w:tcPr>
          <w:p w14:paraId="2B7CC5FA" w14:textId="77777777" w:rsidR="00C46DC6" w:rsidRPr="006101D3" w:rsidRDefault="00C46DC6" w:rsidP="0078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14:paraId="6CC3CCD4" w14:textId="77777777" w:rsidR="00C46DC6" w:rsidRDefault="00C46DC6" w:rsidP="0078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по ролям</w:t>
            </w:r>
          </w:p>
        </w:tc>
      </w:tr>
      <w:tr w:rsidR="00C46DC6" w14:paraId="29F4C228" w14:textId="77777777" w:rsidTr="00E46B5D">
        <w:tc>
          <w:tcPr>
            <w:tcW w:w="488" w:type="dxa"/>
          </w:tcPr>
          <w:p w14:paraId="42DA81F6" w14:textId="77777777" w:rsidR="00C46DC6" w:rsidRDefault="00C46DC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1781" w:type="dxa"/>
            <w:gridSpan w:val="2"/>
          </w:tcPr>
          <w:p w14:paraId="53B89388" w14:textId="77777777" w:rsidR="00C46DC6" w:rsidRPr="00E46B5D" w:rsidRDefault="00C46DC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«И в тайге, и в степи, звери разные, смотри!» (животные тайги. Сезонные изменения в животном мире)</w:t>
            </w:r>
          </w:p>
        </w:tc>
        <w:tc>
          <w:tcPr>
            <w:tcW w:w="1831" w:type="dxa"/>
          </w:tcPr>
          <w:p w14:paraId="6B00A816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Слова антонимы (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-е).</w:t>
            </w:r>
          </w:p>
          <w:p w14:paraId="133D5279" w14:textId="77777777" w:rsidR="00C46DC6" w:rsidRDefault="00C46DC6" w:rsidP="00C4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B6D0" w14:textId="77777777" w:rsidR="00C46DC6" w:rsidRDefault="00C46DC6" w:rsidP="00C4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0EA6" w14:textId="77777777" w:rsidR="00C46DC6" w:rsidRPr="00C46DC6" w:rsidRDefault="00C46DC6" w:rsidP="00C4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суффиксом </w:t>
            </w: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922" w:type="dxa"/>
          </w:tcPr>
          <w:p w14:paraId="1181BBEB" w14:textId="77777777" w:rsidR="00C46DC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D008" w14:textId="77777777" w:rsidR="00C46DC6" w:rsidRPr="0078291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  <w:p w14:paraId="21C39C73" w14:textId="77777777" w:rsidR="00C46DC6" w:rsidRPr="00782916" w:rsidRDefault="00C46DC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Ед. и мн. Числа 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-х с предлогами «для», «от», «из».</w:t>
            </w:r>
          </w:p>
        </w:tc>
        <w:tc>
          <w:tcPr>
            <w:tcW w:w="2271" w:type="dxa"/>
          </w:tcPr>
          <w:p w14:paraId="68559D93" w14:textId="77777777" w:rsidR="00C46DC6" w:rsidRDefault="00C46DC6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Однородные члены в предложении в Р.П.</w:t>
            </w:r>
          </w:p>
        </w:tc>
        <w:tc>
          <w:tcPr>
            <w:tcW w:w="1879" w:type="dxa"/>
          </w:tcPr>
          <w:p w14:paraId="378AFA47" w14:textId="77777777" w:rsidR="00C46DC6" w:rsidRPr="006101D3" w:rsidRDefault="00C46DC6" w:rsidP="0078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14:paraId="69B04284" w14:textId="77777777" w:rsidR="00C46DC6" w:rsidRDefault="00C46DC6" w:rsidP="0078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3">
              <w:rPr>
                <w:rFonts w:ascii="Times New Roman" w:hAnsi="Times New Roman" w:cs="Times New Roman"/>
                <w:sz w:val="24"/>
                <w:szCs w:val="24"/>
              </w:rPr>
              <w:t>по ролям</w:t>
            </w:r>
          </w:p>
        </w:tc>
      </w:tr>
      <w:tr w:rsidR="00183DB1" w14:paraId="1CEC5980" w14:textId="77777777" w:rsidTr="00E46B5D">
        <w:tc>
          <w:tcPr>
            <w:tcW w:w="488" w:type="dxa"/>
          </w:tcPr>
          <w:p w14:paraId="2DC94A34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1781" w:type="dxa"/>
            <w:gridSpan w:val="2"/>
          </w:tcPr>
          <w:p w14:paraId="1E308648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«Что такое наше тело? Что оно умеет делать?»</w:t>
            </w:r>
          </w:p>
        </w:tc>
        <w:tc>
          <w:tcPr>
            <w:tcW w:w="1831" w:type="dxa"/>
            <w:vMerge w:val="restart"/>
          </w:tcPr>
          <w:p w14:paraId="469C4662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E95A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140A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7E4D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326E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735E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</w:t>
            </w:r>
          </w:p>
          <w:p w14:paraId="6239829C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  <w:p w14:paraId="535493FB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EBDE0F1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Введение в предложение с Р.П. определения</w:t>
            </w:r>
          </w:p>
        </w:tc>
        <w:tc>
          <w:tcPr>
            <w:tcW w:w="2271" w:type="dxa"/>
          </w:tcPr>
          <w:p w14:paraId="056B78D0" w14:textId="77777777" w:rsidR="00183DB1" w:rsidRDefault="00183DB1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причинами (союз «ПОТОМУ ЧТО»)</w:t>
            </w:r>
          </w:p>
        </w:tc>
        <w:tc>
          <w:tcPr>
            <w:tcW w:w="1879" w:type="dxa"/>
          </w:tcPr>
          <w:p w14:paraId="07066F66" w14:textId="77777777" w:rsidR="00183DB1" w:rsidRDefault="00183DB1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картинному плану</w:t>
            </w:r>
          </w:p>
        </w:tc>
      </w:tr>
      <w:tr w:rsidR="00183DB1" w14:paraId="7E77B432" w14:textId="77777777" w:rsidTr="00E46B5D">
        <w:tc>
          <w:tcPr>
            <w:tcW w:w="488" w:type="dxa"/>
          </w:tcPr>
          <w:p w14:paraId="323234E1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1781" w:type="dxa"/>
            <w:gridSpan w:val="2"/>
          </w:tcPr>
          <w:p w14:paraId="4B236A1D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«Мама, папа, я  - дружная семья!»</w:t>
            </w:r>
          </w:p>
        </w:tc>
        <w:tc>
          <w:tcPr>
            <w:tcW w:w="1831" w:type="dxa"/>
            <w:vMerge/>
          </w:tcPr>
          <w:p w14:paraId="28AAB43A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7D0D8CE" w14:textId="77777777" w:rsidR="00183DB1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3877" w14:textId="77777777" w:rsidR="00183DB1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2112" w14:textId="77777777" w:rsidR="00183DB1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28256" w14:textId="77777777" w:rsidR="00183DB1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EEC11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Дательный падеж ед. и мн. числа</w:t>
            </w:r>
          </w:p>
        </w:tc>
        <w:tc>
          <w:tcPr>
            <w:tcW w:w="2271" w:type="dxa"/>
          </w:tcPr>
          <w:p w14:paraId="16C32551" w14:textId="77777777" w:rsidR="00183DB1" w:rsidRPr="00782916" w:rsidRDefault="00183DB1" w:rsidP="0078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 предлогами</w:t>
            </w:r>
          </w:p>
          <w:p w14:paraId="577B3F6F" w14:textId="77777777" w:rsidR="00183DB1" w:rsidRDefault="00183DB1" w:rsidP="00782916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  <w:proofErr w:type="gram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,»по</w:t>
            </w:r>
            <w:proofErr w:type="gram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E3D6934" w14:textId="77777777" w:rsidR="00183DB1" w:rsidRPr="00782916" w:rsidRDefault="00183DB1" w:rsidP="00782916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причинами (союз «ПОТОМУ ЧТО»)</w:t>
            </w:r>
          </w:p>
        </w:tc>
        <w:tc>
          <w:tcPr>
            <w:tcW w:w="1879" w:type="dxa"/>
          </w:tcPr>
          <w:p w14:paraId="04F9CE9B" w14:textId="77777777" w:rsidR="00183DB1" w:rsidRPr="00782916" w:rsidRDefault="00183DB1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картинному плану</w:t>
            </w:r>
            <w:r w:rsidR="00B049BA">
              <w:rPr>
                <w:rFonts w:ascii="Times New Roman" w:hAnsi="Times New Roman" w:cs="Times New Roman"/>
                <w:sz w:val="24"/>
                <w:szCs w:val="24"/>
              </w:rPr>
              <w:t xml:space="preserve"> с придумыванием начала и конца рассказа.</w:t>
            </w:r>
          </w:p>
        </w:tc>
      </w:tr>
      <w:tr w:rsidR="00183DB1" w14:paraId="27AC4723" w14:textId="77777777" w:rsidTr="00E46B5D">
        <w:tc>
          <w:tcPr>
            <w:tcW w:w="488" w:type="dxa"/>
          </w:tcPr>
          <w:p w14:paraId="5148E297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1781" w:type="dxa"/>
            <w:gridSpan w:val="2"/>
          </w:tcPr>
          <w:p w14:paraId="7429A194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«Все работы хороши, выбирай на вкус!» (профессии)</w:t>
            </w:r>
          </w:p>
        </w:tc>
        <w:tc>
          <w:tcPr>
            <w:tcW w:w="1831" w:type="dxa"/>
            <w:vMerge/>
          </w:tcPr>
          <w:p w14:paraId="7C28AC17" w14:textId="77777777" w:rsidR="00183DB1" w:rsidRPr="00782916" w:rsidRDefault="00183DB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F5EDBFA" w14:textId="77777777" w:rsidR="00183DB1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Введение в предложение с дательным падежом определения.</w:t>
            </w:r>
          </w:p>
        </w:tc>
        <w:tc>
          <w:tcPr>
            <w:tcW w:w="2271" w:type="dxa"/>
          </w:tcPr>
          <w:p w14:paraId="3529D5C5" w14:textId="77777777" w:rsidR="00183DB1" w:rsidRDefault="00183DB1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впредложении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 с Д.П.</w:t>
            </w:r>
          </w:p>
          <w:p w14:paraId="20FAB924" w14:textId="77777777" w:rsidR="00183DB1" w:rsidRPr="00782916" w:rsidRDefault="00183DB1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причинами (союз «ПОТОМУ ЧТО»)</w:t>
            </w:r>
          </w:p>
        </w:tc>
        <w:tc>
          <w:tcPr>
            <w:tcW w:w="1879" w:type="dxa"/>
          </w:tcPr>
          <w:p w14:paraId="4D9D53FF" w14:textId="77777777" w:rsidR="00183DB1" w:rsidRPr="00782916" w:rsidRDefault="00183DB1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Рассказывание по серии картин. Составление рассказа по вопросам.</w:t>
            </w:r>
          </w:p>
        </w:tc>
      </w:tr>
      <w:tr w:rsidR="00E46B5D" w14:paraId="14A8228D" w14:textId="77777777" w:rsidTr="00E46B5D">
        <w:tc>
          <w:tcPr>
            <w:tcW w:w="488" w:type="dxa"/>
          </w:tcPr>
          <w:p w14:paraId="1731D9F7" w14:textId="77777777" w:rsidR="00805E7B" w:rsidRDefault="00805E7B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1781" w:type="dxa"/>
            <w:gridSpan w:val="2"/>
          </w:tcPr>
          <w:p w14:paraId="6E83A0CF" w14:textId="77777777" w:rsidR="00805E7B" w:rsidRPr="00E46B5D" w:rsidRDefault="00805E7B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«Вот он едет по дороге и глядит на светофор, он внимательный и умный - за рулем сидит шофер» (транспорт, профессии на 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транспорте)</w:t>
            </w:r>
          </w:p>
        </w:tc>
        <w:tc>
          <w:tcPr>
            <w:tcW w:w="1831" w:type="dxa"/>
          </w:tcPr>
          <w:p w14:paraId="4ABD1B5C" w14:textId="77777777" w:rsidR="00805E7B" w:rsidRPr="00782916" w:rsidRDefault="00805E7B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слова</w:t>
            </w:r>
          </w:p>
        </w:tc>
        <w:tc>
          <w:tcPr>
            <w:tcW w:w="1922" w:type="dxa"/>
          </w:tcPr>
          <w:p w14:paraId="53CF837E" w14:textId="77777777" w:rsidR="00CF5E76" w:rsidRPr="00E46B5D" w:rsidRDefault="00CF5E76" w:rsidP="00CF5E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  <w:p w14:paraId="5AF46844" w14:textId="77777777" w:rsidR="00CF5E76" w:rsidRPr="00E46B5D" w:rsidRDefault="00CF5E76" w:rsidP="00CF5E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ед. и мн.</w:t>
            </w:r>
          </w:p>
          <w:p w14:paraId="6D50DD54" w14:textId="77777777" w:rsidR="00CF5E76" w:rsidRPr="00E46B5D" w:rsidRDefault="00CF5E76" w:rsidP="00CF5E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5247DD8B" w14:textId="77777777" w:rsidR="00805E7B" w:rsidRPr="00782916" w:rsidRDefault="00CF5E76" w:rsidP="00C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805E7B" w:rsidRPr="0078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vMerge w:val="restart"/>
          </w:tcPr>
          <w:p w14:paraId="2A0B0B6B" w14:textId="77777777" w:rsidR="00805E7B" w:rsidRDefault="00805E7B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1CD42" w14:textId="77777777" w:rsidR="00805E7B" w:rsidRDefault="00805E7B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1819" w14:textId="77777777" w:rsidR="00805E7B" w:rsidRDefault="00805E7B" w:rsidP="0087605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</w:p>
          <w:p w14:paraId="116536A0" w14:textId="77777777" w:rsidR="00805E7B" w:rsidRPr="00782916" w:rsidRDefault="00805E7B" w:rsidP="0087605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«ЧТОБЫ»</w:t>
            </w:r>
          </w:p>
        </w:tc>
        <w:tc>
          <w:tcPr>
            <w:tcW w:w="1879" w:type="dxa"/>
          </w:tcPr>
          <w:p w14:paraId="72ED4CCC" w14:textId="77777777" w:rsidR="00805E7B" w:rsidRPr="00782916" w:rsidRDefault="00805E7B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картинному плану</w:t>
            </w:r>
          </w:p>
        </w:tc>
      </w:tr>
      <w:tr w:rsidR="00E46B5D" w14:paraId="38A6AA7A" w14:textId="77777777" w:rsidTr="00183DB1">
        <w:tc>
          <w:tcPr>
            <w:tcW w:w="488" w:type="dxa"/>
          </w:tcPr>
          <w:p w14:paraId="11423931" w14:textId="77777777" w:rsidR="00805E7B" w:rsidRDefault="00805E7B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1781" w:type="dxa"/>
            <w:gridSpan w:val="2"/>
          </w:tcPr>
          <w:p w14:paraId="3498C898" w14:textId="77777777" w:rsidR="00805E7B" w:rsidRPr="00E46B5D" w:rsidRDefault="00805E7B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</w:t>
            </w:r>
            <w:proofErr w:type="spellStart"/>
            <w:proofErr w:type="gramStart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три,четыре</w:t>
            </w:r>
            <w:proofErr w:type="spellEnd"/>
            <w:proofErr w:type="gramEnd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! Много мебели в квартире!» (квартира, мебель)</w:t>
            </w:r>
          </w:p>
        </w:tc>
        <w:tc>
          <w:tcPr>
            <w:tcW w:w="1831" w:type="dxa"/>
            <w:tcBorders>
              <w:top w:val="nil"/>
            </w:tcBorders>
          </w:tcPr>
          <w:p w14:paraId="6454471C" w14:textId="77777777" w:rsidR="00805E7B" w:rsidRPr="00E46B5D" w:rsidRDefault="00805E7B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1922" w:type="dxa"/>
          </w:tcPr>
          <w:p w14:paraId="1038D97D" w14:textId="77777777" w:rsidR="00805E7B" w:rsidRPr="00E46B5D" w:rsidRDefault="00805E7B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3B7E" w14:textId="77777777" w:rsidR="00805E7B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предложение с </w:t>
            </w:r>
            <w:proofErr w:type="spellStart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Тв.П</w:t>
            </w:r>
            <w:proofErr w:type="spellEnd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. определения.</w:t>
            </w:r>
          </w:p>
          <w:p w14:paraId="3A833B9F" w14:textId="77777777" w:rsidR="00805E7B" w:rsidRPr="00E46B5D" w:rsidRDefault="00805E7B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57931D80" w14:textId="77777777" w:rsidR="00805E7B" w:rsidRPr="00E46B5D" w:rsidRDefault="00805E7B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1DF9011" w14:textId="77777777" w:rsidR="00805E7B" w:rsidRPr="00E46B5D" w:rsidRDefault="00805E7B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серии картин</w:t>
            </w:r>
          </w:p>
        </w:tc>
      </w:tr>
      <w:tr w:rsidR="00183DB1" w14:paraId="3DB04EE6" w14:textId="77777777" w:rsidTr="00E46B5D">
        <w:tc>
          <w:tcPr>
            <w:tcW w:w="488" w:type="dxa"/>
          </w:tcPr>
          <w:p w14:paraId="6CE6DD0A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1781" w:type="dxa"/>
            <w:gridSpan w:val="2"/>
          </w:tcPr>
          <w:p w14:paraId="6FBAB6DA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«Зима, не спеша, наступая, обходит владенья свои» (сезонные изменения в природе)</w:t>
            </w:r>
          </w:p>
        </w:tc>
        <w:tc>
          <w:tcPr>
            <w:tcW w:w="1831" w:type="dxa"/>
            <w:vMerge w:val="restart"/>
          </w:tcPr>
          <w:p w14:paraId="6905AA86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</w:t>
            </w:r>
          </w:p>
          <w:p w14:paraId="196BD516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70E0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30F1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922" w:type="dxa"/>
            <w:vMerge w:val="restart"/>
          </w:tcPr>
          <w:p w14:paraId="7A477925" w14:textId="77777777" w:rsidR="00CF5E76" w:rsidRPr="00E46B5D" w:rsidRDefault="00CF5E76" w:rsidP="00CF5E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Пр. П ед. и мн. числа имени</w:t>
            </w:r>
          </w:p>
          <w:p w14:paraId="22FF7A5A" w14:textId="77777777" w:rsidR="00CF5E76" w:rsidRPr="00E46B5D" w:rsidRDefault="00CF5E76" w:rsidP="00CF5E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существит-го</w:t>
            </w:r>
            <w:proofErr w:type="spellEnd"/>
          </w:p>
          <w:p w14:paraId="3E05968D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807A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EE6BFAE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35545DB0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AFCDD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482E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F8C3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0CF0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FA39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Блуждание по картине</w:t>
            </w:r>
          </w:p>
        </w:tc>
      </w:tr>
      <w:tr w:rsidR="00183DB1" w14:paraId="609AAD8B" w14:textId="77777777" w:rsidTr="00E46B5D">
        <w:tc>
          <w:tcPr>
            <w:tcW w:w="488" w:type="dxa"/>
            <w:vMerge w:val="restart"/>
          </w:tcPr>
          <w:p w14:paraId="2FCFA080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19</w:t>
            </w:r>
          </w:p>
          <w:p w14:paraId="4B4D2B43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  <w:vMerge w:val="restart"/>
          </w:tcPr>
          <w:p w14:paraId="6A817E3B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«Трудно птицам зимовать, надо птицам помогать» (зимующие птицы)</w:t>
            </w:r>
          </w:p>
        </w:tc>
        <w:tc>
          <w:tcPr>
            <w:tcW w:w="1831" w:type="dxa"/>
            <w:vMerge/>
          </w:tcPr>
          <w:p w14:paraId="04D495EC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6A883534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66E0E1F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в предложении с </w:t>
            </w:r>
            <w:proofErr w:type="spellStart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  <w:p w14:paraId="472062E6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предлогами «с», «за».</w:t>
            </w:r>
          </w:p>
        </w:tc>
        <w:tc>
          <w:tcPr>
            <w:tcW w:w="1879" w:type="dxa"/>
            <w:vMerge/>
          </w:tcPr>
          <w:p w14:paraId="407EEEC4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B1" w14:paraId="7B9539D9" w14:textId="77777777" w:rsidTr="00E46B5D">
        <w:trPr>
          <w:trHeight w:val="1256"/>
        </w:trPr>
        <w:tc>
          <w:tcPr>
            <w:tcW w:w="488" w:type="dxa"/>
            <w:vMerge/>
          </w:tcPr>
          <w:p w14:paraId="29008D42" w14:textId="77777777" w:rsidR="00183DB1" w:rsidRDefault="00183DB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  <w:vMerge/>
          </w:tcPr>
          <w:p w14:paraId="1537D5B3" w14:textId="77777777" w:rsidR="00183DB1" w:rsidRPr="00E46B5D" w:rsidRDefault="00183DB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1A0DFAC3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9D04D" w14:textId="77777777" w:rsidR="00183DB1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-х ед. и мн. числа по падежам</w:t>
            </w:r>
          </w:p>
        </w:tc>
        <w:tc>
          <w:tcPr>
            <w:tcW w:w="2271" w:type="dxa"/>
          </w:tcPr>
          <w:p w14:paraId="0198DC10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в предложении с </w:t>
            </w:r>
            <w:proofErr w:type="spellStart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  <w:p w14:paraId="603F0D3B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предлогами «с», «за».</w:t>
            </w:r>
          </w:p>
        </w:tc>
        <w:tc>
          <w:tcPr>
            <w:tcW w:w="1879" w:type="dxa"/>
            <w:vMerge/>
          </w:tcPr>
          <w:p w14:paraId="6DEB6BD8" w14:textId="77777777" w:rsidR="00183DB1" w:rsidRPr="00E46B5D" w:rsidRDefault="00183DB1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76" w14:paraId="465DF7E6" w14:textId="77777777" w:rsidTr="00E46B5D">
        <w:tc>
          <w:tcPr>
            <w:tcW w:w="488" w:type="dxa"/>
          </w:tcPr>
          <w:p w14:paraId="26D927C1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1781" w:type="dxa"/>
            <w:gridSpan w:val="2"/>
          </w:tcPr>
          <w:p w14:paraId="73D6DC92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«У кого какие шубки?»</w:t>
            </w:r>
          </w:p>
          <w:p w14:paraId="14D8B57E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(животные и птицы холодных стран)</w:t>
            </w:r>
          </w:p>
        </w:tc>
        <w:tc>
          <w:tcPr>
            <w:tcW w:w="1831" w:type="dxa"/>
            <w:vMerge w:val="restart"/>
          </w:tcPr>
          <w:p w14:paraId="58B75E57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  <w:p w14:paraId="0DAB18F5" w14:textId="77777777" w:rsidR="00CF5E76" w:rsidRPr="00E46B5D" w:rsidRDefault="00CF5E76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77E93150" w14:textId="77777777" w:rsidR="00CF5E76" w:rsidRPr="00CF5E76" w:rsidRDefault="00B01C27" w:rsidP="00CF5E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родам</w:t>
            </w:r>
          </w:p>
        </w:tc>
        <w:tc>
          <w:tcPr>
            <w:tcW w:w="2271" w:type="dxa"/>
          </w:tcPr>
          <w:p w14:paraId="4815C0C0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предлогами «в», «на», «о».</w:t>
            </w:r>
          </w:p>
        </w:tc>
        <w:tc>
          <w:tcPr>
            <w:tcW w:w="1879" w:type="dxa"/>
            <w:vMerge w:val="restart"/>
          </w:tcPr>
          <w:p w14:paraId="059054CE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0827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852E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F45A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F4D6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B546" w14:textId="77777777" w:rsidR="00CF5E76" w:rsidRPr="00E46B5D" w:rsidRDefault="00CF5E76" w:rsidP="00E46B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вопросам</w:t>
            </w:r>
          </w:p>
        </w:tc>
      </w:tr>
      <w:tr w:rsidR="00CF5E76" w14:paraId="2E31A75D" w14:textId="77777777" w:rsidTr="00E46B5D">
        <w:tc>
          <w:tcPr>
            <w:tcW w:w="488" w:type="dxa"/>
          </w:tcPr>
          <w:p w14:paraId="1DFC189C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21</w:t>
            </w:r>
          </w:p>
        </w:tc>
        <w:tc>
          <w:tcPr>
            <w:tcW w:w="1781" w:type="dxa"/>
            <w:gridSpan w:val="2"/>
          </w:tcPr>
          <w:p w14:paraId="6B48DB48" w14:textId="77777777" w:rsidR="00CF5E76" w:rsidRPr="00E46B5D" w:rsidRDefault="00E605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встречаем Н</w:t>
            </w:r>
            <w:r w:rsidR="00CF5E76" w:rsidRPr="00E46B5D">
              <w:rPr>
                <w:rFonts w:ascii="Times New Roman" w:hAnsi="Times New Roman" w:cs="Times New Roman"/>
                <w:sz w:val="24"/>
                <w:szCs w:val="24"/>
              </w:rPr>
              <w:t>овый год!»</w:t>
            </w:r>
          </w:p>
        </w:tc>
        <w:tc>
          <w:tcPr>
            <w:tcW w:w="1831" w:type="dxa"/>
            <w:vMerge/>
          </w:tcPr>
          <w:p w14:paraId="6511455A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629E729F" w14:textId="77777777" w:rsidR="00CF5E76" w:rsidRPr="00CF5E76" w:rsidRDefault="00CF5E76" w:rsidP="00CF5E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3A0314C" w14:textId="77777777" w:rsidR="00CF5E76" w:rsidRPr="00782916" w:rsidRDefault="00CF5E76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условными и «ЕСЛИ».</w:t>
            </w:r>
          </w:p>
        </w:tc>
        <w:tc>
          <w:tcPr>
            <w:tcW w:w="1879" w:type="dxa"/>
            <w:vMerge/>
          </w:tcPr>
          <w:p w14:paraId="63903442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76" w14:paraId="0317B121" w14:textId="77777777" w:rsidTr="00E46B5D">
        <w:tc>
          <w:tcPr>
            <w:tcW w:w="488" w:type="dxa"/>
          </w:tcPr>
          <w:p w14:paraId="41EE5707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22</w:t>
            </w:r>
          </w:p>
        </w:tc>
        <w:tc>
          <w:tcPr>
            <w:tcW w:w="1781" w:type="dxa"/>
            <w:gridSpan w:val="2"/>
          </w:tcPr>
          <w:p w14:paraId="6F8D82E1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Подай тебе Бог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Полный двор животов!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конюшню коней,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хлевушку телят,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gramStart"/>
            <w:r w:rsidRPr="00E46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подпечку</w:t>
            </w:r>
            <w:proofErr w:type="gramEnd"/>
            <w:r w:rsidRPr="00E46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котят!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2DBB0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Коляда, открывай ворота!» (домашние 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и птицы)</w:t>
            </w:r>
          </w:p>
        </w:tc>
        <w:tc>
          <w:tcPr>
            <w:tcW w:w="1831" w:type="dxa"/>
          </w:tcPr>
          <w:p w14:paraId="7412C2C8" w14:textId="77777777" w:rsidR="00CF5E76" w:rsidRPr="00782916" w:rsidRDefault="00CF5E76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глаголов совершенного вида</w:t>
            </w:r>
          </w:p>
          <w:p w14:paraId="0EC75650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10470505" w14:textId="77777777" w:rsidR="00CF5E76" w:rsidRPr="00CF5E76" w:rsidRDefault="00B01C27" w:rsidP="0007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271" w:type="dxa"/>
          </w:tcPr>
          <w:p w14:paraId="0F984F03" w14:textId="77777777" w:rsidR="00CF5E76" w:rsidRPr="00782916" w:rsidRDefault="00CF5E76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Однородные члены в предложении с Пр. П.</w:t>
            </w:r>
          </w:p>
        </w:tc>
        <w:tc>
          <w:tcPr>
            <w:tcW w:w="1879" w:type="dxa"/>
            <w:vMerge/>
          </w:tcPr>
          <w:p w14:paraId="611BD06C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76" w14:paraId="092C7362" w14:textId="77777777" w:rsidTr="00183DB1">
        <w:tc>
          <w:tcPr>
            <w:tcW w:w="488" w:type="dxa"/>
          </w:tcPr>
          <w:p w14:paraId="3EF2F610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23</w:t>
            </w:r>
          </w:p>
        </w:tc>
        <w:tc>
          <w:tcPr>
            <w:tcW w:w="1781" w:type="dxa"/>
            <w:gridSpan w:val="2"/>
          </w:tcPr>
          <w:p w14:paraId="09D68AB3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«Человека красят не слова, а добрые дела»</w:t>
            </w:r>
          </w:p>
        </w:tc>
        <w:tc>
          <w:tcPr>
            <w:tcW w:w="1831" w:type="dxa"/>
            <w:tcBorders>
              <w:top w:val="nil"/>
            </w:tcBorders>
          </w:tcPr>
          <w:p w14:paraId="0693B911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6C2F71F4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33380FE" w14:textId="77777777" w:rsidR="00CF5E76" w:rsidRPr="00782916" w:rsidRDefault="00CF5E76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Введение в предложение с Пр.П. определения.</w:t>
            </w:r>
          </w:p>
        </w:tc>
        <w:tc>
          <w:tcPr>
            <w:tcW w:w="1879" w:type="dxa"/>
          </w:tcPr>
          <w:p w14:paraId="19E88B15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картине.</w:t>
            </w:r>
          </w:p>
        </w:tc>
      </w:tr>
      <w:tr w:rsidR="00B01C27" w14:paraId="3B80D514" w14:textId="77777777" w:rsidTr="00E46B5D">
        <w:tc>
          <w:tcPr>
            <w:tcW w:w="488" w:type="dxa"/>
          </w:tcPr>
          <w:p w14:paraId="09532669" w14:textId="77777777" w:rsidR="00B01C27" w:rsidRDefault="00B01C27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24</w:t>
            </w:r>
          </w:p>
        </w:tc>
        <w:tc>
          <w:tcPr>
            <w:tcW w:w="1781" w:type="dxa"/>
            <w:gridSpan w:val="2"/>
          </w:tcPr>
          <w:p w14:paraId="55F53946" w14:textId="77777777" w:rsidR="00B01C27" w:rsidRPr="00E46B5D" w:rsidRDefault="00B01C27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«На катке и на лыжне буду первым я везде!»</w:t>
            </w:r>
          </w:p>
          <w:p w14:paraId="3BA315EF" w14:textId="77777777" w:rsidR="00B01C27" w:rsidRPr="00E46B5D" w:rsidRDefault="00B01C27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(виды спорта, зимние виды спорта и забавы)</w:t>
            </w:r>
          </w:p>
        </w:tc>
        <w:tc>
          <w:tcPr>
            <w:tcW w:w="1831" w:type="dxa"/>
            <w:vMerge w:val="restart"/>
          </w:tcPr>
          <w:p w14:paraId="7A8D540D" w14:textId="77777777" w:rsidR="00B01C27" w:rsidRPr="00782916" w:rsidRDefault="00B01C27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с помощью –</w:t>
            </w:r>
            <w:proofErr w:type="spellStart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- (возвратные глаголы)</w:t>
            </w:r>
          </w:p>
          <w:p w14:paraId="1ADE7BF3" w14:textId="77777777" w:rsidR="00B01C27" w:rsidRPr="00782916" w:rsidRDefault="00B01C27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6445CB41" w14:textId="77777777" w:rsidR="00B01C27" w:rsidRDefault="00B01C27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5C5F" w14:textId="77777777" w:rsidR="00B01C27" w:rsidRPr="00B01C27" w:rsidRDefault="00B01C27" w:rsidP="00B01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Согласование глаголов 3-го лица настоящего времени и существительных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</w:t>
            </w:r>
          </w:p>
        </w:tc>
        <w:tc>
          <w:tcPr>
            <w:tcW w:w="2271" w:type="dxa"/>
            <w:vMerge w:val="restart"/>
          </w:tcPr>
          <w:p w14:paraId="044B879A" w14:textId="77777777" w:rsidR="00B01C27" w:rsidRDefault="00B01C27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BF50" w14:textId="77777777" w:rsidR="00B01C27" w:rsidRPr="00782916" w:rsidRDefault="00B01C27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сложносочиненных и сложноподчиненных предложений</w:t>
            </w:r>
          </w:p>
        </w:tc>
        <w:tc>
          <w:tcPr>
            <w:tcW w:w="1879" w:type="dxa"/>
            <w:vMerge w:val="restart"/>
          </w:tcPr>
          <w:p w14:paraId="1EC14BE3" w14:textId="77777777" w:rsidR="00B01C27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9058C" w14:textId="77777777" w:rsidR="00B01C27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6D401" w14:textId="77777777" w:rsidR="00B01C27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05DB" w14:textId="77777777" w:rsidR="00B01C27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4DB9" w14:textId="77777777" w:rsidR="00B01C27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B574D" w14:textId="77777777" w:rsidR="00B01C27" w:rsidRPr="00782916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по схеме</w:t>
            </w:r>
          </w:p>
        </w:tc>
      </w:tr>
      <w:tr w:rsidR="00B01C27" w14:paraId="710EE62B" w14:textId="77777777" w:rsidTr="00E46B5D">
        <w:tc>
          <w:tcPr>
            <w:tcW w:w="488" w:type="dxa"/>
          </w:tcPr>
          <w:p w14:paraId="587B2B45" w14:textId="77777777" w:rsidR="00B01C27" w:rsidRDefault="00B01C27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25</w:t>
            </w:r>
          </w:p>
        </w:tc>
        <w:tc>
          <w:tcPr>
            <w:tcW w:w="1781" w:type="dxa"/>
            <w:gridSpan w:val="2"/>
          </w:tcPr>
          <w:p w14:paraId="0837C917" w14:textId="77777777" w:rsidR="00B01C27" w:rsidRPr="00E46B5D" w:rsidRDefault="00B01C27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 – закаляйся!» (здоровый образ жизни)</w:t>
            </w:r>
          </w:p>
        </w:tc>
        <w:tc>
          <w:tcPr>
            <w:tcW w:w="1831" w:type="dxa"/>
            <w:vMerge/>
          </w:tcPr>
          <w:p w14:paraId="5F2A34B8" w14:textId="77777777" w:rsidR="00B01C27" w:rsidRPr="00782916" w:rsidRDefault="00B01C27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71356DFA" w14:textId="77777777" w:rsidR="00B01C27" w:rsidRPr="00782916" w:rsidRDefault="00B01C27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9C908AE" w14:textId="77777777" w:rsidR="00B01C27" w:rsidRPr="00782916" w:rsidRDefault="00B01C27" w:rsidP="0078291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05ED49A" w14:textId="77777777" w:rsidR="00B01C27" w:rsidRPr="00782916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27" w14:paraId="1C04B0DB" w14:textId="77777777" w:rsidTr="00E46B5D">
        <w:tc>
          <w:tcPr>
            <w:tcW w:w="488" w:type="dxa"/>
          </w:tcPr>
          <w:p w14:paraId="63A0F1BC" w14:textId="77777777" w:rsidR="00B01C27" w:rsidRDefault="00B01C27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26</w:t>
            </w:r>
          </w:p>
        </w:tc>
        <w:tc>
          <w:tcPr>
            <w:tcW w:w="1781" w:type="dxa"/>
            <w:gridSpan w:val="2"/>
          </w:tcPr>
          <w:p w14:paraId="3066ABB7" w14:textId="77777777" w:rsidR="00B01C27" w:rsidRPr="00E46B5D" w:rsidRDefault="00B01C27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«Самый главный с давних пор на дороге светофор» (ПДД)</w:t>
            </w:r>
          </w:p>
        </w:tc>
        <w:tc>
          <w:tcPr>
            <w:tcW w:w="1831" w:type="dxa"/>
            <w:vMerge w:val="restart"/>
          </w:tcPr>
          <w:p w14:paraId="6DD64CF7" w14:textId="77777777" w:rsidR="00B01C27" w:rsidRPr="00782916" w:rsidRDefault="00B01C27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14:paraId="5153967E" w14:textId="77777777" w:rsidR="00B01C27" w:rsidRPr="00782916" w:rsidRDefault="00B01C27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(глаголы)</w:t>
            </w:r>
          </w:p>
          <w:p w14:paraId="0EC135DF" w14:textId="77777777" w:rsidR="00B01C27" w:rsidRPr="00782916" w:rsidRDefault="00B01C27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253C542D" w14:textId="77777777" w:rsidR="00B01C27" w:rsidRPr="00782916" w:rsidRDefault="00B01C27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676039D" w14:textId="77777777" w:rsidR="00B01C27" w:rsidRPr="00782916" w:rsidRDefault="00B01C27" w:rsidP="007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</w:p>
          <w:p w14:paraId="48755987" w14:textId="77777777" w:rsidR="00B01C27" w:rsidRPr="00782916" w:rsidRDefault="00B01C27" w:rsidP="007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«НА»- </w:t>
            </w:r>
          </w:p>
          <w:p w14:paraId="58F8726C" w14:textId="77777777" w:rsidR="00B01C27" w:rsidRPr="00782916" w:rsidRDefault="00B01C27" w:rsidP="007C4C9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«НАД»</w:t>
            </w:r>
          </w:p>
        </w:tc>
        <w:tc>
          <w:tcPr>
            <w:tcW w:w="1879" w:type="dxa"/>
            <w:vMerge/>
          </w:tcPr>
          <w:p w14:paraId="4E4A8608" w14:textId="77777777" w:rsidR="00B01C27" w:rsidRPr="00782916" w:rsidRDefault="00B01C27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76" w14:paraId="507C2423" w14:textId="77777777" w:rsidTr="00E46B5D">
        <w:tc>
          <w:tcPr>
            <w:tcW w:w="488" w:type="dxa"/>
          </w:tcPr>
          <w:p w14:paraId="7B019420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27</w:t>
            </w:r>
          </w:p>
        </w:tc>
        <w:tc>
          <w:tcPr>
            <w:tcW w:w="1781" w:type="dxa"/>
            <w:gridSpan w:val="2"/>
          </w:tcPr>
          <w:p w14:paraId="069C9646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«Защитники нашей страны» (военные профессии, военный транспорт)</w:t>
            </w:r>
          </w:p>
        </w:tc>
        <w:tc>
          <w:tcPr>
            <w:tcW w:w="1831" w:type="dxa"/>
            <w:vMerge/>
          </w:tcPr>
          <w:p w14:paraId="403DBEA4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BC770CC" w14:textId="77777777" w:rsidR="00CF5E76" w:rsidRPr="00B01C27" w:rsidRDefault="00B01C27" w:rsidP="00B01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Дифференциация глаголов настоящего времени 1, 2,3 - го лица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1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числе</w:t>
            </w:r>
          </w:p>
        </w:tc>
        <w:tc>
          <w:tcPr>
            <w:tcW w:w="2271" w:type="dxa"/>
          </w:tcPr>
          <w:p w14:paraId="4D3F0612" w14:textId="77777777" w:rsidR="00CF5E76" w:rsidRPr="00782916" w:rsidRDefault="00CF5E76" w:rsidP="007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</w:p>
          <w:p w14:paraId="05D8B0B7" w14:textId="77777777" w:rsidR="00CF5E76" w:rsidRPr="00782916" w:rsidRDefault="00CF5E76" w:rsidP="007C4C9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«В»- «У»</w:t>
            </w:r>
          </w:p>
        </w:tc>
        <w:tc>
          <w:tcPr>
            <w:tcW w:w="1879" w:type="dxa"/>
          </w:tcPr>
          <w:p w14:paraId="65001D97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предметов</w:t>
            </w:r>
          </w:p>
        </w:tc>
      </w:tr>
      <w:tr w:rsidR="00CF5E76" w14:paraId="100303AA" w14:textId="77777777" w:rsidTr="00E46B5D">
        <w:tc>
          <w:tcPr>
            <w:tcW w:w="488" w:type="dxa"/>
          </w:tcPr>
          <w:p w14:paraId="45833D56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28</w:t>
            </w:r>
          </w:p>
        </w:tc>
        <w:tc>
          <w:tcPr>
            <w:tcW w:w="1781" w:type="dxa"/>
            <w:gridSpan w:val="2"/>
          </w:tcPr>
          <w:p w14:paraId="56D4F84A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«У-У-У! Летит машина.</w:t>
            </w:r>
            <w:r w:rsidRPr="00E4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Разбегайся, детвора!</w:t>
            </w:r>
            <w:r w:rsidRPr="00E4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Здесь спасателей команда на пожар спешит с утра»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 (пожарная безопасность)</w:t>
            </w:r>
          </w:p>
        </w:tc>
        <w:tc>
          <w:tcPr>
            <w:tcW w:w="1831" w:type="dxa"/>
          </w:tcPr>
          <w:p w14:paraId="434605E0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37CA" w14:textId="77777777" w:rsidR="00CF5E76" w:rsidRPr="00782916" w:rsidRDefault="00CF5E76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14:paraId="1CD54349" w14:textId="77777777" w:rsidR="00CF5E76" w:rsidRPr="00782916" w:rsidRDefault="00CF5E76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(глаголы)</w:t>
            </w:r>
          </w:p>
          <w:p w14:paraId="3C830795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C496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5FB9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714FCA5" w14:textId="77777777" w:rsidR="00CF5E76" w:rsidRPr="00B01C27" w:rsidRDefault="00B01C27" w:rsidP="00B01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глаголов прошедшего времени с существительными в роде и числе</w:t>
            </w:r>
          </w:p>
        </w:tc>
        <w:tc>
          <w:tcPr>
            <w:tcW w:w="2271" w:type="dxa"/>
          </w:tcPr>
          <w:p w14:paraId="5B2D27DF" w14:textId="77777777" w:rsidR="00CF5E76" w:rsidRPr="00782916" w:rsidRDefault="00CF5E76" w:rsidP="007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</w:p>
          <w:p w14:paraId="6E5F7F5C" w14:textId="77777777" w:rsidR="00CF5E76" w:rsidRPr="00782916" w:rsidRDefault="00CF5E76" w:rsidP="007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«ПЕРЕД»- </w:t>
            </w:r>
          </w:p>
          <w:p w14:paraId="60A5D518" w14:textId="77777777" w:rsidR="00CF5E76" w:rsidRPr="00782916" w:rsidRDefault="00CF5E76" w:rsidP="007C4C9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«ОКОЛО»</w:t>
            </w:r>
          </w:p>
        </w:tc>
        <w:tc>
          <w:tcPr>
            <w:tcW w:w="1879" w:type="dxa"/>
            <w:vMerge w:val="restart"/>
          </w:tcPr>
          <w:p w14:paraId="54ECF07B" w14:textId="77777777" w:rsidR="00CF5E7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274B4" w14:textId="77777777" w:rsidR="00CF5E7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E4F2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двух предметов по схеме.</w:t>
            </w:r>
          </w:p>
        </w:tc>
      </w:tr>
      <w:tr w:rsidR="00293831" w14:paraId="5E1E26DC" w14:textId="77777777" w:rsidTr="00293831">
        <w:tc>
          <w:tcPr>
            <w:tcW w:w="488" w:type="dxa"/>
          </w:tcPr>
          <w:p w14:paraId="5EB04BE0" w14:textId="77777777" w:rsidR="00293831" w:rsidRDefault="0029383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29</w:t>
            </w:r>
          </w:p>
        </w:tc>
        <w:tc>
          <w:tcPr>
            <w:tcW w:w="1781" w:type="dxa"/>
            <w:gridSpan w:val="2"/>
          </w:tcPr>
          <w:p w14:paraId="2C5BB647" w14:textId="77777777" w:rsidR="00293831" w:rsidRPr="00E46B5D" w:rsidRDefault="0029383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«Зиму провожаем и весну встречаем!»</w:t>
            </w:r>
          </w:p>
        </w:tc>
        <w:tc>
          <w:tcPr>
            <w:tcW w:w="1831" w:type="dxa"/>
            <w:vMerge w:val="restart"/>
          </w:tcPr>
          <w:p w14:paraId="556C9CD4" w14:textId="77777777" w:rsidR="00293831" w:rsidRPr="00782916" w:rsidRDefault="00293831" w:rsidP="0018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14:paraId="42C96574" w14:textId="77777777" w:rsidR="00293831" w:rsidRDefault="0029383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5F752" w14:textId="77777777" w:rsidR="00293831" w:rsidRDefault="0029383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D902" w14:textId="77777777" w:rsidR="00293831" w:rsidRDefault="0029383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01DB" w14:textId="77777777" w:rsidR="00293831" w:rsidRPr="00782916" w:rsidRDefault="0029383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nil"/>
            </w:tcBorders>
          </w:tcPr>
          <w:p w14:paraId="25B33090" w14:textId="77777777" w:rsidR="00293831" w:rsidRPr="00293831" w:rsidRDefault="00293831" w:rsidP="0029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</w:t>
            </w:r>
            <w:proofErr w:type="spellStart"/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</w:t>
            </w:r>
            <w:proofErr w:type="spellEnd"/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65ABD7B" w14:textId="77777777" w:rsidR="00293831" w:rsidRPr="00293831" w:rsidRDefault="00293831" w:rsidP="0029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существительного в именительном падеже единственного и </w:t>
            </w:r>
            <w:proofErr w:type="spellStart"/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множест</w:t>
            </w:r>
            <w:proofErr w:type="spellEnd"/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224083A" w14:textId="77777777" w:rsidR="00293831" w:rsidRPr="00782916" w:rsidRDefault="00293831" w:rsidP="0029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венного числа.</w:t>
            </w:r>
          </w:p>
        </w:tc>
        <w:tc>
          <w:tcPr>
            <w:tcW w:w="2271" w:type="dxa"/>
          </w:tcPr>
          <w:p w14:paraId="7B5C6C2A" w14:textId="77777777" w:rsidR="00293831" w:rsidRPr="00782916" w:rsidRDefault="00293831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</w:p>
          <w:p w14:paraId="23AE71F5" w14:textId="77777777" w:rsidR="00293831" w:rsidRPr="00782916" w:rsidRDefault="00293831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«ПОД»- </w:t>
            </w:r>
          </w:p>
          <w:p w14:paraId="765690A7" w14:textId="77777777" w:rsidR="00293831" w:rsidRPr="00782916" w:rsidRDefault="00293831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879" w:type="dxa"/>
            <w:vMerge/>
          </w:tcPr>
          <w:p w14:paraId="71F84FE6" w14:textId="77777777" w:rsidR="00293831" w:rsidRPr="00782916" w:rsidRDefault="00293831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31" w14:paraId="75CCA259" w14:textId="77777777" w:rsidTr="00293831">
        <w:tc>
          <w:tcPr>
            <w:tcW w:w="488" w:type="dxa"/>
          </w:tcPr>
          <w:p w14:paraId="45C5ACF3" w14:textId="77777777" w:rsidR="00293831" w:rsidRDefault="00293831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1781" w:type="dxa"/>
            <w:gridSpan w:val="2"/>
          </w:tcPr>
          <w:p w14:paraId="4B88B6C0" w14:textId="77777777" w:rsidR="00293831" w:rsidRPr="00E46B5D" w:rsidRDefault="00293831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«С праздником весны, с днем 8 марта!»</w:t>
            </w:r>
          </w:p>
        </w:tc>
        <w:tc>
          <w:tcPr>
            <w:tcW w:w="1831" w:type="dxa"/>
            <w:vMerge/>
          </w:tcPr>
          <w:p w14:paraId="56D7C0BC" w14:textId="77777777" w:rsidR="00293831" w:rsidRPr="00782916" w:rsidRDefault="0029383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14:paraId="2E09D619" w14:textId="77777777" w:rsidR="00293831" w:rsidRPr="00782916" w:rsidRDefault="00293831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A6742D7" w14:textId="77777777" w:rsidR="00293831" w:rsidRPr="00782916" w:rsidRDefault="00293831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</w:p>
          <w:p w14:paraId="767C1010" w14:textId="77777777" w:rsidR="00293831" w:rsidRPr="00782916" w:rsidRDefault="00293831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 xml:space="preserve">«ИЗ-ПОД»- </w:t>
            </w:r>
          </w:p>
          <w:p w14:paraId="10812D7A" w14:textId="77777777" w:rsidR="00293831" w:rsidRPr="00782916" w:rsidRDefault="00293831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«ИЗ-ЗА»</w:t>
            </w:r>
          </w:p>
        </w:tc>
        <w:tc>
          <w:tcPr>
            <w:tcW w:w="1879" w:type="dxa"/>
          </w:tcPr>
          <w:p w14:paraId="46BA57F1" w14:textId="77777777" w:rsidR="00293831" w:rsidRPr="00782916" w:rsidRDefault="00293831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двух предметов</w:t>
            </w:r>
          </w:p>
        </w:tc>
      </w:tr>
      <w:tr w:rsidR="00CF5E76" w14:paraId="4A15AE0D" w14:textId="77777777" w:rsidTr="00E46B5D">
        <w:tc>
          <w:tcPr>
            <w:tcW w:w="488" w:type="dxa"/>
          </w:tcPr>
          <w:p w14:paraId="467D1C74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31</w:t>
            </w:r>
          </w:p>
        </w:tc>
        <w:tc>
          <w:tcPr>
            <w:tcW w:w="1781" w:type="dxa"/>
            <w:gridSpan w:val="2"/>
          </w:tcPr>
          <w:p w14:paraId="48B96C2D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«В зоопарк открыты двери и весной нас ждут здесь звери» (животные жарких стран)</w:t>
            </w:r>
          </w:p>
        </w:tc>
        <w:tc>
          <w:tcPr>
            <w:tcW w:w="1831" w:type="dxa"/>
            <w:vMerge w:val="restart"/>
          </w:tcPr>
          <w:p w14:paraId="0C77D29E" w14:textId="77777777" w:rsidR="00CF5E76" w:rsidRDefault="00CF5E76" w:rsidP="001D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A9D3" w14:textId="77777777" w:rsidR="00CF5E76" w:rsidRDefault="00CF5E76" w:rsidP="001D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E6DB" w14:textId="77777777" w:rsidR="00CF5E76" w:rsidRDefault="00CF5E76" w:rsidP="001D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4C48" w14:textId="77777777" w:rsidR="00CF5E76" w:rsidRPr="00113FB1" w:rsidRDefault="00CF5E76" w:rsidP="005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относительныхприлагательных</w:t>
            </w:r>
            <w:proofErr w:type="spellEnd"/>
          </w:p>
        </w:tc>
        <w:tc>
          <w:tcPr>
            <w:tcW w:w="1922" w:type="dxa"/>
            <w:vMerge w:val="restart"/>
          </w:tcPr>
          <w:p w14:paraId="17562F24" w14:textId="77777777" w:rsidR="00CF5E7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B2868" w14:textId="77777777" w:rsidR="00CF5E7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9FDB1" w14:textId="77777777" w:rsidR="001B121E" w:rsidRPr="00293831" w:rsidRDefault="001B121E" w:rsidP="001B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прилагательного с существительным в косвен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ных падежах единственного числа</w:t>
            </w:r>
            <w:r w:rsidRPr="0029383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беспредложных конструкциях,</w:t>
            </w:r>
          </w:p>
          <w:p w14:paraId="79F635F4" w14:textId="77777777" w:rsidR="00CF5E7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DCDB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6BA5AA47" w14:textId="77777777" w:rsidR="00CF5E76" w:rsidRDefault="00CF5E76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5536" w14:textId="77777777" w:rsidR="00CF5E76" w:rsidRDefault="00CF5E76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D65B" w14:textId="77777777" w:rsidR="00CF5E76" w:rsidRPr="00782916" w:rsidRDefault="00CF5E76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9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сложносочиненных и сложноподчиненных предложений</w:t>
            </w:r>
          </w:p>
        </w:tc>
        <w:tc>
          <w:tcPr>
            <w:tcW w:w="1879" w:type="dxa"/>
            <w:vMerge w:val="restart"/>
          </w:tcPr>
          <w:p w14:paraId="0D2B1D74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98"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собственному рисунку</w:t>
            </w:r>
          </w:p>
        </w:tc>
      </w:tr>
      <w:tr w:rsidR="00CF5E76" w14:paraId="0B8C826C" w14:textId="77777777" w:rsidTr="00E46B5D">
        <w:tc>
          <w:tcPr>
            <w:tcW w:w="488" w:type="dxa"/>
          </w:tcPr>
          <w:p w14:paraId="3CC30A6E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</w:t>
            </w:r>
          </w:p>
        </w:tc>
        <w:tc>
          <w:tcPr>
            <w:tcW w:w="1781" w:type="dxa"/>
            <w:gridSpan w:val="2"/>
          </w:tcPr>
          <w:p w14:paraId="2173F268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«Лед на речке быстро тает, слышно, как журчит вода, я-то знаю, я-то знаю, это к нам пришла весна!» (водоемы, водные обитатели)</w:t>
            </w:r>
          </w:p>
        </w:tc>
        <w:tc>
          <w:tcPr>
            <w:tcW w:w="1831" w:type="dxa"/>
            <w:vMerge/>
          </w:tcPr>
          <w:p w14:paraId="78274E74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16F9ADB5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0389AC15" w14:textId="77777777" w:rsidR="00CF5E76" w:rsidRPr="00782916" w:rsidRDefault="00CF5E76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39B655D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E" w14:paraId="28B0463F" w14:textId="77777777" w:rsidTr="001B121E">
        <w:trPr>
          <w:trHeight w:val="2820"/>
        </w:trPr>
        <w:tc>
          <w:tcPr>
            <w:tcW w:w="488" w:type="dxa"/>
            <w:vMerge w:val="restart"/>
          </w:tcPr>
          <w:p w14:paraId="28741059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07A3F922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33</w:t>
            </w:r>
          </w:p>
        </w:tc>
        <w:tc>
          <w:tcPr>
            <w:tcW w:w="1781" w:type="dxa"/>
            <w:gridSpan w:val="2"/>
            <w:vMerge w:val="restart"/>
          </w:tcPr>
          <w:p w14:paraId="389935D0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«А на солнечной проталинке протянул ладошки к солнышку голубой цветочек маленький» (первоцветы, цветы)</w:t>
            </w:r>
          </w:p>
        </w:tc>
        <w:tc>
          <w:tcPr>
            <w:tcW w:w="1831" w:type="dxa"/>
            <w:vMerge w:val="restart"/>
          </w:tcPr>
          <w:p w14:paraId="68B249B2" w14:textId="77777777" w:rsidR="001B121E" w:rsidRDefault="001B121E" w:rsidP="0011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22967" w14:textId="77777777" w:rsidR="001B121E" w:rsidRPr="00113FB1" w:rsidRDefault="001B121E" w:rsidP="005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</w:t>
            </w:r>
          </w:p>
        </w:tc>
        <w:tc>
          <w:tcPr>
            <w:tcW w:w="1922" w:type="dxa"/>
            <w:vMerge/>
          </w:tcPr>
          <w:p w14:paraId="25BB11F0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14ABDC89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20383E07" w14:textId="77777777" w:rsidR="001B121E" w:rsidRPr="00782916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картине.</w:t>
            </w:r>
          </w:p>
        </w:tc>
      </w:tr>
      <w:tr w:rsidR="001B121E" w14:paraId="46B07D96" w14:textId="77777777" w:rsidTr="00E46B5D">
        <w:trPr>
          <w:trHeight w:val="276"/>
        </w:trPr>
        <w:tc>
          <w:tcPr>
            <w:tcW w:w="488" w:type="dxa"/>
            <w:vMerge/>
          </w:tcPr>
          <w:p w14:paraId="0D839F1B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  <w:vMerge/>
          </w:tcPr>
          <w:p w14:paraId="0D7B757A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5456724E" w14:textId="77777777" w:rsidR="001B121E" w:rsidRDefault="001B121E" w:rsidP="0011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136C01E4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прилагательного с существительным в косвен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ных падежах единственного числа</w:t>
            </w:r>
            <w:r w:rsidRPr="0029383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предложных конструкциях</w:t>
            </w:r>
          </w:p>
        </w:tc>
        <w:tc>
          <w:tcPr>
            <w:tcW w:w="2271" w:type="dxa"/>
            <w:vMerge/>
          </w:tcPr>
          <w:p w14:paraId="31913C5B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BC52F33" w14:textId="77777777" w:rsidR="001B121E" w:rsidRPr="00782916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E" w14:paraId="7EBE9FC8" w14:textId="77777777" w:rsidTr="00E46B5D">
        <w:tc>
          <w:tcPr>
            <w:tcW w:w="488" w:type="dxa"/>
          </w:tcPr>
          <w:p w14:paraId="7BCEB6F5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781" w:type="dxa"/>
            <w:gridSpan w:val="2"/>
          </w:tcPr>
          <w:p w14:paraId="444DE28B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 Береги</w:t>
            </w:r>
            <w:proofErr w:type="gramEnd"/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 свою планету, ведь другой похожей нету» (представление о земле как о планете, правилах поведения)</w:t>
            </w:r>
          </w:p>
        </w:tc>
        <w:tc>
          <w:tcPr>
            <w:tcW w:w="1831" w:type="dxa"/>
            <w:vMerge/>
          </w:tcPr>
          <w:p w14:paraId="7AF8CCFA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35DC94E6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6A48FB9E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0CE9C1DB" w14:textId="77777777" w:rsidR="001B121E" w:rsidRPr="00782916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E" w14:paraId="43DED2D2" w14:textId="77777777" w:rsidTr="00E46B5D">
        <w:tc>
          <w:tcPr>
            <w:tcW w:w="488" w:type="dxa"/>
          </w:tcPr>
          <w:p w14:paraId="7204C8D2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35</w:t>
            </w:r>
          </w:p>
        </w:tc>
        <w:tc>
          <w:tcPr>
            <w:tcW w:w="1781" w:type="dxa"/>
            <w:gridSpan w:val="2"/>
          </w:tcPr>
          <w:p w14:paraId="3C990239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«И мальчишки, и девчонки наяву и в добрых снах все о космосе мечтают, о далеких небесах» </w:t>
            </w:r>
          </w:p>
        </w:tc>
        <w:tc>
          <w:tcPr>
            <w:tcW w:w="1831" w:type="dxa"/>
          </w:tcPr>
          <w:p w14:paraId="54F707C4" w14:textId="77777777" w:rsidR="001B121E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с помощью ласкательных суффиксов</w:t>
            </w:r>
          </w:p>
        </w:tc>
        <w:tc>
          <w:tcPr>
            <w:tcW w:w="1922" w:type="dxa"/>
            <w:vMerge/>
          </w:tcPr>
          <w:p w14:paraId="23F1D9D9" w14:textId="77777777" w:rsidR="001B121E" w:rsidRPr="00782916" w:rsidRDefault="001B121E" w:rsidP="001B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03F260A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1A2F6B1" w14:textId="77777777" w:rsidR="001B121E" w:rsidRPr="00782916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E" w14:paraId="0515D004" w14:textId="77777777" w:rsidTr="00E46B5D">
        <w:tc>
          <w:tcPr>
            <w:tcW w:w="488" w:type="dxa"/>
          </w:tcPr>
          <w:p w14:paraId="564A990E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1781" w:type="dxa"/>
            <w:gridSpan w:val="2"/>
          </w:tcPr>
          <w:p w14:paraId="06DE94F7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прилетели, тепло принесли» (перелётные 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птицы)</w:t>
            </w:r>
          </w:p>
        </w:tc>
        <w:tc>
          <w:tcPr>
            <w:tcW w:w="1831" w:type="dxa"/>
            <w:vMerge w:val="restart"/>
          </w:tcPr>
          <w:p w14:paraId="24058A45" w14:textId="77777777" w:rsidR="001B121E" w:rsidRDefault="001B121E" w:rsidP="00C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37EF" w14:textId="77777777" w:rsidR="001B121E" w:rsidRPr="00782916" w:rsidRDefault="001B121E" w:rsidP="00C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14:paraId="34EC8E83" w14:textId="77777777" w:rsidR="001B121E" w:rsidRDefault="001B121E" w:rsidP="00C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(прилагательные)</w:t>
            </w:r>
          </w:p>
          <w:p w14:paraId="72240463" w14:textId="77777777" w:rsidR="001B121E" w:rsidRDefault="001B121E" w:rsidP="00C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5122" w14:textId="77777777" w:rsidR="001B121E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483A7944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64AFF8C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63A492C" w14:textId="77777777" w:rsidR="001B121E" w:rsidRPr="00782916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E" w14:paraId="59F66370" w14:textId="77777777" w:rsidTr="00E46B5D">
        <w:tc>
          <w:tcPr>
            <w:tcW w:w="488" w:type="dxa"/>
          </w:tcPr>
          <w:p w14:paraId="30D9D151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37</w:t>
            </w:r>
          </w:p>
        </w:tc>
        <w:tc>
          <w:tcPr>
            <w:tcW w:w="1781" w:type="dxa"/>
            <w:gridSpan w:val="2"/>
          </w:tcPr>
          <w:p w14:paraId="2F3FDC2E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«И букашки, и жучки  для природы все важны»</w:t>
            </w:r>
          </w:p>
          <w:p w14:paraId="3FEE9CB0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(насекомые - разновидность, кто питается, цикл жизни)</w:t>
            </w:r>
          </w:p>
        </w:tc>
        <w:tc>
          <w:tcPr>
            <w:tcW w:w="1831" w:type="dxa"/>
            <w:vMerge/>
          </w:tcPr>
          <w:p w14:paraId="3FFDECD2" w14:textId="77777777" w:rsidR="001B121E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0B7308D0" w14:textId="77777777" w:rsidR="001B121E" w:rsidRPr="001B121E" w:rsidRDefault="001B121E" w:rsidP="001B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Согласование прилагательного с существительным в косвенн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ых падежах множественного числа</w:t>
            </w:r>
            <w:r w:rsidRPr="001B121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беспредложных конструкциях,</w:t>
            </w:r>
          </w:p>
          <w:p w14:paraId="5725C2D7" w14:textId="77777777" w:rsidR="001B121E" w:rsidRPr="001B121E" w:rsidRDefault="001B121E" w:rsidP="001B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EB0A38C" w14:textId="77777777" w:rsidR="001B121E" w:rsidRPr="001B121E" w:rsidRDefault="001B121E" w:rsidP="001B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97F0BD9" w14:textId="77777777" w:rsidR="001B121E" w:rsidRPr="00782916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E" w14:paraId="7A2BBFDA" w14:textId="77777777" w:rsidTr="00E46B5D">
        <w:tc>
          <w:tcPr>
            <w:tcW w:w="488" w:type="dxa"/>
          </w:tcPr>
          <w:p w14:paraId="5C51B732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38</w:t>
            </w:r>
          </w:p>
        </w:tc>
        <w:tc>
          <w:tcPr>
            <w:tcW w:w="1781" w:type="dxa"/>
            <w:gridSpan w:val="2"/>
          </w:tcPr>
          <w:p w14:paraId="45EDEE80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«Мы живем в России» (мой город, моя страна)</w:t>
            </w:r>
          </w:p>
        </w:tc>
        <w:tc>
          <w:tcPr>
            <w:tcW w:w="1831" w:type="dxa"/>
            <w:vMerge w:val="restart"/>
          </w:tcPr>
          <w:p w14:paraId="53E38F92" w14:textId="77777777" w:rsidR="00DF4354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(прилагательные)</w:t>
            </w:r>
          </w:p>
          <w:p w14:paraId="5C07C388" w14:textId="77777777" w:rsidR="00DF4354" w:rsidRDefault="00DF4354" w:rsidP="00DF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1D09" w14:textId="77777777" w:rsidR="00DF4354" w:rsidRPr="003F2553" w:rsidRDefault="00DF4354" w:rsidP="00DF435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53">
              <w:rPr>
                <w:rFonts w:ascii="Times New Roman" w:hAnsi="Times New Roman" w:cs="Times New Roman"/>
                <w:sz w:val="24"/>
                <w:szCs w:val="24"/>
              </w:rPr>
              <w:t>введение в речь элементов национальной лексики народов Красноярского края</w:t>
            </w:r>
          </w:p>
          <w:p w14:paraId="6097B9EF" w14:textId="77777777" w:rsidR="001B121E" w:rsidRPr="00DF4354" w:rsidRDefault="001B121E" w:rsidP="00DF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37C4F398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9C1EC08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F88B244" w14:textId="77777777" w:rsidR="001B121E" w:rsidRPr="00DF4354" w:rsidRDefault="00DF4354" w:rsidP="00DF4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2553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фольклорными произведениями народов Красноярского края</w:t>
            </w:r>
          </w:p>
        </w:tc>
      </w:tr>
      <w:tr w:rsidR="001B121E" w14:paraId="6616FDBE" w14:textId="77777777" w:rsidTr="00E46B5D">
        <w:tc>
          <w:tcPr>
            <w:tcW w:w="488" w:type="dxa"/>
          </w:tcPr>
          <w:p w14:paraId="7B6C16A3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39</w:t>
            </w:r>
          </w:p>
        </w:tc>
        <w:tc>
          <w:tcPr>
            <w:tcW w:w="1781" w:type="dxa"/>
            <w:gridSpan w:val="2"/>
          </w:tcPr>
          <w:p w14:paraId="7CAD6292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 xml:space="preserve">«Мастера народные – умелые, проворные» </w:t>
            </w:r>
          </w:p>
        </w:tc>
        <w:tc>
          <w:tcPr>
            <w:tcW w:w="1831" w:type="dxa"/>
            <w:vMerge/>
          </w:tcPr>
          <w:p w14:paraId="22AB88E1" w14:textId="77777777" w:rsidR="001B121E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29AEF3BC" w14:textId="77777777" w:rsidR="001B121E" w:rsidRPr="001B121E" w:rsidRDefault="001B121E" w:rsidP="001B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прилагательного с существительным в косвенн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падежах множественного числа в </w:t>
            </w:r>
            <w:r w:rsidRPr="001B121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предложных конструкциях,</w:t>
            </w:r>
          </w:p>
          <w:p w14:paraId="37C93E87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E70829B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4F4BAC" w14:textId="77777777" w:rsidR="001B121E" w:rsidRPr="00CA1070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значения слов, пословиц и поговорок</w:t>
            </w:r>
          </w:p>
        </w:tc>
      </w:tr>
      <w:tr w:rsidR="001B121E" w14:paraId="029E8CB8" w14:textId="77777777" w:rsidTr="00E46B5D">
        <w:tc>
          <w:tcPr>
            <w:tcW w:w="488" w:type="dxa"/>
          </w:tcPr>
          <w:p w14:paraId="1B115065" w14:textId="77777777" w:rsidR="001B121E" w:rsidRDefault="001B121E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40</w:t>
            </w:r>
          </w:p>
        </w:tc>
        <w:tc>
          <w:tcPr>
            <w:tcW w:w="1781" w:type="dxa"/>
            <w:gridSpan w:val="2"/>
          </w:tcPr>
          <w:p w14:paraId="0245FB87" w14:textId="77777777" w:rsidR="001B121E" w:rsidRPr="00E46B5D" w:rsidRDefault="001B121E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В библиотеке для ребят на полках книги в ряд стоят» (библиотека школа)</w:t>
            </w:r>
          </w:p>
        </w:tc>
        <w:tc>
          <w:tcPr>
            <w:tcW w:w="1831" w:type="dxa"/>
          </w:tcPr>
          <w:p w14:paraId="51CF0C6F" w14:textId="77777777" w:rsidR="001B121E" w:rsidRDefault="001B121E" w:rsidP="005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16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имён прилагательных</w:t>
            </w:r>
          </w:p>
          <w:p w14:paraId="0F1CE67B" w14:textId="77777777" w:rsidR="001B121E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62C2B33B" w14:textId="77777777" w:rsidR="001B121E" w:rsidRPr="00782916" w:rsidRDefault="001B121E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262C143" w14:textId="77777777" w:rsidR="001B121E" w:rsidRPr="00782916" w:rsidRDefault="001B121E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19D1796" w14:textId="77777777" w:rsidR="001B121E" w:rsidRPr="00CA1070" w:rsidRDefault="001B121E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76" w14:paraId="0406006B" w14:textId="77777777" w:rsidTr="00E46B5D">
        <w:tc>
          <w:tcPr>
            <w:tcW w:w="488" w:type="dxa"/>
          </w:tcPr>
          <w:p w14:paraId="17891D4E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41</w:t>
            </w:r>
          </w:p>
        </w:tc>
        <w:tc>
          <w:tcPr>
            <w:tcW w:w="1781" w:type="dxa"/>
            <w:gridSpan w:val="2"/>
          </w:tcPr>
          <w:p w14:paraId="0235E9A1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  (народы, населяющие Россию)</w:t>
            </w:r>
          </w:p>
        </w:tc>
        <w:tc>
          <w:tcPr>
            <w:tcW w:w="1831" w:type="dxa"/>
            <w:vMerge w:val="restart"/>
          </w:tcPr>
          <w:p w14:paraId="695077BA" w14:textId="77777777" w:rsidR="00DF4354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14:paraId="4F0DFF8A" w14:textId="77777777" w:rsidR="00DF4354" w:rsidRDefault="00DF4354" w:rsidP="00DF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12593" w14:textId="77777777" w:rsidR="00CF5E76" w:rsidRPr="00DF4354" w:rsidRDefault="00CF5E76" w:rsidP="00DF4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7DB6D71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8025740" w14:textId="77777777" w:rsidR="00CF5E76" w:rsidRPr="00782916" w:rsidRDefault="00CF5E76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CDA0BDD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76" w14:paraId="19A16443" w14:textId="77777777" w:rsidTr="00E46B5D">
        <w:tc>
          <w:tcPr>
            <w:tcW w:w="488" w:type="dxa"/>
          </w:tcPr>
          <w:p w14:paraId="754AC855" w14:textId="77777777" w:rsidR="00CF5E76" w:rsidRDefault="00CF5E76" w:rsidP="00232F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42</w:t>
            </w:r>
          </w:p>
        </w:tc>
        <w:tc>
          <w:tcPr>
            <w:tcW w:w="1781" w:type="dxa"/>
            <w:gridSpan w:val="2"/>
          </w:tcPr>
          <w:p w14:paraId="50F45F50" w14:textId="77777777" w:rsidR="00CF5E76" w:rsidRPr="00E46B5D" w:rsidRDefault="00CF5E76" w:rsidP="00E46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«По страницам русских народных сказок»</w:t>
            </w:r>
          </w:p>
        </w:tc>
        <w:tc>
          <w:tcPr>
            <w:tcW w:w="1831" w:type="dxa"/>
            <w:vMerge/>
          </w:tcPr>
          <w:p w14:paraId="49F95269" w14:textId="77777777" w:rsidR="00CF5E7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CDB5185" w14:textId="77777777" w:rsidR="00CF5E76" w:rsidRPr="00782916" w:rsidRDefault="00CF5E76" w:rsidP="005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4D3512F" w14:textId="77777777" w:rsidR="00CF5E76" w:rsidRPr="00782916" w:rsidRDefault="00CF5E76" w:rsidP="00D3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9DE20E9" w14:textId="77777777" w:rsidR="00CF5E76" w:rsidRPr="00782916" w:rsidRDefault="00CF5E76" w:rsidP="0061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01B1B" w14:textId="77777777" w:rsidR="00232F87" w:rsidRPr="00232F87" w:rsidRDefault="00232F87" w:rsidP="00232F87">
      <w:pPr>
        <w:pStyle w:val="a3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</w:rPr>
      </w:pPr>
    </w:p>
    <w:p w14:paraId="366CC090" w14:textId="77777777" w:rsidR="00814098" w:rsidRPr="00B73D7C" w:rsidRDefault="00814098" w:rsidP="00814098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B73D7C">
        <w:rPr>
          <w:rFonts w:ascii="Times New Roman" w:eastAsia="Times New Roman" w:hAnsi="Times New Roman" w:cs="Times New Roman"/>
          <w:b/>
          <w:bCs/>
          <w:sz w:val="24"/>
          <w:szCs w:val="24"/>
        </w:rPr>
        <w:t>. ОПИСАНИЕ МАТЕРИАЛЬНО-ТЕХНИЧЕСКОГО ОБЕСПЕЧЕНИЯ ОБРАЗОВАТЕЛЬНОГО ПРОЦЕССА</w:t>
      </w:r>
    </w:p>
    <w:p w14:paraId="0524216B" w14:textId="77777777" w:rsidR="00814098" w:rsidRPr="00B73D7C" w:rsidRDefault="00814098" w:rsidP="00814098">
      <w:pPr>
        <w:pStyle w:val="a3"/>
        <w:spacing w:before="100" w:beforeAutospacing="1" w:after="100" w:afterAutospacing="1" w:line="240" w:lineRule="auto"/>
        <w:ind w:left="10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8CF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деятельности</w:t>
      </w:r>
    </w:p>
    <w:p w14:paraId="5622B5D3" w14:textId="77777777" w:rsidR="00814098" w:rsidRDefault="00814098" w:rsidP="00814098">
      <w:pPr>
        <w:pStyle w:val="Textbody"/>
        <w:spacing w:after="0"/>
        <w:rPr>
          <w:sz w:val="28"/>
          <w:szCs w:val="28"/>
          <w:lang w:val="ru-RU"/>
        </w:rPr>
      </w:pPr>
    </w:p>
    <w:p w14:paraId="0CA64316" w14:textId="77777777" w:rsidR="00814098" w:rsidRPr="003F2553" w:rsidRDefault="00814098" w:rsidP="00814098">
      <w:pPr>
        <w:pStyle w:val="5"/>
        <w:numPr>
          <w:ilvl w:val="0"/>
          <w:numId w:val="7"/>
        </w:numPr>
        <w:shd w:val="clear" w:color="auto" w:fill="auto"/>
        <w:spacing w:line="276" w:lineRule="auto"/>
        <w:ind w:right="20"/>
        <w:jc w:val="left"/>
        <w:rPr>
          <w:b/>
          <w:color w:val="000000" w:themeColor="text1"/>
          <w:sz w:val="24"/>
          <w:szCs w:val="24"/>
          <w:lang w:val="en-US"/>
        </w:rPr>
      </w:pPr>
      <w:r w:rsidRPr="003F2553">
        <w:rPr>
          <w:color w:val="000000" w:themeColor="text1"/>
          <w:sz w:val="24"/>
          <w:szCs w:val="24"/>
        </w:rPr>
        <w:t xml:space="preserve">Адаптированная примерная основная образовательная программа для дошкольников с тяжелыми нарушениями речи / Л. Б. </w:t>
      </w:r>
      <w:proofErr w:type="spellStart"/>
      <w:r w:rsidRPr="003F2553">
        <w:rPr>
          <w:color w:val="000000" w:themeColor="text1"/>
          <w:sz w:val="24"/>
          <w:szCs w:val="24"/>
        </w:rPr>
        <w:t>Баряева</w:t>
      </w:r>
      <w:proofErr w:type="spellEnd"/>
      <w:r w:rsidRPr="003F2553">
        <w:rPr>
          <w:color w:val="000000" w:themeColor="text1"/>
          <w:sz w:val="24"/>
          <w:szCs w:val="24"/>
        </w:rPr>
        <w:t xml:space="preserve">, Т.В. </w:t>
      </w:r>
      <w:proofErr w:type="spellStart"/>
      <w:r w:rsidRPr="003F2553">
        <w:rPr>
          <w:color w:val="000000" w:themeColor="text1"/>
          <w:sz w:val="24"/>
          <w:szCs w:val="24"/>
        </w:rPr>
        <w:t>Волосовец</w:t>
      </w:r>
      <w:proofErr w:type="spellEnd"/>
      <w:r w:rsidRPr="003F2553">
        <w:rPr>
          <w:color w:val="000000" w:themeColor="text1"/>
          <w:sz w:val="24"/>
          <w:szCs w:val="24"/>
        </w:rPr>
        <w:t xml:space="preserve">, О. П. </w:t>
      </w:r>
      <w:proofErr w:type="spellStart"/>
      <w:r w:rsidRPr="003F2553">
        <w:rPr>
          <w:color w:val="000000" w:themeColor="text1"/>
          <w:sz w:val="24"/>
          <w:szCs w:val="24"/>
        </w:rPr>
        <w:t>Гаврилушкина</w:t>
      </w:r>
      <w:proofErr w:type="spellEnd"/>
      <w:r w:rsidRPr="003F2553">
        <w:rPr>
          <w:color w:val="000000" w:themeColor="text1"/>
          <w:sz w:val="24"/>
          <w:szCs w:val="24"/>
        </w:rPr>
        <w:t xml:space="preserve">, Г. Г. Голубева и др.; </w:t>
      </w:r>
      <w:proofErr w:type="spellStart"/>
      <w:r w:rsidRPr="003F2553">
        <w:rPr>
          <w:color w:val="000000" w:themeColor="text1"/>
          <w:sz w:val="24"/>
          <w:szCs w:val="24"/>
        </w:rPr>
        <w:t>Под.ред</w:t>
      </w:r>
      <w:proofErr w:type="spellEnd"/>
      <w:r w:rsidRPr="003F2553">
        <w:rPr>
          <w:color w:val="000000" w:themeColor="text1"/>
          <w:sz w:val="24"/>
          <w:szCs w:val="24"/>
        </w:rPr>
        <w:t xml:space="preserve">. проф. Л. В. Лопатиной. — СПб: 2014. </w:t>
      </w:r>
      <w:r w:rsidRPr="003F2553">
        <w:rPr>
          <w:color w:val="000000" w:themeColor="text1"/>
          <w:sz w:val="24"/>
          <w:szCs w:val="24"/>
          <w:lang w:val="en-US"/>
        </w:rPr>
        <w:t>(</w:t>
      </w:r>
      <w:r w:rsidRPr="003F2553">
        <w:rPr>
          <w:color w:val="000000" w:themeColor="text1"/>
          <w:sz w:val="24"/>
          <w:szCs w:val="24"/>
        </w:rPr>
        <w:t>в электронном варианте</w:t>
      </w:r>
      <w:r w:rsidRPr="003F2553">
        <w:rPr>
          <w:color w:val="000000" w:themeColor="text1"/>
          <w:sz w:val="24"/>
          <w:szCs w:val="24"/>
          <w:lang w:val="en-US"/>
        </w:rPr>
        <w:t>)</w:t>
      </w:r>
    </w:p>
    <w:p w14:paraId="616857E4" w14:textId="77777777" w:rsidR="00A6271A" w:rsidRPr="00A6271A" w:rsidRDefault="00A6271A" w:rsidP="00A6271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6271A">
        <w:rPr>
          <w:rFonts w:ascii="Times New Roman" w:hAnsi="Times New Roman"/>
          <w:sz w:val="24"/>
          <w:szCs w:val="24"/>
        </w:rPr>
        <w:lastRenderedPageBreak/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71A">
        <w:rPr>
          <w:rFonts w:ascii="Times New Roman" w:hAnsi="Times New Roman"/>
          <w:sz w:val="24"/>
          <w:szCs w:val="24"/>
        </w:rPr>
        <w:t>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71A">
        <w:rPr>
          <w:rFonts w:ascii="Times New Roman" w:eastAsiaTheme="minorHAnsi" w:hAnsi="Times New Roman"/>
          <w:sz w:val="24"/>
          <w:szCs w:val="24"/>
        </w:rPr>
        <w:t>для детей с туберкулезной интоксикацией и детей с туберкулезной интоксикацией, имеющих  общее недоразвитие речи</w:t>
      </w:r>
      <w:r>
        <w:rPr>
          <w:rFonts w:ascii="Times New Roman" w:eastAsiaTheme="minorHAnsi" w:hAnsi="Times New Roman"/>
          <w:sz w:val="24"/>
          <w:szCs w:val="24"/>
        </w:rPr>
        <w:t xml:space="preserve"> (Детский сад №326 комбинированного вида», Красноярск 2015)</w:t>
      </w:r>
    </w:p>
    <w:p w14:paraId="7B00A8CE" w14:textId="77777777" w:rsidR="00814098" w:rsidRPr="000528CF" w:rsidRDefault="00814098" w:rsidP="00814098">
      <w:pPr>
        <w:pStyle w:val="Default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0528CF">
        <w:t>Нищева</w:t>
      </w:r>
      <w:proofErr w:type="spellEnd"/>
      <w:r w:rsidRPr="000528CF">
        <w:t xml:space="preserve"> Н.В. </w:t>
      </w:r>
      <w:r w:rsidRPr="000528CF">
        <w:rPr>
          <w:bCs/>
        </w:rPr>
        <w:t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</w:t>
      </w:r>
      <w:r w:rsidRPr="000528CF">
        <w:t>– СПб: «ИЗДАТЕЛЬСТВО ДЕТСТВО-ПРЕСС», 2014.</w:t>
      </w:r>
    </w:p>
    <w:p w14:paraId="6358E503" w14:textId="77777777" w:rsidR="00814098" w:rsidRDefault="00814098" w:rsidP="00814098">
      <w:pPr>
        <w:pStyle w:val="Textbody"/>
        <w:numPr>
          <w:ilvl w:val="0"/>
          <w:numId w:val="7"/>
        </w:numPr>
        <w:spacing w:after="0"/>
        <w:textAlignment w:val="auto"/>
        <w:rPr>
          <w:lang w:val="ru-RU"/>
        </w:rPr>
      </w:pPr>
      <w:r w:rsidRPr="00B73D7C">
        <w:rPr>
          <w:lang w:val="ru-RU"/>
        </w:rPr>
        <w:t>Большакова С.Е. Преодоление нарушений слоговой структуры слова у детей. Методическое пособие.-М.: ТЦ Сфера, 2007.</w:t>
      </w:r>
    </w:p>
    <w:p w14:paraId="64569FCB" w14:textId="77777777" w:rsidR="00A25EAB" w:rsidRPr="007111B1" w:rsidRDefault="00A25EAB" w:rsidP="007111B1">
      <w:pPr>
        <w:pStyle w:val="a3"/>
        <w:numPr>
          <w:ilvl w:val="0"/>
          <w:numId w:val="7"/>
        </w:numPr>
        <w:tabs>
          <w:tab w:val="left" w:pos="237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62F3">
        <w:rPr>
          <w:rFonts w:ascii="Times New Roman" w:eastAsia="Times New Roman" w:hAnsi="Times New Roman"/>
          <w:sz w:val="24"/>
          <w:szCs w:val="24"/>
        </w:rPr>
        <w:t>Бойкова С.В. «Занятия с логопедом по развитию связной речи у детей», С-П., Каро, 2007.</w:t>
      </w:r>
    </w:p>
    <w:p w14:paraId="479B1952" w14:textId="77777777" w:rsidR="00814098" w:rsidRPr="00B73D7C" w:rsidRDefault="00814098" w:rsidP="00814098">
      <w:pPr>
        <w:pStyle w:val="Textbody"/>
        <w:numPr>
          <w:ilvl w:val="0"/>
          <w:numId w:val="7"/>
        </w:numPr>
        <w:spacing w:after="0"/>
        <w:textAlignment w:val="auto"/>
      </w:pPr>
      <w:proofErr w:type="spellStart"/>
      <w:r w:rsidRPr="000528CF">
        <w:t>Филичева</w:t>
      </w:r>
      <w:proofErr w:type="spellEnd"/>
      <w:r w:rsidRPr="000528CF">
        <w:rPr>
          <w:lang w:val="ru-RU"/>
        </w:rPr>
        <w:t xml:space="preserve"> </w:t>
      </w:r>
      <w:r w:rsidRPr="000528CF">
        <w:t xml:space="preserve">Т. Б., </w:t>
      </w:r>
      <w:proofErr w:type="spellStart"/>
      <w:r w:rsidRPr="000528CF">
        <w:t>Чиркина</w:t>
      </w:r>
      <w:proofErr w:type="spellEnd"/>
      <w:r w:rsidRPr="000528CF">
        <w:rPr>
          <w:lang w:val="ru-RU"/>
        </w:rPr>
        <w:t xml:space="preserve"> </w:t>
      </w:r>
      <w:r w:rsidRPr="000528CF">
        <w:t xml:space="preserve">Г. В. </w:t>
      </w:r>
      <w:r w:rsidRPr="000528CF">
        <w:rPr>
          <w:lang w:val="ru-RU"/>
        </w:rPr>
        <w:t xml:space="preserve"> Устранение общего недоразвития речи у детей дошкольного возраста. Практическое пособие. – М.: АЙРИС ПРЕСС, 2004</w:t>
      </w:r>
    </w:p>
    <w:p w14:paraId="105822CB" w14:textId="77777777" w:rsidR="00814098" w:rsidRPr="00B73D7C" w:rsidRDefault="00814098" w:rsidP="0081409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73D7C">
        <w:rPr>
          <w:rFonts w:ascii="Times New Roman" w:hAnsi="Times New Roman"/>
          <w:sz w:val="24"/>
          <w:szCs w:val="24"/>
        </w:rPr>
        <w:t>Нищева</w:t>
      </w:r>
      <w:proofErr w:type="spellEnd"/>
      <w:r w:rsidRPr="00B73D7C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подготовительной группе для детей с ОНР. – СПб: ДЕТСТВО-ПРЕСС, 2014</w:t>
      </w:r>
    </w:p>
    <w:p w14:paraId="203B740E" w14:textId="77777777" w:rsidR="00814098" w:rsidRPr="00B73D7C" w:rsidRDefault="00814098" w:rsidP="0081409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73D7C">
        <w:rPr>
          <w:rFonts w:ascii="Times New Roman" w:hAnsi="Times New Roman"/>
          <w:sz w:val="24"/>
          <w:szCs w:val="24"/>
        </w:rPr>
        <w:t>Нищева</w:t>
      </w:r>
      <w:proofErr w:type="spellEnd"/>
      <w:r w:rsidRPr="00B73D7C">
        <w:rPr>
          <w:rFonts w:ascii="Times New Roman" w:hAnsi="Times New Roman"/>
          <w:sz w:val="24"/>
          <w:szCs w:val="24"/>
        </w:rPr>
        <w:t xml:space="preserve"> Н.В. Система коррекционной работы в логопедической группе для детей с ОНР.  – СПб: ДЕТСТВО-ПРЕСС, 2014</w:t>
      </w:r>
    </w:p>
    <w:p w14:paraId="23DFFA4E" w14:textId="77777777" w:rsidR="00814098" w:rsidRPr="00B73D7C" w:rsidRDefault="00814098" w:rsidP="0081409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73D7C">
        <w:rPr>
          <w:rFonts w:ascii="Times New Roman" w:hAnsi="Times New Roman"/>
          <w:sz w:val="24"/>
          <w:szCs w:val="24"/>
        </w:rPr>
        <w:t>Нищева</w:t>
      </w:r>
      <w:proofErr w:type="spellEnd"/>
      <w:r w:rsidRPr="00B73D7C">
        <w:rPr>
          <w:rFonts w:ascii="Times New Roman" w:hAnsi="Times New Roman"/>
          <w:sz w:val="24"/>
          <w:szCs w:val="24"/>
        </w:rPr>
        <w:t xml:space="preserve"> Н.В. Картотеки методических рекомендация для родителей дошкольников с ОНР – СПб: ДЕТСТВО-ПРЕСС, 2010 (электронный вариант)</w:t>
      </w:r>
    </w:p>
    <w:p w14:paraId="6292452C" w14:textId="77777777" w:rsidR="00814098" w:rsidRPr="00B73D7C" w:rsidRDefault="00814098" w:rsidP="0081409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73D7C">
        <w:rPr>
          <w:rFonts w:ascii="Times New Roman" w:hAnsi="Times New Roman"/>
          <w:sz w:val="24"/>
          <w:szCs w:val="24"/>
        </w:rPr>
        <w:t>Нищева</w:t>
      </w:r>
      <w:proofErr w:type="spellEnd"/>
      <w:r w:rsidRPr="00B73D7C">
        <w:rPr>
          <w:rFonts w:ascii="Times New Roman" w:hAnsi="Times New Roman"/>
          <w:sz w:val="24"/>
          <w:szCs w:val="24"/>
        </w:rPr>
        <w:t xml:space="preserve"> Н.В. Материалы для оформления родительского уголка в групповой раздевалке (старшая и подготовительная группа) – СПб: ДЕТСТВО-ПРЕСС, 2010</w:t>
      </w:r>
    </w:p>
    <w:p w14:paraId="207483BA" w14:textId="77777777" w:rsidR="00814098" w:rsidRPr="00B73D7C" w:rsidRDefault="00814098" w:rsidP="00814098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 w:rsidRPr="00B73D7C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B73D7C">
        <w:rPr>
          <w:rFonts w:ascii="Times New Roman" w:eastAsia="Times New Roman" w:hAnsi="Times New Roman" w:cs="Times New Roman"/>
          <w:sz w:val="24"/>
          <w:szCs w:val="24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дошкольников.-СПб: «ДЕТСТВО-ПРЕСС»,2005.</w:t>
      </w:r>
    </w:p>
    <w:p w14:paraId="30EE28C6" w14:textId="77777777" w:rsidR="00814098" w:rsidRPr="00B73D7C" w:rsidRDefault="00814098" w:rsidP="008140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7C">
        <w:rPr>
          <w:rFonts w:ascii="Times New Roman" w:eastAsia="Times New Roman" w:hAnsi="Times New Roman" w:cs="Times New Roman"/>
          <w:sz w:val="24"/>
          <w:szCs w:val="24"/>
        </w:rPr>
        <w:t>Ткаченко Т.А</w:t>
      </w:r>
      <w:r w:rsidR="00CE3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3425" w:rsidRPr="00B73D7C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тетрадь. </w:t>
      </w:r>
      <w:r w:rsidR="00CE342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связной речи.</w:t>
      </w:r>
      <w:r w:rsidRPr="00B73D7C">
        <w:rPr>
          <w:rFonts w:ascii="Times New Roman" w:eastAsia="Times New Roman" w:hAnsi="Times New Roman" w:cs="Times New Roman"/>
          <w:sz w:val="24"/>
          <w:szCs w:val="24"/>
        </w:rPr>
        <w:t>-СПб: «ДЕТСТВО-ПРЕСС»,1999.</w:t>
      </w:r>
    </w:p>
    <w:p w14:paraId="3B9F023B" w14:textId="77777777" w:rsidR="00814098" w:rsidRPr="00B73D7C" w:rsidRDefault="00814098" w:rsidP="00814098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3D7C">
        <w:rPr>
          <w:rFonts w:ascii="Times New Roman" w:eastAsia="Times New Roman" w:hAnsi="Times New Roman" w:cs="Times New Roman"/>
          <w:sz w:val="24"/>
          <w:szCs w:val="24"/>
        </w:rPr>
        <w:t xml:space="preserve">Ткаченко Т.А. Логопедическая тетрадь. </w:t>
      </w:r>
      <w:r w:rsidR="00CE3425">
        <w:rPr>
          <w:rFonts w:ascii="Times New Roman" w:eastAsia="Times New Roman" w:hAnsi="Times New Roman" w:cs="Times New Roman"/>
          <w:sz w:val="24"/>
          <w:szCs w:val="24"/>
        </w:rPr>
        <w:t>Формирование лексико-грамматических представлений.</w:t>
      </w:r>
      <w:r w:rsidRPr="00B73D7C">
        <w:rPr>
          <w:rFonts w:ascii="Times New Roman" w:eastAsia="Times New Roman" w:hAnsi="Times New Roman" w:cs="Times New Roman"/>
          <w:sz w:val="24"/>
          <w:szCs w:val="24"/>
        </w:rPr>
        <w:t>-СПб: «ДЕТСТВО-ПРЕСС»,1999.</w:t>
      </w:r>
    </w:p>
    <w:p w14:paraId="5E256427" w14:textId="77777777" w:rsidR="00CE3425" w:rsidRPr="00B73D7C" w:rsidRDefault="00CE3425" w:rsidP="00CE342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7C">
        <w:rPr>
          <w:rFonts w:ascii="Times New Roman" w:eastAsia="Times New Roman" w:hAnsi="Times New Roman" w:cs="Times New Roman"/>
          <w:sz w:val="24"/>
          <w:szCs w:val="24"/>
        </w:rPr>
        <w:t>Ткаченко Т.А</w:t>
      </w:r>
      <w:r>
        <w:rPr>
          <w:rFonts w:ascii="Times New Roman" w:eastAsia="Times New Roman" w:hAnsi="Times New Roman" w:cs="Times New Roman"/>
          <w:sz w:val="24"/>
          <w:szCs w:val="24"/>
        </w:rPr>
        <w:t>. Если дошкольник плохо говорит.</w:t>
      </w:r>
      <w:r w:rsidRPr="00B73D7C">
        <w:rPr>
          <w:rFonts w:ascii="Times New Roman" w:eastAsia="Times New Roman" w:hAnsi="Times New Roman" w:cs="Times New Roman"/>
          <w:sz w:val="24"/>
          <w:szCs w:val="24"/>
        </w:rPr>
        <w:t>-СПб: «ДЕТСТВО-ПРЕСС»,1999.</w:t>
      </w:r>
    </w:p>
    <w:p w14:paraId="5B801A63" w14:textId="77777777" w:rsidR="00814098" w:rsidRPr="00B73D7C" w:rsidRDefault="00CE3425" w:rsidP="0081409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О.И. Научите меня говорить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правильно!-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СПб: Литера, 2004.</w:t>
      </w:r>
    </w:p>
    <w:p w14:paraId="5C812938" w14:textId="77777777" w:rsidR="00814098" w:rsidRPr="00B73D7C" w:rsidRDefault="00CE3425" w:rsidP="0081409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Н.Э. Логопедические домашние задания для детей 5-7 лет. Альбом 1.-М.: Издательство ГНОМ, 2015.</w:t>
      </w:r>
    </w:p>
    <w:p w14:paraId="621740B4" w14:textId="77777777" w:rsidR="00CE3425" w:rsidRDefault="00CE3425" w:rsidP="00CE3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Н.Э. Логопедические домашние задания для детей 5-7 лет. Альбом 2.-М.: Издательство ГНОМ, 2015.</w:t>
      </w:r>
    </w:p>
    <w:p w14:paraId="311A20CB" w14:textId="77777777" w:rsidR="00CE3425" w:rsidRPr="00B73D7C" w:rsidRDefault="00CE3425" w:rsidP="00CE3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Н.Э. Логопедические домашние задания для детей 5-7 лет. Альбом 3.-М.: Издательство ГНОМ, 2015.</w:t>
      </w:r>
    </w:p>
    <w:p w14:paraId="5268D8B2" w14:textId="77777777" w:rsidR="00CE3425" w:rsidRPr="00B73D7C" w:rsidRDefault="00CE3425" w:rsidP="00CE3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Н.Э. Логопедические домашние задания для детей 5-7 лет. Альбом 4.-М.: Издательство ГНОМ, 2015.</w:t>
      </w:r>
    </w:p>
    <w:p w14:paraId="1B4E1369" w14:textId="77777777" w:rsidR="00CE3425" w:rsidRDefault="00CE3425" w:rsidP="00CE3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Васильева С.А. Рабочая тетрадь по развитию речи дошкольников.- М.: Школьная Пресса, 2011.</w:t>
      </w:r>
    </w:p>
    <w:p w14:paraId="1D4B6875" w14:textId="77777777" w:rsidR="00CE3425" w:rsidRDefault="00CE3425" w:rsidP="00CE3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Скворцова И.В. Логопедические игры для детей 4-6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лет.-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СПб.: Издательский дом «Нева»</w:t>
      </w:r>
      <w:r w:rsidR="00445A91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14:paraId="70F304A7" w14:textId="77777777" w:rsidR="00A25EAB" w:rsidRDefault="00A25EAB" w:rsidP="00A25EAB">
      <w:pPr>
        <w:pStyle w:val="a3"/>
        <w:tabs>
          <w:tab w:val="left" w:pos="2370"/>
        </w:tabs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22.   </w:t>
      </w:r>
      <w:r w:rsidRPr="008862F3">
        <w:rPr>
          <w:rFonts w:ascii="Times New Roman" w:eastAsia="Times New Roman" w:hAnsi="Times New Roman"/>
          <w:sz w:val="24"/>
          <w:szCs w:val="24"/>
        </w:rPr>
        <w:t>Электронное пособие «Коммуникативная деятельность дошкольников.</w:t>
      </w:r>
    </w:p>
    <w:p w14:paraId="360664B1" w14:textId="77777777" w:rsidR="00A25EAB" w:rsidRPr="008862F3" w:rsidRDefault="00A25EAB" w:rsidP="00A25EAB">
      <w:pPr>
        <w:pStyle w:val="a3"/>
        <w:tabs>
          <w:tab w:val="left" w:pos="2370"/>
        </w:tabs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8862F3">
        <w:rPr>
          <w:rFonts w:ascii="Times New Roman" w:eastAsia="Times New Roman" w:hAnsi="Times New Roman"/>
          <w:sz w:val="24"/>
          <w:szCs w:val="24"/>
        </w:rPr>
        <w:t xml:space="preserve"> Речевые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8862F3">
        <w:rPr>
          <w:rFonts w:ascii="Times New Roman" w:eastAsia="Times New Roman" w:hAnsi="Times New Roman"/>
          <w:sz w:val="24"/>
          <w:szCs w:val="24"/>
        </w:rPr>
        <w:t>тренинги. Обучение грамоте», Волгоград, Учитель, 2011.</w:t>
      </w:r>
    </w:p>
    <w:p w14:paraId="2E51B50A" w14:textId="77777777" w:rsidR="00A25EAB" w:rsidRPr="00B10847" w:rsidRDefault="00B10847" w:rsidP="00B1084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A25EAB" w:rsidRPr="00B10847">
        <w:rPr>
          <w:rFonts w:ascii="Times New Roman" w:hAnsi="Times New Roman"/>
          <w:sz w:val="24"/>
          <w:szCs w:val="24"/>
        </w:rPr>
        <w:t xml:space="preserve">  Шевченко Л.Е, Агейкин М.А., Поливанова К.Н. Электронное пособие «Учимся правильно говорить», М., 2008.</w:t>
      </w:r>
    </w:p>
    <w:p w14:paraId="0F9B1934" w14:textId="77777777" w:rsidR="00A25EAB" w:rsidRPr="007111B1" w:rsidRDefault="00B10847" w:rsidP="00B108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B10847">
        <w:rPr>
          <w:rFonts w:ascii="Times New Roman" w:eastAsia="Times New Roman" w:hAnsi="Times New Roman"/>
          <w:sz w:val="24"/>
          <w:szCs w:val="24"/>
        </w:rPr>
        <w:t xml:space="preserve">Электронное </w:t>
      </w:r>
      <w:proofErr w:type="gramStart"/>
      <w:r w:rsidRPr="00B10847">
        <w:rPr>
          <w:rFonts w:ascii="Times New Roman" w:eastAsia="Times New Roman" w:hAnsi="Times New Roman"/>
          <w:sz w:val="24"/>
          <w:szCs w:val="24"/>
        </w:rPr>
        <w:t xml:space="preserve">пособие  </w:t>
      </w:r>
      <w:r w:rsidR="00A25EAB" w:rsidRPr="003F2553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="00A25EAB" w:rsidRPr="003F2553">
        <w:rPr>
          <w:rFonts w:ascii="Times New Roman" w:hAnsi="Times New Roman"/>
          <w:color w:val="000000" w:themeColor="text1"/>
          <w:sz w:val="24"/>
          <w:szCs w:val="24"/>
        </w:rPr>
        <w:t>Игры для  Тигры»</w:t>
      </w:r>
    </w:p>
    <w:p w14:paraId="4C2287D4" w14:textId="77777777" w:rsidR="007111B1" w:rsidRPr="00897DC5" w:rsidRDefault="007111B1" w:rsidP="0089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предметно-пространственной развивающей среды в кабинете логопеда:</w:t>
      </w:r>
    </w:p>
    <w:p w14:paraId="63C1A2BC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Речевой центр.</w:t>
      </w:r>
    </w:p>
    <w:p w14:paraId="168CF485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sz w:val="24"/>
          <w:szCs w:val="24"/>
        </w:rPr>
        <w:t>Зеркало настенное, индивидуальные зеркала Кассы букв, слогов, звуковые линейки, символы звуков, буквенный конструктор, дидактические игры, дыхательные тренажеры и т.д.</w:t>
      </w:r>
    </w:p>
    <w:p w14:paraId="388D4D36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 xml:space="preserve">Центр проведения логопедических компонентов </w:t>
      </w:r>
      <w:proofErr w:type="gramStart"/>
      <w:r w:rsidRPr="00897DC5">
        <w:rPr>
          <w:rFonts w:ascii="Times New Roman" w:hAnsi="Times New Roman" w:cs="Times New Roman"/>
          <w:b/>
          <w:sz w:val="24"/>
          <w:szCs w:val="24"/>
        </w:rPr>
        <w:t>НОД</w:t>
      </w:r>
      <w:r w:rsidRPr="00897DC5">
        <w:rPr>
          <w:rFonts w:ascii="Times New Roman" w:hAnsi="Times New Roman" w:cs="Times New Roman"/>
          <w:sz w:val="24"/>
          <w:szCs w:val="24"/>
        </w:rPr>
        <w:t> :</w:t>
      </w:r>
      <w:r w:rsidR="00897DC5">
        <w:rPr>
          <w:rFonts w:ascii="Times New Roman" w:hAnsi="Times New Roman" w:cs="Times New Roman"/>
          <w:sz w:val="24"/>
          <w:szCs w:val="24"/>
        </w:rPr>
        <w:t>магнитная</w:t>
      </w:r>
      <w:proofErr w:type="gramEnd"/>
      <w:r w:rsidR="00897DC5">
        <w:rPr>
          <w:rFonts w:ascii="Times New Roman" w:hAnsi="Times New Roman" w:cs="Times New Roman"/>
          <w:sz w:val="24"/>
          <w:szCs w:val="24"/>
        </w:rPr>
        <w:t xml:space="preserve">  доска</w:t>
      </w:r>
      <w:r w:rsidRPr="00897DC5">
        <w:rPr>
          <w:rFonts w:ascii="Times New Roman" w:hAnsi="Times New Roman" w:cs="Times New Roman"/>
          <w:sz w:val="24"/>
          <w:szCs w:val="24"/>
        </w:rPr>
        <w:t>, столы и стулья детские, стол учителя-логопеда.</w:t>
      </w:r>
      <w:r w:rsidR="00897DC5" w:rsidRPr="00897D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7DC5">
        <w:rPr>
          <w:rFonts w:ascii="Times New Roman" w:hAnsi="Times New Roman" w:cs="Times New Roman"/>
          <w:iCs/>
          <w:sz w:val="24"/>
          <w:szCs w:val="24"/>
        </w:rPr>
        <w:t>Компьютер, принтер, микрофон.</w:t>
      </w:r>
    </w:p>
    <w:p w14:paraId="1FD7E19E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Центр моторного  развития.</w:t>
      </w:r>
      <w:r w:rsidRPr="00897DC5">
        <w:rPr>
          <w:rFonts w:ascii="Times New Roman" w:hAnsi="Times New Roman" w:cs="Times New Roman"/>
          <w:sz w:val="24"/>
          <w:szCs w:val="24"/>
        </w:rPr>
        <w:t> Трафареты, обводки, массажные мячики, шнуровки, разрезные картинки, дидактические игры на развитие моторики.</w:t>
      </w:r>
    </w:p>
    <w:p w14:paraId="37F72B70" w14:textId="77777777" w:rsid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Центр зрительного восприятия.</w:t>
      </w:r>
      <w:r w:rsidRPr="00897DC5">
        <w:rPr>
          <w:rFonts w:ascii="Times New Roman" w:hAnsi="Times New Roman" w:cs="Times New Roman"/>
          <w:sz w:val="24"/>
          <w:szCs w:val="24"/>
        </w:rPr>
        <w:t xml:space="preserve"> Пособия для гимнастики глаз. </w:t>
      </w:r>
    </w:p>
    <w:p w14:paraId="204A34A4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Центр речевого дыхания</w:t>
      </w:r>
      <w:r w:rsidRPr="00897DC5">
        <w:rPr>
          <w:rFonts w:ascii="Times New Roman" w:hAnsi="Times New Roman" w:cs="Times New Roman"/>
          <w:sz w:val="24"/>
          <w:szCs w:val="24"/>
        </w:rPr>
        <w:t> представлен картотекой дыхательных упражнений, разнообразием вертуш</w:t>
      </w:r>
      <w:r w:rsidR="00897DC5">
        <w:rPr>
          <w:rFonts w:ascii="Times New Roman" w:hAnsi="Times New Roman" w:cs="Times New Roman"/>
          <w:sz w:val="24"/>
          <w:szCs w:val="24"/>
        </w:rPr>
        <w:t xml:space="preserve">ек, трубочек, мыльными пузырями, электронным </w:t>
      </w:r>
      <w:proofErr w:type="gramStart"/>
      <w:r w:rsidR="00897DC5">
        <w:rPr>
          <w:rFonts w:ascii="Times New Roman" w:hAnsi="Times New Roman" w:cs="Times New Roman"/>
          <w:sz w:val="24"/>
          <w:szCs w:val="24"/>
        </w:rPr>
        <w:t>пособием  «</w:t>
      </w:r>
      <w:proofErr w:type="gramEnd"/>
      <w:r w:rsidR="00897DC5">
        <w:rPr>
          <w:rFonts w:ascii="Times New Roman" w:hAnsi="Times New Roman" w:cs="Times New Roman"/>
          <w:sz w:val="24"/>
          <w:szCs w:val="24"/>
        </w:rPr>
        <w:t>Игры для Тигры»</w:t>
      </w:r>
    </w:p>
    <w:p w14:paraId="59D23FF5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Центр релаксации</w:t>
      </w:r>
      <w:r w:rsidRPr="00897DC5">
        <w:rPr>
          <w:rFonts w:ascii="Times New Roman" w:hAnsi="Times New Roman" w:cs="Times New Roman"/>
          <w:sz w:val="24"/>
          <w:szCs w:val="24"/>
        </w:rPr>
        <w:t>.  В нём и мягкие игрушки, пальчиковые игры, фонотека с релаксационной музыкой.</w:t>
      </w:r>
    </w:p>
    <w:p w14:paraId="71EC85AC" w14:textId="77777777" w:rsid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Информационно-консультативный центр</w:t>
      </w:r>
      <w:r w:rsidRPr="00897DC5">
        <w:rPr>
          <w:rFonts w:ascii="Times New Roman" w:hAnsi="Times New Roman" w:cs="Times New Roman"/>
          <w:sz w:val="24"/>
          <w:szCs w:val="24"/>
        </w:rPr>
        <w:t xml:space="preserve"> находится в </w:t>
      </w:r>
      <w:r w:rsidR="00897DC5">
        <w:rPr>
          <w:rFonts w:ascii="Times New Roman" w:hAnsi="Times New Roman" w:cs="Times New Roman"/>
          <w:sz w:val="24"/>
          <w:szCs w:val="24"/>
        </w:rPr>
        <w:t>приёмной  л</w:t>
      </w:r>
      <w:r w:rsidRPr="00897DC5">
        <w:rPr>
          <w:rFonts w:ascii="Times New Roman" w:hAnsi="Times New Roman" w:cs="Times New Roman"/>
          <w:sz w:val="24"/>
          <w:szCs w:val="24"/>
        </w:rPr>
        <w:t xml:space="preserve">огопедической группы. Оборудован папкой «Консультации для родителей и педагогов», стендом «Советы логопеда», </w:t>
      </w:r>
    </w:p>
    <w:p w14:paraId="19D1185D" w14:textId="77777777" w:rsidR="00897DC5" w:rsidRPr="00B10847" w:rsidRDefault="007111B1" w:rsidP="00897DC5">
      <w:pPr>
        <w:pStyle w:val="11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897DC5">
        <w:rPr>
          <w:rFonts w:ascii="Times New Roman" w:hAnsi="Times New Roman"/>
          <w:b/>
          <w:lang w:val="ru-RU"/>
        </w:rPr>
        <w:t>Центр методического сопровождения</w:t>
      </w:r>
      <w:r w:rsidRPr="00897DC5">
        <w:rPr>
          <w:rFonts w:ascii="Times New Roman" w:hAnsi="Times New Roman"/>
        </w:rPr>
        <w:t> </w:t>
      </w:r>
      <w:r w:rsidRPr="00897DC5">
        <w:rPr>
          <w:rFonts w:ascii="Times New Roman" w:hAnsi="Times New Roman"/>
          <w:lang w:val="ru-RU"/>
        </w:rPr>
        <w:t>представлен справочной и методической литературой, учебно-методическими пособиями по раз</w:t>
      </w:r>
      <w:r w:rsidR="00897DC5" w:rsidRPr="00897DC5">
        <w:rPr>
          <w:rFonts w:ascii="Times New Roman" w:hAnsi="Times New Roman"/>
          <w:lang w:val="ru-RU"/>
        </w:rPr>
        <w:t xml:space="preserve">делам коррекции и развития речи, </w:t>
      </w:r>
      <w:r w:rsidR="00897DC5">
        <w:rPr>
          <w:rFonts w:ascii="Times New Roman" w:hAnsi="Times New Roman"/>
          <w:lang w:val="ru-RU" w:eastAsia="ru-RU"/>
        </w:rPr>
        <w:t>печатными</w:t>
      </w:r>
      <w:r w:rsidR="00897DC5" w:rsidRPr="00897DC5">
        <w:rPr>
          <w:rFonts w:ascii="Times New Roman" w:hAnsi="Times New Roman"/>
          <w:lang w:val="ru-RU" w:eastAsia="ru-RU"/>
        </w:rPr>
        <w:t xml:space="preserve"> пособия</w:t>
      </w:r>
      <w:r w:rsidR="00897DC5">
        <w:rPr>
          <w:rFonts w:ascii="Times New Roman" w:hAnsi="Times New Roman"/>
          <w:lang w:val="ru-RU" w:eastAsia="ru-RU"/>
        </w:rPr>
        <w:t>ми и дидактическими играми</w:t>
      </w:r>
      <w:r w:rsidR="00897DC5" w:rsidRPr="000528CF">
        <w:rPr>
          <w:rFonts w:ascii="Times New Roman" w:hAnsi="Times New Roman"/>
          <w:lang w:val="ru-RU" w:eastAsia="ru-RU"/>
        </w:rPr>
        <w:t xml:space="preserve"> на </w:t>
      </w:r>
      <w:r w:rsidR="00897DC5">
        <w:rPr>
          <w:rFonts w:ascii="Times New Roman" w:hAnsi="Times New Roman"/>
          <w:lang w:val="ru-RU" w:eastAsia="ru-RU"/>
        </w:rPr>
        <w:t>обогащение и развитие словаря, формирование лексико- грамматических категорий</w:t>
      </w:r>
      <w:r w:rsidR="00897DC5" w:rsidRPr="000528CF">
        <w:rPr>
          <w:rFonts w:ascii="Times New Roman" w:hAnsi="Times New Roman"/>
          <w:lang w:val="ru-RU" w:eastAsia="ru-RU"/>
        </w:rPr>
        <w:t>, разви</w:t>
      </w:r>
      <w:r w:rsidR="00897DC5">
        <w:rPr>
          <w:rFonts w:ascii="Times New Roman" w:hAnsi="Times New Roman"/>
          <w:lang w:val="ru-RU" w:eastAsia="ru-RU"/>
        </w:rPr>
        <w:t>тие связной речи.</w:t>
      </w:r>
    </w:p>
    <w:p w14:paraId="05A06B73" w14:textId="77777777" w:rsidR="00897DC5" w:rsidRPr="00B73D7C" w:rsidRDefault="00897DC5" w:rsidP="00897DC5">
      <w:pPr>
        <w:pStyle w:val="11"/>
        <w:shd w:val="clear" w:color="auto" w:fill="FFFFFF"/>
        <w:autoSpaceDE w:val="0"/>
        <w:autoSpaceDN w:val="0"/>
        <w:adjustRightInd w:val="0"/>
        <w:ind w:left="646" w:firstLine="0"/>
        <w:jc w:val="left"/>
        <w:rPr>
          <w:rFonts w:ascii="Times New Roman" w:hAnsi="Times New Roman"/>
          <w:b/>
          <w:lang w:val="ru-RU" w:eastAsia="ru-RU"/>
        </w:rPr>
      </w:pPr>
    </w:p>
    <w:p w14:paraId="7646CF13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58303DE" w14:textId="77777777" w:rsidR="007111B1" w:rsidRPr="00897DC5" w:rsidRDefault="007111B1" w:rsidP="00897DC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3807C8" w14:textId="77777777" w:rsidR="00B10847" w:rsidRDefault="00B10847" w:rsidP="00814098">
      <w:pPr>
        <w:pStyle w:val="11"/>
        <w:shd w:val="clear" w:color="auto" w:fill="FFFFFF"/>
        <w:autoSpaceDE w:val="0"/>
        <w:autoSpaceDN w:val="0"/>
        <w:adjustRightInd w:val="0"/>
        <w:ind w:left="646" w:firstLine="0"/>
        <w:rPr>
          <w:rFonts w:ascii="Times New Roman" w:hAnsi="Times New Roman"/>
          <w:b/>
          <w:lang w:val="ru-RU" w:eastAsia="ru-RU"/>
        </w:rPr>
      </w:pPr>
    </w:p>
    <w:p w14:paraId="268F5CF9" w14:textId="77777777" w:rsidR="00B10847" w:rsidRPr="00CE3425" w:rsidRDefault="00B10847" w:rsidP="00B10847">
      <w:pPr>
        <w:pStyle w:val="11"/>
        <w:shd w:val="clear" w:color="auto" w:fill="FFFFFF"/>
        <w:autoSpaceDE w:val="0"/>
        <w:autoSpaceDN w:val="0"/>
        <w:adjustRightInd w:val="0"/>
        <w:ind w:left="646" w:firstLine="0"/>
        <w:rPr>
          <w:lang w:val="ru-RU"/>
        </w:rPr>
      </w:pPr>
    </w:p>
    <w:p w14:paraId="64EE83B6" w14:textId="77777777" w:rsidR="00814098" w:rsidRPr="000528CF" w:rsidRDefault="00814098" w:rsidP="00814098">
      <w:pPr>
        <w:pStyle w:val="3"/>
        <w:rPr>
          <w:sz w:val="24"/>
          <w:szCs w:val="24"/>
        </w:rPr>
      </w:pPr>
    </w:p>
    <w:p w14:paraId="2D3FD35B" w14:textId="77777777" w:rsidR="007111B1" w:rsidRDefault="007111B1" w:rsidP="00CC4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49C15AA" w14:textId="77777777" w:rsidR="00814098" w:rsidRPr="000528CF" w:rsidRDefault="00814098" w:rsidP="00814098">
      <w:pPr>
        <w:pStyle w:val="3"/>
        <w:rPr>
          <w:sz w:val="24"/>
          <w:szCs w:val="24"/>
        </w:rPr>
      </w:pPr>
    </w:p>
    <w:p w14:paraId="72F7D8CC" w14:textId="77777777" w:rsidR="00814098" w:rsidRPr="000528CF" w:rsidRDefault="00814098" w:rsidP="00814098">
      <w:pPr>
        <w:pStyle w:val="2"/>
        <w:rPr>
          <w:sz w:val="24"/>
          <w:szCs w:val="24"/>
        </w:rPr>
      </w:pPr>
    </w:p>
    <w:p w14:paraId="2944F33C" w14:textId="77777777" w:rsidR="00814098" w:rsidRPr="000528CF" w:rsidRDefault="00814098" w:rsidP="00814098">
      <w:pPr>
        <w:pStyle w:val="Default"/>
        <w:rPr>
          <w:rFonts w:eastAsiaTheme="minorEastAsia"/>
          <w:lang w:eastAsia="ru-RU"/>
        </w:rPr>
      </w:pPr>
      <w:r w:rsidRPr="000528CF">
        <w:tab/>
      </w:r>
    </w:p>
    <w:p w14:paraId="553418A4" w14:textId="77777777" w:rsidR="00814098" w:rsidRPr="000528CF" w:rsidRDefault="00814098" w:rsidP="0081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CF">
        <w:rPr>
          <w:rFonts w:ascii="Times New Roman" w:hAnsi="Times New Roman"/>
          <w:b/>
          <w:sz w:val="24"/>
          <w:szCs w:val="24"/>
        </w:rPr>
        <w:tab/>
      </w:r>
      <w:r w:rsidRPr="000528CF">
        <w:rPr>
          <w:rFonts w:ascii="Times New Roman" w:hAnsi="Times New Roman"/>
          <w:sz w:val="24"/>
          <w:szCs w:val="24"/>
        </w:rPr>
        <w:t xml:space="preserve">  </w:t>
      </w:r>
    </w:p>
    <w:p w14:paraId="4AA22F3C" w14:textId="77777777" w:rsidR="00814098" w:rsidRPr="000528CF" w:rsidRDefault="00814098" w:rsidP="008140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FADA9A" w14:textId="77777777" w:rsidR="00814098" w:rsidRPr="000528CF" w:rsidRDefault="00814098" w:rsidP="00814098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11C91" w14:textId="77777777" w:rsidR="00232F87" w:rsidRDefault="00232F87" w:rsidP="0026655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2F87" w:rsidSect="0046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949EB"/>
    <w:multiLevelType w:val="hybridMultilevel"/>
    <w:tmpl w:val="16DA2DFA"/>
    <w:lvl w:ilvl="0" w:tplc="BFE2DF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8878C9"/>
    <w:multiLevelType w:val="hybridMultilevel"/>
    <w:tmpl w:val="FD48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195"/>
        </w:tabs>
        <w:ind w:left="41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4915"/>
        </w:tabs>
        <w:ind w:left="49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5635"/>
        </w:tabs>
        <w:ind w:left="56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6355"/>
        </w:tabs>
        <w:ind w:left="63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7075"/>
        </w:tabs>
        <w:ind w:left="70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7795"/>
        </w:tabs>
        <w:ind w:left="77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8515"/>
        </w:tabs>
        <w:ind w:left="85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9235"/>
        </w:tabs>
        <w:ind w:left="9235" w:hanging="360"/>
      </w:pPr>
    </w:lvl>
  </w:abstractNum>
  <w:abstractNum w:abstractNumId="4" w15:restartNumberingAfterBreak="0">
    <w:nsid w:val="3B334820"/>
    <w:multiLevelType w:val="hybridMultilevel"/>
    <w:tmpl w:val="BDD8B978"/>
    <w:lvl w:ilvl="0" w:tplc="546869F8">
      <w:start w:val="24"/>
      <w:numFmt w:val="decimal"/>
      <w:lvlText w:val="%1."/>
      <w:lvlJc w:val="left"/>
      <w:pPr>
        <w:ind w:left="502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38F4"/>
    <w:multiLevelType w:val="multilevel"/>
    <w:tmpl w:val="57ACEC7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E032F"/>
    <w:multiLevelType w:val="hybridMultilevel"/>
    <w:tmpl w:val="A0D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A217A8"/>
    <w:multiLevelType w:val="hybridMultilevel"/>
    <w:tmpl w:val="A0D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C61A8D"/>
    <w:multiLevelType w:val="hybridMultilevel"/>
    <w:tmpl w:val="08783586"/>
    <w:lvl w:ilvl="0" w:tplc="D12AF8F4">
      <w:start w:val="23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15BD1"/>
    <w:multiLevelType w:val="hybridMultilevel"/>
    <w:tmpl w:val="594C1AAC"/>
    <w:lvl w:ilvl="0" w:tplc="07908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F2D05E9"/>
    <w:multiLevelType w:val="hybridMultilevel"/>
    <w:tmpl w:val="E692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46E"/>
    <w:multiLevelType w:val="hybridMultilevel"/>
    <w:tmpl w:val="A09CFB3C"/>
    <w:lvl w:ilvl="0" w:tplc="E63C29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DA0272"/>
    <w:multiLevelType w:val="hybridMultilevel"/>
    <w:tmpl w:val="11A89DB0"/>
    <w:lvl w:ilvl="0" w:tplc="BB623254">
      <w:start w:val="1"/>
      <w:numFmt w:val="decimal"/>
      <w:lvlText w:val="%1."/>
      <w:lvlJc w:val="left"/>
      <w:pPr>
        <w:ind w:left="100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9B"/>
    <w:rsid w:val="00037F6C"/>
    <w:rsid w:val="0004617B"/>
    <w:rsid w:val="0007193C"/>
    <w:rsid w:val="000A14B4"/>
    <w:rsid w:val="000A1AFF"/>
    <w:rsid w:val="000B07A9"/>
    <w:rsid w:val="000E5BD6"/>
    <w:rsid w:val="00113FB1"/>
    <w:rsid w:val="00180E1F"/>
    <w:rsid w:val="00183DB1"/>
    <w:rsid w:val="001B121E"/>
    <w:rsid w:val="001C211B"/>
    <w:rsid w:val="001C4DE0"/>
    <w:rsid w:val="001D7B47"/>
    <w:rsid w:val="00222E58"/>
    <w:rsid w:val="00232F87"/>
    <w:rsid w:val="00266551"/>
    <w:rsid w:val="00293831"/>
    <w:rsid w:val="002963C5"/>
    <w:rsid w:val="00313124"/>
    <w:rsid w:val="00393E80"/>
    <w:rsid w:val="003A0855"/>
    <w:rsid w:val="003F2553"/>
    <w:rsid w:val="003F675F"/>
    <w:rsid w:val="00445A91"/>
    <w:rsid w:val="00467501"/>
    <w:rsid w:val="0049272B"/>
    <w:rsid w:val="004A366A"/>
    <w:rsid w:val="004E12C8"/>
    <w:rsid w:val="004E3DD3"/>
    <w:rsid w:val="004F55AF"/>
    <w:rsid w:val="00544E62"/>
    <w:rsid w:val="005974E1"/>
    <w:rsid w:val="0059752C"/>
    <w:rsid w:val="005D0ACE"/>
    <w:rsid w:val="005E3397"/>
    <w:rsid w:val="006101D3"/>
    <w:rsid w:val="00620EB1"/>
    <w:rsid w:val="00632865"/>
    <w:rsid w:val="00663DF0"/>
    <w:rsid w:val="00693029"/>
    <w:rsid w:val="006D4395"/>
    <w:rsid w:val="007111B1"/>
    <w:rsid w:val="0071559B"/>
    <w:rsid w:val="00721393"/>
    <w:rsid w:val="00745DC5"/>
    <w:rsid w:val="007519CE"/>
    <w:rsid w:val="00776128"/>
    <w:rsid w:val="00782916"/>
    <w:rsid w:val="007B0DCB"/>
    <w:rsid w:val="007C4C9A"/>
    <w:rsid w:val="00805E7B"/>
    <w:rsid w:val="00814098"/>
    <w:rsid w:val="0087605A"/>
    <w:rsid w:val="0088293A"/>
    <w:rsid w:val="00897DC5"/>
    <w:rsid w:val="008A76C1"/>
    <w:rsid w:val="008C293B"/>
    <w:rsid w:val="008E4FBF"/>
    <w:rsid w:val="00931A83"/>
    <w:rsid w:val="00983829"/>
    <w:rsid w:val="009A2FD1"/>
    <w:rsid w:val="00A10AEC"/>
    <w:rsid w:val="00A25EAB"/>
    <w:rsid w:val="00A45AFA"/>
    <w:rsid w:val="00A550ED"/>
    <w:rsid w:val="00A5699C"/>
    <w:rsid w:val="00A6271A"/>
    <w:rsid w:val="00AD5B18"/>
    <w:rsid w:val="00B01876"/>
    <w:rsid w:val="00B01C27"/>
    <w:rsid w:val="00B049BA"/>
    <w:rsid w:val="00B06840"/>
    <w:rsid w:val="00B10847"/>
    <w:rsid w:val="00B15333"/>
    <w:rsid w:val="00B36F43"/>
    <w:rsid w:val="00B54914"/>
    <w:rsid w:val="00B56DAC"/>
    <w:rsid w:val="00C40E63"/>
    <w:rsid w:val="00C46DC6"/>
    <w:rsid w:val="00C928C1"/>
    <w:rsid w:val="00CA1070"/>
    <w:rsid w:val="00CC10D2"/>
    <w:rsid w:val="00CC4D5E"/>
    <w:rsid w:val="00CE3425"/>
    <w:rsid w:val="00CF5E76"/>
    <w:rsid w:val="00D12D8C"/>
    <w:rsid w:val="00D20956"/>
    <w:rsid w:val="00D3750F"/>
    <w:rsid w:val="00D7152D"/>
    <w:rsid w:val="00D96423"/>
    <w:rsid w:val="00DA614D"/>
    <w:rsid w:val="00DF4354"/>
    <w:rsid w:val="00E25E25"/>
    <w:rsid w:val="00E46B5D"/>
    <w:rsid w:val="00E6051E"/>
    <w:rsid w:val="00E617F9"/>
    <w:rsid w:val="00EB5A0B"/>
    <w:rsid w:val="00F00366"/>
    <w:rsid w:val="00F63845"/>
    <w:rsid w:val="00F852A9"/>
    <w:rsid w:val="00FA394C"/>
    <w:rsid w:val="00FB2781"/>
    <w:rsid w:val="00FC782C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1D65"/>
  <w15:docId w15:val="{D38C2C2F-2DBE-49FD-82F5-C297F9B1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01"/>
  </w:style>
  <w:style w:type="paragraph" w:styleId="1">
    <w:name w:val="heading 1"/>
    <w:basedOn w:val="a"/>
    <w:next w:val="a"/>
    <w:link w:val="10"/>
    <w:qFormat/>
    <w:rsid w:val="004E3D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qFormat/>
    <w:rsid w:val="00814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1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51"/>
    <w:pPr>
      <w:ind w:left="720"/>
      <w:contextualSpacing/>
    </w:pPr>
  </w:style>
  <w:style w:type="table" w:styleId="a4">
    <w:name w:val="Table Grid"/>
    <w:basedOn w:val="a1"/>
    <w:uiPriority w:val="59"/>
    <w:rsid w:val="00232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140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140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81409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814098"/>
    <w:pPr>
      <w:suppressAutoHyphens/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customStyle="1" w:styleId="Default">
    <w:name w:val="Default"/>
    <w:rsid w:val="0081409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5">
    <w:name w:val="Основной текст (5)"/>
    <w:basedOn w:val="a"/>
    <w:rsid w:val="00814098"/>
    <w:pPr>
      <w:widowControl w:val="0"/>
      <w:shd w:val="clear" w:color="auto" w:fill="FFFFFF"/>
      <w:suppressAutoHyphens/>
      <w:spacing w:after="0" w:line="322" w:lineRule="exact"/>
      <w:ind w:hanging="380"/>
      <w:jc w:val="center"/>
    </w:pPr>
    <w:rPr>
      <w:rFonts w:ascii="Times New Roman" w:eastAsia="Times New Roman" w:hAnsi="Times New Roman" w:cs="Times New Roman"/>
      <w:color w:val="00000A"/>
      <w:spacing w:val="3"/>
      <w:sz w:val="21"/>
      <w:szCs w:val="21"/>
      <w:lang w:eastAsia="zh-CN"/>
    </w:rPr>
  </w:style>
  <w:style w:type="paragraph" w:styleId="a5">
    <w:name w:val="No Spacing"/>
    <w:uiPriority w:val="1"/>
    <w:qFormat/>
    <w:rsid w:val="00AD5B18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nhideWhenUsed/>
    <w:rsid w:val="00A25EA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A25EA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928C1"/>
  </w:style>
  <w:style w:type="character" w:styleId="a8">
    <w:name w:val="Hyperlink"/>
    <w:basedOn w:val="a0"/>
    <w:uiPriority w:val="99"/>
    <w:semiHidden/>
    <w:unhideWhenUsed/>
    <w:rsid w:val="00C928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3DD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rsid w:val="004E3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E3D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4E3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E3DD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E3DD3"/>
  </w:style>
  <w:style w:type="paragraph" w:customStyle="1" w:styleId="c7">
    <w:name w:val="c7"/>
    <w:basedOn w:val="a"/>
    <w:rsid w:val="0029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93831"/>
  </w:style>
  <w:style w:type="paragraph" w:customStyle="1" w:styleId="c0">
    <w:name w:val="c0"/>
    <w:basedOn w:val="a"/>
    <w:rsid w:val="0029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3831"/>
  </w:style>
  <w:style w:type="paragraph" w:customStyle="1" w:styleId="ConsPlusNormal">
    <w:name w:val="ConsPlusNormal"/>
    <w:rsid w:val="007B0D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2022-02-16T03:13:00Z</dcterms:created>
  <dcterms:modified xsi:type="dcterms:W3CDTF">2022-02-16T03:13:00Z</dcterms:modified>
</cp:coreProperties>
</file>