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3112" w14:textId="77777777" w:rsidR="00A6430D" w:rsidRDefault="00A6430D" w:rsidP="00A6430D">
      <w:pPr>
        <w:pStyle w:val="a4"/>
        <w:rPr>
          <w:u w:val="single"/>
        </w:rPr>
      </w:pPr>
    </w:p>
    <w:p w14:paraId="507A6943" w14:textId="77777777" w:rsidR="00A6430D" w:rsidRDefault="00A6430D" w:rsidP="00A6430D">
      <w:pPr>
        <w:pStyle w:val="a4"/>
        <w:rPr>
          <w:u w:val="single"/>
        </w:rPr>
      </w:pPr>
    </w:p>
    <w:p w14:paraId="2695FEDC" w14:textId="77777777" w:rsidR="00055163" w:rsidRPr="002A14A8" w:rsidRDefault="00055163" w:rsidP="00055163">
      <w:pPr>
        <w:pStyle w:val="3"/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A14A8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14:paraId="635F180F" w14:textId="77777777" w:rsidR="00055163" w:rsidRPr="002A14A8" w:rsidRDefault="00055163" w:rsidP="00055163">
      <w:pPr>
        <w:jc w:val="center"/>
        <w:rPr>
          <w:b/>
        </w:rPr>
      </w:pPr>
      <w:r w:rsidRPr="002A14A8">
        <w:rPr>
          <w:b/>
          <w:u w:val="single"/>
        </w:rPr>
        <w:t xml:space="preserve">«Детский </w:t>
      </w:r>
      <w:proofErr w:type="gramStart"/>
      <w:r w:rsidRPr="002A14A8">
        <w:rPr>
          <w:b/>
          <w:u w:val="single"/>
        </w:rPr>
        <w:t>сад  №</w:t>
      </w:r>
      <w:proofErr w:type="gramEnd"/>
      <w:r w:rsidRPr="002A14A8">
        <w:rPr>
          <w:b/>
          <w:u w:val="single"/>
        </w:rPr>
        <w:t>326»</w:t>
      </w:r>
    </w:p>
    <w:p w14:paraId="522AE4FE" w14:textId="77777777" w:rsidR="00055163" w:rsidRPr="002A14A8" w:rsidRDefault="00055163" w:rsidP="00055163">
      <w:pPr>
        <w:jc w:val="center"/>
      </w:pPr>
      <w:smartTag w:uri="urn:schemas-microsoft-com:office:smarttags" w:element="metricconverter">
        <w:smartTagPr>
          <w:attr w:name="ProductID" w:val="660132, г"/>
        </w:smartTagPr>
        <w:r w:rsidRPr="002A14A8">
          <w:t>660132, г</w:t>
        </w:r>
      </w:smartTag>
      <w:r>
        <w:t xml:space="preserve">. Красноярск, ул. Славы, </w:t>
      </w:r>
      <w:r w:rsidRPr="002A14A8">
        <w:t>13 «А», т.225-82-03</w:t>
      </w:r>
    </w:p>
    <w:p w14:paraId="03251492" w14:textId="77777777" w:rsidR="00A6430D" w:rsidRDefault="00A6430D" w:rsidP="00A6430D">
      <w:pPr>
        <w:pStyle w:val="a4"/>
        <w:rPr>
          <w:u w:val="single"/>
        </w:rPr>
      </w:pPr>
    </w:p>
    <w:p w14:paraId="4092E7BA" w14:textId="77777777" w:rsidR="00A6430D" w:rsidRDefault="00A6430D" w:rsidP="00A6430D">
      <w:pPr>
        <w:pStyle w:val="a4"/>
        <w:rPr>
          <w:u w:val="single"/>
        </w:rPr>
      </w:pPr>
    </w:p>
    <w:p w14:paraId="5ED0975F" w14:textId="77777777" w:rsidR="00A6430D" w:rsidRDefault="00A6430D" w:rsidP="00A6430D">
      <w:pPr>
        <w:pStyle w:val="a4"/>
        <w:rPr>
          <w:u w:val="single"/>
        </w:rPr>
      </w:pPr>
    </w:p>
    <w:p w14:paraId="034C0F53" w14:textId="77777777" w:rsidR="00A6430D" w:rsidRPr="008944BF" w:rsidRDefault="00A6430D" w:rsidP="00A6430D">
      <w:pPr>
        <w:tabs>
          <w:tab w:val="left" w:pos="121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14:paraId="17F4A7A4" w14:textId="77777777" w:rsidR="00A6430D" w:rsidRDefault="00A6430D" w:rsidP="00A6430D">
      <w:pPr>
        <w:rPr>
          <w:sz w:val="20"/>
          <w:szCs w:val="20"/>
        </w:rPr>
      </w:pPr>
      <w:r w:rsidRPr="008944B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8944B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</w:t>
      </w:r>
      <w:r w:rsidRPr="00894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з</w:t>
      </w:r>
      <w:r w:rsidRPr="008944BF">
        <w:rPr>
          <w:sz w:val="20"/>
          <w:szCs w:val="20"/>
        </w:rPr>
        <w:t>аведующий МБДОУ № 326</w:t>
      </w:r>
    </w:p>
    <w:p w14:paraId="1FCFF2CF" w14:textId="043B07D2" w:rsidR="00A6430D" w:rsidRDefault="00A6430D" w:rsidP="00A643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_____________</w:t>
      </w:r>
      <w:r w:rsidR="00055163" w:rsidRPr="00055163">
        <w:rPr>
          <w:sz w:val="20"/>
          <w:szCs w:val="20"/>
        </w:rPr>
        <w:t xml:space="preserve"> </w:t>
      </w:r>
      <w:r w:rsidR="00055163">
        <w:rPr>
          <w:sz w:val="20"/>
          <w:szCs w:val="20"/>
        </w:rPr>
        <w:t xml:space="preserve">Кислова </w:t>
      </w:r>
      <w:proofErr w:type="gramStart"/>
      <w:r w:rsidR="00055163">
        <w:rPr>
          <w:sz w:val="20"/>
          <w:szCs w:val="20"/>
        </w:rPr>
        <w:t>Н.В</w:t>
      </w:r>
      <w:proofErr w:type="gramEnd"/>
    </w:p>
    <w:p w14:paraId="07A2AA79" w14:textId="77777777" w:rsidR="00A6430D" w:rsidRDefault="00A6430D" w:rsidP="00A6430D">
      <w:pPr>
        <w:rPr>
          <w:sz w:val="20"/>
          <w:szCs w:val="20"/>
        </w:rPr>
      </w:pPr>
    </w:p>
    <w:p w14:paraId="06728B13" w14:textId="77777777" w:rsidR="00A6430D" w:rsidRPr="00F9507A" w:rsidRDefault="00A6430D" w:rsidP="00A6430D">
      <w:pPr>
        <w:jc w:val="center"/>
        <w:rPr>
          <w:sz w:val="20"/>
          <w:szCs w:val="20"/>
        </w:rPr>
      </w:pPr>
      <w:r w:rsidRPr="00352668">
        <w:rPr>
          <w:b/>
        </w:rPr>
        <w:t>План</w:t>
      </w:r>
      <w:r w:rsidR="00CE5089">
        <w:rPr>
          <w:b/>
        </w:rPr>
        <w:t xml:space="preserve"> работы учителя-логопеда на 2021-2022</w:t>
      </w:r>
      <w:r w:rsidRPr="00352668">
        <w:rPr>
          <w:b/>
        </w:rPr>
        <w:t xml:space="preserve"> учебный год.</w:t>
      </w:r>
    </w:p>
    <w:p w14:paraId="734E0455" w14:textId="77777777" w:rsidR="00A6430D" w:rsidRPr="00352668" w:rsidRDefault="00A6430D" w:rsidP="00A6430D">
      <w:pPr>
        <w:pStyle w:val="a4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2587"/>
        <w:gridCol w:w="2198"/>
      </w:tblGrid>
      <w:tr w:rsidR="00A6430D" w14:paraId="5B776633" w14:textId="77777777" w:rsidTr="0048521D">
        <w:trPr>
          <w:trHeight w:val="145"/>
        </w:trPr>
        <w:tc>
          <w:tcPr>
            <w:tcW w:w="815" w:type="dxa"/>
          </w:tcPr>
          <w:p w14:paraId="13092612" w14:textId="77777777" w:rsidR="00A6430D" w:rsidRDefault="00A6430D" w:rsidP="00806E3A">
            <w:pPr>
              <w:pStyle w:val="a4"/>
              <w:rPr>
                <w:u w:val="single"/>
              </w:rPr>
            </w:pPr>
            <w:r w:rsidRPr="007E33C5">
              <w:t>Вид деятельности</w:t>
            </w:r>
          </w:p>
        </w:tc>
        <w:tc>
          <w:tcPr>
            <w:tcW w:w="12587" w:type="dxa"/>
          </w:tcPr>
          <w:p w14:paraId="6106374F" w14:textId="77777777" w:rsidR="00A6430D" w:rsidRPr="007E33C5" w:rsidRDefault="00A6430D" w:rsidP="00806E3A">
            <w:pPr>
              <w:pStyle w:val="a4"/>
            </w:pPr>
          </w:p>
          <w:p w14:paraId="4684C96F" w14:textId="77777777" w:rsidR="00A6430D" w:rsidRPr="007E33C5" w:rsidRDefault="00A6430D" w:rsidP="00806E3A">
            <w:pPr>
              <w:pStyle w:val="a4"/>
              <w:jc w:val="center"/>
            </w:pPr>
            <w:r w:rsidRPr="007E33C5">
              <w:t>Содержание работы</w:t>
            </w:r>
          </w:p>
        </w:tc>
        <w:tc>
          <w:tcPr>
            <w:tcW w:w="2198" w:type="dxa"/>
          </w:tcPr>
          <w:p w14:paraId="6F308B33" w14:textId="77777777" w:rsidR="00A6430D" w:rsidRPr="007E33C5" w:rsidRDefault="00A6430D" w:rsidP="00806E3A">
            <w:pPr>
              <w:pStyle w:val="a4"/>
            </w:pPr>
            <w:r w:rsidRPr="007E33C5">
              <w:t xml:space="preserve"> </w:t>
            </w:r>
          </w:p>
          <w:p w14:paraId="3459289A" w14:textId="77777777" w:rsidR="00A6430D" w:rsidRPr="007E33C5" w:rsidRDefault="00A6430D" w:rsidP="00806E3A">
            <w:pPr>
              <w:pStyle w:val="a4"/>
              <w:jc w:val="center"/>
            </w:pPr>
            <w:r w:rsidRPr="007E33C5">
              <w:t>Время проведения</w:t>
            </w:r>
          </w:p>
        </w:tc>
      </w:tr>
      <w:tr w:rsidR="00A6430D" w14:paraId="61B37A6D" w14:textId="77777777" w:rsidTr="0048521D">
        <w:trPr>
          <w:cantSplit/>
          <w:trHeight w:val="1139"/>
        </w:trPr>
        <w:tc>
          <w:tcPr>
            <w:tcW w:w="815" w:type="dxa"/>
            <w:textDirection w:val="btLr"/>
          </w:tcPr>
          <w:p w14:paraId="0E988C98" w14:textId="77777777" w:rsidR="00A6430D" w:rsidRPr="00BE54C1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BE54C1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2587" w:type="dxa"/>
          </w:tcPr>
          <w:p w14:paraId="0D566370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Составление годового и перспективного планов</w:t>
            </w:r>
            <w:r w:rsidR="00BE54C1">
              <w:rPr>
                <w:sz w:val="32"/>
                <w:szCs w:val="32"/>
              </w:rPr>
              <w:t xml:space="preserve"> </w:t>
            </w:r>
          </w:p>
          <w:p w14:paraId="4631665A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Составление календарного плана подгрупповой работы</w:t>
            </w:r>
          </w:p>
          <w:p w14:paraId="70305A0B" w14:textId="77777777" w:rsidR="00A6430D" w:rsidRPr="00BE54C1" w:rsidRDefault="00347E2C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</w:t>
            </w:r>
            <w:r w:rsidR="00A6430D" w:rsidRPr="00BE54C1">
              <w:rPr>
                <w:sz w:val="32"/>
                <w:szCs w:val="32"/>
              </w:rPr>
              <w:t xml:space="preserve"> циклограммы</w:t>
            </w:r>
            <w:r>
              <w:rPr>
                <w:sz w:val="32"/>
                <w:szCs w:val="32"/>
              </w:rPr>
              <w:t xml:space="preserve"> и графика работы</w:t>
            </w:r>
          </w:p>
          <w:p w14:paraId="09FB3F8D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Оформление журнала посещения детей</w:t>
            </w:r>
          </w:p>
          <w:p w14:paraId="06C1B8E7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Написание конспектов занятий</w:t>
            </w:r>
          </w:p>
          <w:p w14:paraId="50DF1DA1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Подготовка индивидуальных диагностических карт</w:t>
            </w:r>
          </w:p>
          <w:p w14:paraId="1A808DAC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Оформление тетради координации взаимодействия учителя-логопеда и воспитателей логопедической группы</w:t>
            </w:r>
          </w:p>
          <w:p w14:paraId="50C7AD57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i/>
                <w:sz w:val="32"/>
                <w:szCs w:val="32"/>
              </w:rPr>
            </w:pPr>
            <w:r w:rsidRPr="00BE54C1">
              <w:rPr>
                <w:i/>
                <w:sz w:val="32"/>
                <w:szCs w:val="32"/>
              </w:rPr>
              <w:t>Оформление тетради координации взаимодействия учителя-логопеда со специалистами</w:t>
            </w:r>
            <w:r w:rsidR="00BE54C1">
              <w:rPr>
                <w:i/>
                <w:sz w:val="32"/>
                <w:szCs w:val="32"/>
              </w:rPr>
              <w:t xml:space="preserve"> и воспитателями</w:t>
            </w:r>
          </w:p>
          <w:p w14:paraId="1751C2BE" w14:textId="77777777" w:rsidR="00A6430D" w:rsidRPr="00BE54C1" w:rsidRDefault="00A6430D" w:rsidP="00A6430D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Оформление тетрадей индивидуальных коррекционных занятий  родителей с ребенком</w:t>
            </w:r>
          </w:p>
          <w:p w14:paraId="36A8A839" w14:textId="77777777" w:rsidR="00A6430D" w:rsidRDefault="00A6430D" w:rsidP="00BE54C1">
            <w:pPr>
              <w:pStyle w:val="a4"/>
              <w:numPr>
                <w:ilvl w:val="0"/>
                <w:numId w:val="1"/>
              </w:numPr>
            </w:pPr>
            <w:r w:rsidRPr="00BE54C1">
              <w:rPr>
                <w:sz w:val="32"/>
                <w:szCs w:val="32"/>
              </w:rPr>
              <w:t>Отчет о проделанной коррекционной работе за учебный год</w:t>
            </w:r>
            <w:r w:rsidRPr="007E33C5">
              <w:t xml:space="preserve"> </w:t>
            </w:r>
          </w:p>
          <w:p w14:paraId="7F4A6B32" w14:textId="77777777" w:rsidR="00BE54C1" w:rsidRPr="007E33C5" w:rsidRDefault="00BE54C1" w:rsidP="00BE54C1">
            <w:pPr>
              <w:pStyle w:val="a4"/>
              <w:ind w:left="720"/>
            </w:pPr>
          </w:p>
        </w:tc>
        <w:tc>
          <w:tcPr>
            <w:tcW w:w="2198" w:type="dxa"/>
          </w:tcPr>
          <w:p w14:paraId="64FF4ADB" w14:textId="77777777" w:rsidR="00A6430D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387B26">
              <w:rPr>
                <w:sz w:val="32"/>
                <w:szCs w:val="32"/>
              </w:rPr>
              <w:t>о 15.09.2022</w:t>
            </w:r>
          </w:p>
          <w:p w14:paraId="30E7B0C4" w14:textId="77777777" w:rsidR="00BE54C1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BE54C1">
              <w:rPr>
                <w:sz w:val="32"/>
                <w:szCs w:val="32"/>
              </w:rPr>
              <w:t>о 15.09.20</w:t>
            </w:r>
            <w:r w:rsidR="00387B26">
              <w:rPr>
                <w:sz w:val="32"/>
                <w:szCs w:val="32"/>
              </w:rPr>
              <w:t>22</w:t>
            </w:r>
          </w:p>
          <w:p w14:paraId="437516AF" w14:textId="77777777" w:rsidR="00BE54C1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BE54C1">
              <w:rPr>
                <w:sz w:val="32"/>
                <w:szCs w:val="32"/>
              </w:rPr>
              <w:t>о 15.09.20</w:t>
            </w:r>
            <w:r w:rsidR="00387B26">
              <w:rPr>
                <w:sz w:val="32"/>
                <w:szCs w:val="32"/>
              </w:rPr>
              <w:t>22</w:t>
            </w:r>
          </w:p>
          <w:p w14:paraId="7DF41C59" w14:textId="77777777" w:rsidR="00BE54C1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BE54C1">
              <w:rPr>
                <w:sz w:val="32"/>
                <w:szCs w:val="32"/>
              </w:rPr>
              <w:t>о 15.09.20</w:t>
            </w:r>
            <w:r w:rsidR="00387B26">
              <w:rPr>
                <w:sz w:val="32"/>
                <w:szCs w:val="32"/>
              </w:rPr>
              <w:t>22</w:t>
            </w:r>
          </w:p>
          <w:p w14:paraId="18F08E4D" w14:textId="77777777" w:rsidR="00BE54C1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  <w:r w:rsidR="00BE54C1">
              <w:rPr>
                <w:sz w:val="32"/>
                <w:szCs w:val="32"/>
              </w:rPr>
              <w:t>жедневно</w:t>
            </w:r>
          </w:p>
          <w:p w14:paraId="5F8FDF23" w14:textId="77777777" w:rsidR="00BE54C1" w:rsidRDefault="00CE5089" w:rsidP="00BE54C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BE54C1">
              <w:rPr>
                <w:sz w:val="32"/>
                <w:szCs w:val="32"/>
              </w:rPr>
              <w:t>о 15.09.20</w:t>
            </w:r>
            <w:r w:rsidR="00387B26">
              <w:rPr>
                <w:sz w:val="32"/>
                <w:szCs w:val="32"/>
              </w:rPr>
              <w:t>22</w:t>
            </w:r>
          </w:p>
          <w:p w14:paraId="2D702047" w14:textId="77777777" w:rsidR="00BE54C1" w:rsidRPr="00BE54C1" w:rsidRDefault="00BE54C1" w:rsidP="00BE54C1"/>
          <w:p w14:paraId="4193001C" w14:textId="77777777" w:rsidR="00BE54C1" w:rsidRPr="00BE54C1" w:rsidRDefault="00BE54C1" w:rsidP="00BE54C1">
            <w:pPr>
              <w:rPr>
                <w:sz w:val="32"/>
                <w:szCs w:val="32"/>
              </w:rPr>
            </w:pPr>
            <w:r w:rsidRPr="00BE54C1">
              <w:rPr>
                <w:sz w:val="32"/>
                <w:szCs w:val="32"/>
              </w:rPr>
              <w:t>ежедневно</w:t>
            </w:r>
          </w:p>
          <w:p w14:paraId="3F78147A" w14:textId="77777777" w:rsidR="00BE54C1" w:rsidRPr="00BE54C1" w:rsidRDefault="00BE54C1" w:rsidP="00BE54C1"/>
          <w:p w14:paraId="7CB67225" w14:textId="77777777" w:rsidR="00BE54C1" w:rsidRPr="00BE54C1" w:rsidRDefault="00BE54C1" w:rsidP="00BE54C1"/>
          <w:p w14:paraId="7E45EFDF" w14:textId="77777777" w:rsidR="00BE54C1" w:rsidRPr="00BE54C1" w:rsidRDefault="00BE54C1" w:rsidP="00BE5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еженедельно</w:t>
            </w:r>
          </w:p>
          <w:p w14:paraId="5C1036B8" w14:textId="77777777" w:rsidR="00BE54C1" w:rsidRPr="00BE54C1" w:rsidRDefault="00BE54C1" w:rsidP="00BE54C1"/>
          <w:p w14:paraId="751022A8" w14:textId="77777777" w:rsidR="00BE54C1" w:rsidRPr="00BE54C1" w:rsidRDefault="00BE54C1" w:rsidP="00BE5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еженедельно</w:t>
            </w:r>
          </w:p>
          <w:p w14:paraId="070E83DE" w14:textId="77777777" w:rsidR="00BE54C1" w:rsidRPr="00BE54C1" w:rsidRDefault="00BE54C1" w:rsidP="00BE54C1"/>
          <w:p w14:paraId="52E58070" w14:textId="77777777" w:rsidR="00BE54C1" w:rsidRDefault="00BE54C1" w:rsidP="00BE5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14:paraId="497D29A5" w14:textId="77777777" w:rsidR="00BE54C1" w:rsidRPr="00BE54C1" w:rsidRDefault="00BE54C1" w:rsidP="00BE54C1">
            <w:pPr>
              <w:rPr>
                <w:sz w:val="32"/>
                <w:szCs w:val="32"/>
              </w:rPr>
            </w:pPr>
          </w:p>
        </w:tc>
      </w:tr>
      <w:tr w:rsidR="00A6430D" w14:paraId="38EAC3CD" w14:textId="77777777" w:rsidTr="0048521D">
        <w:trPr>
          <w:cantSplit/>
          <w:trHeight w:val="4540"/>
        </w:trPr>
        <w:tc>
          <w:tcPr>
            <w:tcW w:w="815" w:type="dxa"/>
            <w:textDirection w:val="btLr"/>
          </w:tcPr>
          <w:p w14:paraId="3D6C9F7C" w14:textId="77777777" w:rsidR="00A6430D" w:rsidRPr="00BE54C1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BE54C1">
              <w:rPr>
                <w:b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12587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5"/>
            </w:tblGrid>
            <w:tr w:rsidR="00A6430D" w:rsidRPr="007E33C5" w14:paraId="6844E418" w14:textId="77777777" w:rsidTr="0048521D">
              <w:trPr>
                <w:trHeight w:val="145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0B2F2381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>Подгрупповая коррекционно - развивающая образовательная деятельность</w:t>
                  </w:r>
                </w:p>
                <w:p w14:paraId="2A71BBF8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</w:p>
              </w:tc>
            </w:tr>
            <w:tr w:rsidR="00A6430D" w:rsidRPr="007E33C5" w14:paraId="1F47AA1F" w14:textId="77777777" w:rsidTr="0048521D">
              <w:trPr>
                <w:trHeight w:val="145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35EF661B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>Индивидуальная коррекционно - развивающая образовательная деятельность</w:t>
                  </w:r>
                </w:p>
                <w:p w14:paraId="3C2CD72D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</w:p>
              </w:tc>
            </w:tr>
            <w:tr w:rsidR="00A6430D" w:rsidRPr="007E33C5" w14:paraId="5EF01D3C" w14:textId="77777777" w:rsidTr="0048521D">
              <w:trPr>
                <w:trHeight w:val="145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1B5639C3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>Непосредственно образовательная деятельность по формированию лексико-грамматических средств языка и развитию связной речи</w:t>
                  </w:r>
                </w:p>
                <w:p w14:paraId="55F2A0CA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</w:p>
                <w:p w14:paraId="580F5300" w14:textId="77777777" w:rsidR="00A6430D" w:rsidRPr="00BE54C1" w:rsidRDefault="00A6430D" w:rsidP="00BE54C1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>Непосредственно образовательная деятельность по звуковой культуре речи</w:t>
                  </w:r>
                  <w:r w:rsidR="00483508">
                    <w:rPr>
                      <w:sz w:val="32"/>
                      <w:szCs w:val="32"/>
                    </w:rPr>
                    <w:t xml:space="preserve"> и развитию фонематических представлений</w:t>
                  </w:r>
                </w:p>
              </w:tc>
            </w:tr>
            <w:tr w:rsidR="00A6430D" w:rsidRPr="007E33C5" w14:paraId="268BB53F" w14:textId="77777777" w:rsidTr="0048521D">
              <w:trPr>
                <w:trHeight w:val="145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3C9E78C3" w14:textId="77777777" w:rsidR="00A6430D" w:rsidRPr="007E33C5" w:rsidRDefault="00A6430D" w:rsidP="00806E3A">
                  <w:pPr>
                    <w:pStyle w:val="a4"/>
                    <w:ind w:left="720"/>
                  </w:pPr>
                </w:p>
              </w:tc>
            </w:tr>
            <w:tr w:rsidR="00A6430D" w:rsidRPr="007E33C5" w14:paraId="311A5813" w14:textId="77777777" w:rsidTr="0048521D">
              <w:trPr>
                <w:trHeight w:val="145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58B4F4A6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  <w:tr w:rsidR="00A6430D" w:rsidRPr="007E33C5" w14:paraId="6D5D47C7" w14:textId="77777777" w:rsidTr="0048521D">
              <w:trPr>
                <w:trHeight w:val="89"/>
                <w:tblCellSpacing w:w="0" w:type="dxa"/>
              </w:trPr>
              <w:tc>
                <w:tcPr>
                  <w:tcW w:w="7505" w:type="dxa"/>
                  <w:vAlign w:val="center"/>
                </w:tcPr>
                <w:p w14:paraId="5AB1AD96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</w:tbl>
          <w:p w14:paraId="2E9799E6" w14:textId="77777777" w:rsidR="00A6430D" w:rsidRPr="007E33C5" w:rsidRDefault="00A6430D" w:rsidP="00806E3A">
            <w:pPr>
              <w:pStyle w:val="a4"/>
            </w:pPr>
          </w:p>
        </w:tc>
        <w:tc>
          <w:tcPr>
            <w:tcW w:w="219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3"/>
            </w:tblGrid>
            <w:tr w:rsidR="00A6430D" w:rsidRPr="007E33C5" w14:paraId="45D2E73D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08F7E918" w14:textId="77777777" w:rsidR="00A6430D" w:rsidRPr="00BE54C1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7E33C5">
                    <w:t xml:space="preserve"> </w:t>
                  </w:r>
                  <w:r w:rsidRPr="00BE54C1">
                    <w:rPr>
                      <w:sz w:val="32"/>
                      <w:szCs w:val="32"/>
                    </w:rPr>
                    <w:t>2-3 раза в неделю</w:t>
                  </w:r>
                </w:p>
                <w:p w14:paraId="29B5FDB6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  <w:tr w:rsidR="00A6430D" w:rsidRPr="007E33C5" w14:paraId="2415D524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46FDEADF" w14:textId="77777777" w:rsidR="00A6430D" w:rsidRPr="00BE54C1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>2</w:t>
                  </w:r>
                  <w:r w:rsidR="00BE54C1">
                    <w:rPr>
                      <w:sz w:val="32"/>
                      <w:szCs w:val="32"/>
                    </w:rPr>
                    <w:t>-3</w:t>
                  </w:r>
                  <w:r w:rsidRPr="00BE54C1">
                    <w:rPr>
                      <w:sz w:val="32"/>
                      <w:szCs w:val="32"/>
                    </w:rPr>
                    <w:t xml:space="preserve"> раза в неделю</w:t>
                  </w:r>
                </w:p>
                <w:p w14:paraId="16285371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  <w:tr w:rsidR="00A6430D" w:rsidRPr="007E33C5" w14:paraId="79F58D1B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749E9DAB" w14:textId="77777777" w:rsidR="00A6430D" w:rsidRPr="00BE54C1" w:rsidRDefault="00BE54C1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BE54C1">
                    <w:rPr>
                      <w:sz w:val="32"/>
                      <w:szCs w:val="32"/>
                    </w:rPr>
                    <w:t xml:space="preserve">2 раза в неделю </w:t>
                  </w:r>
                </w:p>
                <w:p w14:paraId="04138FED" w14:textId="77777777" w:rsidR="00A6430D" w:rsidRDefault="00A6430D" w:rsidP="00806E3A">
                  <w:pPr>
                    <w:pStyle w:val="a4"/>
                  </w:pPr>
                </w:p>
                <w:p w14:paraId="7D8532AA" w14:textId="77777777" w:rsidR="00483508" w:rsidRPr="007E33C5" w:rsidRDefault="00483508" w:rsidP="00806E3A">
                  <w:pPr>
                    <w:pStyle w:val="a4"/>
                  </w:pPr>
                </w:p>
              </w:tc>
            </w:tr>
            <w:tr w:rsidR="00A6430D" w:rsidRPr="00483508" w14:paraId="326A7E30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5C332DA2" w14:textId="77777777" w:rsidR="00A6430D" w:rsidRPr="00483508" w:rsidRDefault="00A6430D" w:rsidP="00483508">
                  <w:pPr>
                    <w:pStyle w:val="a4"/>
                    <w:rPr>
                      <w:sz w:val="32"/>
                      <w:szCs w:val="32"/>
                    </w:rPr>
                  </w:pPr>
                  <w:r w:rsidRPr="00483508">
                    <w:rPr>
                      <w:sz w:val="32"/>
                      <w:szCs w:val="32"/>
                    </w:rPr>
                    <w:t xml:space="preserve">2раза в неделю </w:t>
                  </w:r>
                </w:p>
              </w:tc>
            </w:tr>
            <w:tr w:rsidR="00A6430D" w:rsidRPr="007E33C5" w14:paraId="1FD5974A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3A77C537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  <w:tr w:rsidR="00A6430D" w:rsidRPr="007E33C5" w14:paraId="548A5957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6019B039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</w:tbl>
          <w:p w14:paraId="5A924841" w14:textId="77777777" w:rsidR="00A6430D" w:rsidRPr="00BE54C1" w:rsidRDefault="00A6430D" w:rsidP="00BE54C1"/>
        </w:tc>
      </w:tr>
      <w:tr w:rsidR="00A6430D" w14:paraId="27B0D8E2" w14:textId="77777777" w:rsidTr="0048521D">
        <w:trPr>
          <w:cantSplit/>
          <w:trHeight w:val="1139"/>
        </w:trPr>
        <w:tc>
          <w:tcPr>
            <w:tcW w:w="815" w:type="dxa"/>
            <w:textDirection w:val="btLr"/>
          </w:tcPr>
          <w:p w14:paraId="21664F50" w14:textId="77777777" w:rsidR="00A6430D" w:rsidRPr="00BE54C1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BE54C1">
              <w:rPr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12587" w:type="dxa"/>
          </w:tcPr>
          <w:p w14:paraId="6CFD809C" w14:textId="77777777" w:rsidR="00A6430D" w:rsidRPr="007E33C5" w:rsidRDefault="00A6430D" w:rsidP="00806E3A">
            <w:pPr>
              <w:pStyle w:val="a4"/>
            </w:pPr>
          </w:p>
          <w:p w14:paraId="543BC4A0" w14:textId="77777777" w:rsidR="00A6430D" w:rsidRPr="00483508" w:rsidRDefault="00A6430D" w:rsidP="00A6430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83508">
              <w:rPr>
                <w:sz w:val="32"/>
                <w:szCs w:val="32"/>
              </w:rPr>
              <w:t xml:space="preserve">Подробное обследование устной речи детей, </w:t>
            </w:r>
            <w:r w:rsidR="00483508">
              <w:rPr>
                <w:sz w:val="32"/>
                <w:szCs w:val="32"/>
              </w:rPr>
              <w:t xml:space="preserve">заполнение речевых карт, </w:t>
            </w:r>
            <w:r w:rsidRPr="00483508">
              <w:rPr>
                <w:sz w:val="32"/>
                <w:szCs w:val="32"/>
              </w:rPr>
              <w:t>распределение на подгруппы</w:t>
            </w:r>
          </w:p>
          <w:p w14:paraId="13F313F5" w14:textId="77777777" w:rsidR="00A6430D" w:rsidRPr="00483508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6F514BB5" w14:textId="77777777" w:rsidR="00A6430D" w:rsidRPr="00483508" w:rsidRDefault="00A6430D" w:rsidP="00A6430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83508">
              <w:rPr>
                <w:sz w:val="32"/>
                <w:szCs w:val="32"/>
              </w:rPr>
              <w:t>Сбор медицинских и педагогических сведений о раннем развитии ребенка</w:t>
            </w:r>
          </w:p>
          <w:p w14:paraId="1CD25751" w14:textId="77777777" w:rsidR="00A6430D" w:rsidRPr="00483508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4C6C7BF1" w14:textId="77777777" w:rsidR="00A6430D" w:rsidRPr="00483508" w:rsidRDefault="00A6430D" w:rsidP="00A6430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83508">
              <w:rPr>
                <w:sz w:val="32"/>
                <w:szCs w:val="32"/>
              </w:rPr>
              <w:t>Психолого-педагогическое и медицинское наблюдение за детьми, имеющими тяжелые нарушения речи</w:t>
            </w:r>
          </w:p>
          <w:p w14:paraId="78DBAB42" w14:textId="77777777" w:rsidR="00A6430D" w:rsidRPr="00483508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1E45F399" w14:textId="77777777" w:rsidR="00A6430D" w:rsidRPr="00483508" w:rsidRDefault="00A6430D" w:rsidP="00A6430D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83508">
              <w:rPr>
                <w:sz w:val="32"/>
                <w:szCs w:val="32"/>
              </w:rPr>
              <w:t>Обследование детей физиологических групп, промежуточные срезы</w:t>
            </w:r>
          </w:p>
          <w:p w14:paraId="7C9EE85B" w14:textId="77777777" w:rsidR="00A6430D" w:rsidRPr="00483508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7744D89A" w14:textId="77777777" w:rsidR="00A6430D" w:rsidRPr="007E33C5" w:rsidRDefault="00A6430D" w:rsidP="00806E3A">
            <w:pPr>
              <w:pStyle w:val="a4"/>
            </w:pPr>
          </w:p>
          <w:p w14:paraId="27367B5E" w14:textId="77777777" w:rsidR="00A6430D" w:rsidRPr="007E33C5" w:rsidRDefault="00A6430D" w:rsidP="00806E3A">
            <w:pPr>
              <w:pStyle w:val="a4"/>
            </w:pPr>
          </w:p>
          <w:p w14:paraId="70277C85" w14:textId="77777777" w:rsidR="00A6430D" w:rsidRPr="007E33C5" w:rsidRDefault="00A6430D" w:rsidP="00806E3A">
            <w:pPr>
              <w:pStyle w:val="a4"/>
            </w:pPr>
          </w:p>
        </w:tc>
        <w:tc>
          <w:tcPr>
            <w:tcW w:w="2198" w:type="dxa"/>
          </w:tcPr>
          <w:p w14:paraId="35E0DD13" w14:textId="77777777" w:rsidR="00A6430D" w:rsidRPr="007E33C5" w:rsidRDefault="00A6430D" w:rsidP="00806E3A">
            <w:pPr>
              <w:pStyle w:val="a4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3"/>
            </w:tblGrid>
            <w:tr w:rsidR="00A6430D" w:rsidRPr="007E33C5" w14:paraId="2B4EBC4B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0E8DE4F7" w14:textId="77777777" w:rsidR="00A6430D" w:rsidRPr="00483508" w:rsidRDefault="00CE5089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</w:t>
                  </w:r>
                  <w:r w:rsidR="00A6430D" w:rsidRPr="00483508">
                    <w:rPr>
                      <w:sz w:val="32"/>
                      <w:szCs w:val="32"/>
                    </w:rPr>
                    <w:t>о 15.09.</w:t>
                  </w:r>
                </w:p>
                <w:p w14:paraId="7495A102" w14:textId="77777777" w:rsidR="00483508" w:rsidRPr="00483508" w:rsidRDefault="00483508" w:rsidP="00806E3A">
                  <w:pPr>
                    <w:pStyle w:val="a4"/>
                    <w:rPr>
                      <w:sz w:val="32"/>
                      <w:szCs w:val="32"/>
                    </w:rPr>
                  </w:pPr>
                </w:p>
              </w:tc>
            </w:tr>
            <w:tr w:rsidR="00A6430D" w:rsidRPr="007E33C5" w14:paraId="42E1C749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069A58C0" w14:textId="77777777" w:rsidR="00A6430D" w:rsidRPr="00483508" w:rsidRDefault="00CE5089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</w:t>
                  </w:r>
                  <w:r w:rsidR="00A6430D" w:rsidRPr="00483508">
                    <w:rPr>
                      <w:sz w:val="32"/>
                      <w:szCs w:val="32"/>
                    </w:rPr>
                    <w:t xml:space="preserve">ентябрь </w:t>
                  </w:r>
                </w:p>
                <w:p w14:paraId="6A4B6682" w14:textId="77777777" w:rsidR="00483508" w:rsidRPr="00483508" w:rsidRDefault="00483508" w:rsidP="00806E3A">
                  <w:pPr>
                    <w:pStyle w:val="a4"/>
                    <w:rPr>
                      <w:sz w:val="32"/>
                      <w:szCs w:val="32"/>
                    </w:rPr>
                  </w:pPr>
                </w:p>
                <w:p w14:paraId="69A8823C" w14:textId="77777777" w:rsidR="00A6430D" w:rsidRPr="00483508" w:rsidRDefault="00CE5089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  <w:r w:rsidR="00A6430D" w:rsidRPr="00483508">
                    <w:rPr>
                      <w:sz w:val="32"/>
                      <w:szCs w:val="32"/>
                    </w:rPr>
                    <w:t xml:space="preserve"> течение года</w:t>
                  </w:r>
                </w:p>
                <w:p w14:paraId="00991F0D" w14:textId="77777777" w:rsidR="00A6430D" w:rsidRPr="00483508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</w:p>
                <w:p w14:paraId="0D48F4BE" w14:textId="77777777" w:rsidR="00A6430D" w:rsidRPr="00483508" w:rsidRDefault="00CE5089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январь, м</w:t>
                  </w:r>
                  <w:r w:rsidR="00A6430D" w:rsidRPr="00483508">
                    <w:rPr>
                      <w:sz w:val="32"/>
                      <w:szCs w:val="32"/>
                    </w:rPr>
                    <w:t>ай</w:t>
                  </w:r>
                </w:p>
              </w:tc>
            </w:tr>
            <w:tr w:rsidR="00A6430D" w:rsidRPr="007E33C5" w14:paraId="25741D03" w14:textId="77777777" w:rsidTr="0048521D">
              <w:trPr>
                <w:trHeight w:val="145"/>
                <w:tblCellSpacing w:w="0" w:type="dxa"/>
              </w:trPr>
              <w:tc>
                <w:tcPr>
                  <w:tcW w:w="1583" w:type="dxa"/>
                  <w:vAlign w:val="center"/>
                </w:tcPr>
                <w:p w14:paraId="6AA70B94" w14:textId="77777777" w:rsidR="00A6430D" w:rsidRPr="007E33C5" w:rsidRDefault="00A6430D" w:rsidP="00806E3A">
                  <w:pPr>
                    <w:pStyle w:val="a4"/>
                  </w:pPr>
                </w:p>
              </w:tc>
            </w:tr>
          </w:tbl>
          <w:p w14:paraId="7289B34F" w14:textId="77777777" w:rsidR="00A6430D" w:rsidRPr="007E33C5" w:rsidRDefault="00A6430D" w:rsidP="00806E3A">
            <w:pPr>
              <w:pStyle w:val="a4"/>
            </w:pPr>
          </w:p>
        </w:tc>
      </w:tr>
      <w:tr w:rsidR="00A6430D" w14:paraId="39E1B5F3" w14:textId="77777777" w:rsidTr="0048521D">
        <w:trPr>
          <w:cantSplit/>
          <w:trHeight w:val="1139"/>
        </w:trPr>
        <w:tc>
          <w:tcPr>
            <w:tcW w:w="815" w:type="dxa"/>
            <w:textDirection w:val="btLr"/>
          </w:tcPr>
          <w:p w14:paraId="467D2141" w14:textId="77777777" w:rsidR="00A6430D" w:rsidRPr="00675E21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675E21">
              <w:rPr>
                <w:b/>
                <w:sz w:val="28"/>
                <w:szCs w:val="28"/>
              </w:rPr>
              <w:lastRenderedPageBreak/>
              <w:t>Взаимосвязь со специалистами ДОУ</w:t>
            </w:r>
          </w:p>
        </w:tc>
        <w:tc>
          <w:tcPr>
            <w:tcW w:w="12587" w:type="dxa"/>
          </w:tcPr>
          <w:p w14:paraId="49719B92" w14:textId="77777777" w:rsidR="00A6430D" w:rsidRDefault="00A6430D" w:rsidP="00806E3A">
            <w:pPr>
              <w:pStyle w:val="a4"/>
            </w:pPr>
          </w:p>
          <w:p w14:paraId="266A0B87" w14:textId="77777777" w:rsidR="00A6430D" w:rsidRPr="00DE1D7A" w:rsidRDefault="00DE1D7A" w:rsidP="00DE1D7A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675E21" w:rsidRPr="00387B26">
              <w:rPr>
                <w:sz w:val="32"/>
                <w:szCs w:val="32"/>
              </w:rPr>
              <w:t>Планирование по возрастным группам</w:t>
            </w:r>
            <w:r w:rsidR="00477CAA" w:rsidRPr="00477CAA">
              <w:rPr>
                <w:rFonts w:eastAsia="Calibri"/>
                <w:kern w:val="36"/>
              </w:rPr>
              <w:t xml:space="preserve"> </w:t>
            </w:r>
          </w:p>
          <w:p w14:paraId="4D490B91" w14:textId="77777777" w:rsidR="00675E21" w:rsidRPr="00675E21" w:rsidRDefault="00675E21" w:rsidP="00675E21">
            <w:pPr>
              <w:pStyle w:val="a4"/>
              <w:ind w:left="720"/>
              <w:rPr>
                <w:sz w:val="32"/>
                <w:szCs w:val="32"/>
                <w:highlight w:val="yellow"/>
              </w:rPr>
            </w:pPr>
          </w:p>
          <w:p w14:paraId="064D8522" w14:textId="77777777" w:rsidR="00A6430D" w:rsidRPr="00675E21" w:rsidRDefault="00A6430D" w:rsidP="00A6430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>Консультации для воспитателей и специалистов по результатам обследования речи детей.</w:t>
            </w:r>
          </w:p>
          <w:p w14:paraId="66F91974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7D526881" w14:textId="1EE6289A" w:rsidR="00A6430D" w:rsidRPr="00675E21" w:rsidRDefault="00387B26" w:rsidP="00A6430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составе П</w:t>
            </w:r>
            <w:r w:rsidR="00A6430D" w:rsidRPr="00675E21">
              <w:rPr>
                <w:sz w:val="32"/>
                <w:szCs w:val="32"/>
              </w:rPr>
              <w:t>П</w:t>
            </w:r>
            <w:r w:rsidR="00055163">
              <w:rPr>
                <w:sz w:val="32"/>
                <w:szCs w:val="32"/>
              </w:rPr>
              <w:t>к</w:t>
            </w:r>
          </w:p>
          <w:p w14:paraId="5D80163F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15E2529F" w14:textId="77777777" w:rsidR="00DE1D7A" w:rsidRPr="00DE1D7A" w:rsidRDefault="00A6430D" w:rsidP="00A6430D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 xml:space="preserve">Консультация для </w:t>
            </w:r>
            <w:r w:rsidRPr="00DE1D7A">
              <w:rPr>
                <w:sz w:val="32"/>
                <w:szCs w:val="32"/>
              </w:rPr>
              <w:t>воспитателей</w:t>
            </w:r>
            <w:r w:rsidRPr="00675E21">
              <w:rPr>
                <w:sz w:val="32"/>
                <w:szCs w:val="32"/>
              </w:rPr>
              <w:t xml:space="preserve"> «</w:t>
            </w:r>
            <w:r w:rsidR="00DE1D7A" w:rsidRPr="00DE1D7A">
              <w:rPr>
                <w:color w:val="000000"/>
                <w:sz w:val="32"/>
                <w:szCs w:val="32"/>
              </w:rPr>
              <w:t>Принципы оформления дистанционных материалов»</w:t>
            </w:r>
          </w:p>
          <w:p w14:paraId="2688482C" w14:textId="77777777" w:rsidR="00A6430D" w:rsidRDefault="00A6430D" w:rsidP="00A6430D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>«Консультация для воспитателей младших групп «Влияние потешек на процесс формирования словаря у детей раннего возраста»</w:t>
            </w:r>
          </w:p>
          <w:p w14:paraId="5545927B" w14:textId="77777777" w:rsidR="00A6430D" w:rsidRPr="00DE1D7A" w:rsidRDefault="00A6430D" w:rsidP="00DE1D7A">
            <w:pPr>
              <w:pStyle w:val="a4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DE1D7A">
              <w:rPr>
                <w:sz w:val="32"/>
                <w:szCs w:val="32"/>
              </w:rPr>
              <w:t>Семинар-практикум «</w:t>
            </w:r>
            <w:r w:rsidR="00DE1D7A" w:rsidRPr="00DE1D7A">
              <w:rPr>
                <w:bCs/>
                <w:sz w:val="32"/>
                <w:szCs w:val="32"/>
                <w:shd w:val="clear" w:color="auto" w:fill="FFFFFF"/>
              </w:rPr>
              <w:t>Грамотная речь воспитателя- образец для дошкольника</w:t>
            </w:r>
            <w:r w:rsidR="00DE1D7A" w:rsidRPr="00DE1D7A">
              <w:rPr>
                <w:rFonts w:eastAsia="Calibri"/>
                <w:kern w:val="36"/>
                <w:sz w:val="32"/>
                <w:szCs w:val="32"/>
              </w:rPr>
              <w:t xml:space="preserve">». </w:t>
            </w:r>
          </w:p>
          <w:p w14:paraId="691151FF" w14:textId="77777777" w:rsidR="00A6430D" w:rsidRPr="00DE1D7A" w:rsidRDefault="00A6430D" w:rsidP="00DE1D7A">
            <w:pPr>
              <w:pStyle w:val="a4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 xml:space="preserve">Семинар-практикум </w:t>
            </w:r>
            <w:r w:rsidRPr="00675E21">
              <w:rPr>
                <w:kern w:val="36"/>
                <w:sz w:val="32"/>
                <w:szCs w:val="32"/>
              </w:rPr>
              <w:t>«Пословицы и поговорки — педагогический гений народа»</w:t>
            </w:r>
          </w:p>
          <w:p w14:paraId="58839141" w14:textId="77777777" w:rsidR="00A6430D" w:rsidRPr="00675E21" w:rsidRDefault="00A6430D" w:rsidP="00A6430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>Ознакомление с упражнениями артикуляционной гимнастики для формирования основных групп звуков: свистящих, шипящих, соноров.</w:t>
            </w:r>
          </w:p>
          <w:p w14:paraId="4A6860DA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215856CD" w14:textId="77777777" w:rsidR="00A6430D" w:rsidRPr="00675E21" w:rsidRDefault="00A6430D" w:rsidP="00A6430D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675E21">
              <w:rPr>
                <w:sz w:val="32"/>
                <w:szCs w:val="32"/>
              </w:rPr>
              <w:t>Посещение открытых мероприятий по непосредственно образовательной деятельности воспитателей и специалистов</w:t>
            </w:r>
          </w:p>
          <w:p w14:paraId="5506B483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78"/>
            </w:tblGrid>
            <w:tr w:rsidR="00A6430D" w:rsidRPr="00675E21" w14:paraId="4B9DB640" w14:textId="77777777" w:rsidTr="0048521D">
              <w:trPr>
                <w:trHeight w:val="145"/>
                <w:tblCellSpacing w:w="0" w:type="dxa"/>
              </w:trPr>
              <w:tc>
                <w:tcPr>
                  <w:tcW w:w="6578" w:type="dxa"/>
                  <w:vAlign w:val="center"/>
                </w:tcPr>
                <w:p w14:paraId="7D47EEB6" w14:textId="77777777" w:rsidR="00A6430D" w:rsidRPr="00675E21" w:rsidRDefault="00A6430D" w:rsidP="00A6430D">
                  <w:pPr>
                    <w:pStyle w:val="a4"/>
                    <w:numPr>
                      <w:ilvl w:val="0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675E21">
                    <w:rPr>
                      <w:sz w:val="32"/>
                      <w:szCs w:val="32"/>
                    </w:rPr>
                    <w:t>Участие в праздниках, развлечениях, мероприятиях, проводимых в ДОУ</w:t>
                  </w:r>
                </w:p>
              </w:tc>
            </w:tr>
            <w:tr w:rsidR="00A6430D" w:rsidRPr="00675E21" w14:paraId="5FA231DA" w14:textId="77777777" w:rsidTr="0048521D">
              <w:trPr>
                <w:trHeight w:val="145"/>
                <w:tblCellSpacing w:w="0" w:type="dxa"/>
              </w:trPr>
              <w:tc>
                <w:tcPr>
                  <w:tcW w:w="6578" w:type="dxa"/>
                  <w:vAlign w:val="center"/>
                </w:tcPr>
                <w:p w14:paraId="7C659215" w14:textId="77777777" w:rsidR="00A6430D" w:rsidRPr="00675E21" w:rsidRDefault="00A6430D" w:rsidP="00806E3A">
                  <w:pPr>
                    <w:pStyle w:val="a4"/>
                    <w:ind w:left="720"/>
                    <w:rPr>
                      <w:sz w:val="32"/>
                      <w:szCs w:val="32"/>
                    </w:rPr>
                  </w:pPr>
                </w:p>
              </w:tc>
            </w:tr>
            <w:tr w:rsidR="00A6430D" w:rsidRPr="007E33C5" w14:paraId="07DEDC2C" w14:textId="77777777" w:rsidTr="0048521D">
              <w:trPr>
                <w:trHeight w:val="145"/>
                <w:tblCellSpacing w:w="0" w:type="dxa"/>
              </w:trPr>
              <w:tc>
                <w:tcPr>
                  <w:tcW w:w="6578" w:type="dxa"/>
                  <w:vAlign w:val="center"/>
                </w:tcPr>
                <w:p w14:paraId="6C5F6CB5" w14:textId="77777777" w:rsidR="00A6430D" w:rsidRDefault="00A6430D" w:rsidP="00806E3A">
                  <w:pPr>
                    <w:pStyle w:val="a4"/>
                    <w:ind w:left="720"/>
                  </w:pPr>
                </w:p>
                <w:p w14:paraId="23DA46E7" w14:textId="77777777" w:rsidR="00A6430D" w:rsidRPr="007E33C5" w:rsidRDefault="00A6430D" w:rsidP="00806E3A">
                  <w:pPr>
                    <w:pStyle w:val="a4"/>
                    <w:ind w:left="720"/>
                  </w:pPr>
                </w:p>
              </w:tc>
            </w:tr>
          </w:tbl>
          <w:p w14:paraId="0BB125B5" w14:textId="77777777" w:rsidR="00A6430D" w:rsidRPr="007E33C5" w:rsidRDefault="00A6430D" w:rsidP="00806E3A">
            <w:pPr>
              <w:pStyle w:val="a4"/>
            </w:pPr>
          </w:p>
        </w:tc>
        <w:tc>
          <w:tcPr>
            <w:tcW w:w="2198" w:type="dxa"/>
          </w:tcPr>
          <w:p w14:paraId="26003A31" w14:textId="77777777" w:rsidR="00A6430D" w:rsidRDefault="00A6430D" w:rsidP="00806E3A">
            <w:pPr>
              <w:pStyle w:val="a4"/>
            </w:pPr>
          </w:p>
          <w:p w14:paraId="71C52E6F" w14:textId="77777777" w:rsidR="00A6430D" w:rsidRPr="00675E21" w:rsidRDefault="00675E21" w:rsidP="00806E3A">
            <w:pPr>
              <w:pStyle w:val="a4"/>
              <w:rPr>
                <w:sz w:val="32"/>
                <w:szCs w:val="32"/>
              </w:rPr>
            </w:pPr>
            <w:r w:rsidRPr="00387B26">
              <w:rPr>
                <w:sz w:val="32"/>
                <w:szCs w:val="32"/>
              </w:rPr>
              <w:t>еженедельно</w:t>
            </w:r>
          </w:p>
          <w:p w14:paraId="349340DA" w14:textId="77777777" w:rsidR="00675E21" w:rsidRDefault="00675E21" w:rsidP="00806E3A">
            <w:pPr>
              <w:pStyle w:val="a4"/>
              <w:rPr>
                <w:sz w:val="32"/>
                <w:szCs w:val="32"/>
              </w:rPr>
            </w:pPr>
          </w:p>
          <w:p w14:paraId="102BADA9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A6430D" w:rsidRPr="00675E21">
              <w:rPr>
                <w:sz w:val="32"/>
                <w:szCs w:val="32"/>
              </w:rPr>
              <w:t>ентябрь, май</w:t>
            </w:r>
          </w:p>
          <w:p w14:paraId="76B1E44A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218FD80E" w14:textId="77777777" w:rsidR="00675E21" w:rsidRDefault="00675E21" w:rsidP="00806E3A">
            <w:pPr>
              <w:pStyle w:val="a4"/>
              <w:rPr>
                <w:sz w:val="32"/>
                <w:szCs w:val="32"/>
              </w:rPr>
            </w:pPr>
          </w:p>
          <w:p w14:paraId="26605D97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6430D" w:rsidRPr="00675E21">
              <w:rPr>
                <w:sz w:val="32"/>
                <w:szCs w:val="32"/>
              </w:rPr>
              <w:t>о плану</w:t>
            </w:r>
          </w:p>
          <w:p w14:paraId="59F32ECA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6156D96B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A6430D" w:rsidRPr="00675E21">
              <w:rPr>
                <w:sz w:val="32"/>
                <w:szCs w:val="32"/>
              </w:rPr>
              <w:t>оябрь</w:t>
            </w:r>
          </w:p>
          <w:p w14:paraId="5BDFB623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305B3582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  <w:r w:rsidR="00A6430D" w:rsidRPr="00675E21">
              <w:rPr>
                <w:sz w:val="32"/>
                <w:szCs w:val="32"/>
              </w:rPr>
              <w:t>нварь</w:t>
            </w:r>
          </w:p>
          <w:p w14:paraId="36207912" w14:textId="77777777" w:rsidR="00675E21" w:rsidRPr="00675E21" w:rsidRDefault="00675E21" w:rsidP="00806E3A">
            <w:pPr>
              <w:pStyle w:val="a4"/>
              <w:rPr>
                <w:sz w:val="32"/>
                <w:szCs w:val="32"/>
              </w:rPr>
            </w:pPr>
          </w:p>
          <w:p w14:paraId="16D16DE6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A6430D" w:rsidRPr="00675E21">
              <w:rPr>
                <w:sz w:val="32"/>
                <w:szCs w:val="32"/>
              </w:rPr>
              <w:t>арт</w:t>
            </w:r>
          </w:p>
          <w:p w14:paraId="7B71D988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59B33376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A6430D" w:rsidRPr="00675E21">
              <w:rPr>
                <w:sz w:val="32"/>
                <w:szCs w:val="32"/>
              </w:rPr>
              <w:t>ай</w:t>
            </w:r>
          </w:p>
          <w:p w14:paraId="4ACA15DA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45B519D2" w14:textId="77777777" w:rsidR="00675E21" w:rsidRDefault="00675E21" w:rsidP="00806E3A">
            <w:pPr>
              <w:pStyle w:val="a4"/>
              <w:rPr>
                <w:sz w:val="32"/>
                <w:szCs w:val="32"/>
              </w:rPr>
            </w:pPr>
          </w:p>
          <w:p w14:paraId="4FAC6E05" w14:textId="77777777" w:rsidR="00A6430D" w:rsidRPr="00675E21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6430D" w:rsidRPr="00675E21">
              <w:rPr>
                <w:sz w:val="32"/>
                <w:szCs w:val="32"/>
              </w:rPr>
              <w:t xml:space="preserve"> течение года</w:t>
            </w:r>
          </w:p>
          <w:p w14:paraId="2505A2C4" w14:textId="77777777" w:rsidR="00A6430D" w:rsidRPr="00675E21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6441F0B9" w14:textId="77777777" w:rsidR="00A6430D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50BCD9E6" w14:textId="77777777" w:rsidR="00217425" w:rsidRPr="00675E21" w:rsidRDefault="00217425" w:rsidP="00806E3A">
            <w:pPr>
              <w:pStyle w:val="a4"/>
              <w:rPr>
                <w:sz w:val="32"/>
                <w:szCs w:val="32"/>
              </w:rPr>
            </w:pPr>
          </w:p>
          <w:p w14:paraId="78002D95" w14:textId="77777777" w:rsidR="00A6430D" w:rsidRPr="007E33C5" w:rsidRDefault="00CE5089" w:rsidP="00806E3A">
            <w:pPr>
              <w:pStyle w:val="a4"/>
            </w:pPr>
            <w:r>
              <w:rPr>
                <w:sz w:val="32"/>
                <w:szCs w:val="32"/>
              </w:rPr>
              <w:t>в</w:t>
            </w:r>
            <w:r w:rsidR="00A6430D" w:rsidRPr="00675E21">
              <w:rPr>
                <w:sz w:val="32"/>
                <w:szCs w:val="32"/>
              </w:rPr>
              <w:t xml:space="preserve"> течение года</w:t>
            </w:r>
          </w:p>
        </w:tc>
      </w:tr>
      <w:tr w:rsidR="00A6430D" w14:paraId="2A83BE54" w14:textId="77777777" w:rsidTr="0048521D">
        <w:trPr>
          <w:cantSplit/>
          <w:trHeight w:val="1139"/>
        </w:trPr>
        <w:tc>
          <w:tcPr>
            <w:tcW w:w="815" w:type="dxa"/>
            <w:textDirection w:val="btLr"/>
          </w:tcPr>
          <w:p w14:paraId="230DF8D5" w14:textId="77777777" w:rsidR="00A6430D" w:rsidRPr="0043569A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43569A"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2587" w:type="dxa"/>
          </w:tcPr>
          <w:p w14:paraId="6A0FB6C7" w14:textId="77777777" w:rsidR="005D7BBB" w:rsidRDefault="005D7BBB"/>
          <w:p w14:paraId="77E3E15B" w14:textId="77777777" w:rsidR="005D7BBB" w:rsidRDefault="005D7BBB"/>
          <w:tbl>
            <w:tblPr>
              <w:tblW w:w="124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79"/>
            </w:tblGrid>
            <w:tr w:rsidR="00A6430D" w:rsidRPr="007E33C5" w14:paraId="268B95AD" w14:textId="77777777" w:rsidTr="0048521D">
              <w:trPr>
                <w:trHeight w:val="411"/>
                <w:tblCellSpacing w:w="0" w:type="dxa"/>
              </w:trPr>
              <w:tc>
                <w:tcPr>
                  <w:tcW w:w="12479" w:type="dxa"/>
                  <w:vAlign w:val="center"/>
                </w:tcPr>
                <w:p w14:paraId="7C4963EE" w14:textId="77777777" w:rsidR="005D7BBB" w:rsidRPr="005D7BBB" w:rsidRDefault="00A6430D" w:rsidP="00791D63">
                  <w:pPr>
                    <w:shd w:val="clear" w:color="auto" w:fill="FFFFFF"/>
                    <w:spacing w:line="294" w:lineRule="atLeast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 xml:space="preserve">Консультирование </w:t>
                  </w:r>
                  <w:r w:rsidRPr="00791D63">
                    <w:rPr>
                      <w:sz w:val="32"/>
                      <w:szCs w:val="32"/>
                    </w:rPr>
                    <w:t>родителей</w:t>
                  </w:r>
                  <w:r w:rsidRPr="005D7BBB">
                    <w:rPr>
                      <w:sz w:val="32"/>
                      <w:szCs w:val="32"/>
                    </w:rPr>
                    <w:t xml:space="preserve"> </w:t>
                  </w:r>
                  <w:r w:rsidR="0043569A" w:rsidRPr="005D7BBB">
                    <w:rPr>
                      <w:sz w:val="32"/>
                      <w:szCs w:val="32"/>
                    </w:rPr>
                    <w:t>по запросу</w:t>
                  </w:r>
                  <w:r w:rsidR="003029DD" w:rsidRPr="003029DD">
                    <w:t xml:space="preserve"> </w:t>
                  </w:r>
                </w:p>
              </w:tc>
            </w:tr>
            <w:tr w:rsidR="00A6430D" w:rsidRPr="007E33C5" w14:paraId="44C06AAF" w14:textId="77777777" w:rsidTr="0048521D">
              <w:trPr>
                <w:trHeight w:val="4607"/>
                <w:tblCellSpacing w:w="0" w:type="dxa"/>
              </w:trPr>
              <w:tc>
                <w:tcPr>
                  <w:tcW w:w="12479" w:type="dxa"/>
                  <w:vAlign w:val="center"/>
                </w:tcPr>
                <w:p w14:paraId="53F9DD32" w14:textId="77777777" w:rsidR="00A6430D" w:rsidRPr="005D7BBB" w:rsidRDefault="00A6430D" w:rsidP="0043569A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Индивидуальные беседы на темы:</w:t>
                  </w:r>
                  <w:r w:rsidR="0043569A" w:rsidRPr="005D7BBB">
                    <w:rPr>
                      <w:sz w:val="32"/>
                      <w:szCs w:val="32"/>
                    </w:rPr>
                    <w:t xml:space="preserve"> </w:t>
                  </w:r>
                </w:p>
                <w:p w14:paraId="33A7AEB7" w14:textId="77777777" w:rsidR="00A6430D" w:rsidRPr="001A66D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1A66DB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</w:t>
                  </w:r>
                  <w:r w:rsidR="001A66DB" w:rsidRPr="001A66DB">
                    <w:rPr>
                      <w:sz w:val="32"/>
                      <w:szCs w:val="32"/>
                    </w:rPr>
                    <w:t>Доступно о гимнастике для язычка</w:t>
                  </w:r>
                  <w:r w:rsidRPr="001A66DB">
                    <w:rPr>
                      <w:sz w:val="32"/>
                      <w:szCs w:val="32"/>
                    </w:rPr>
                    <w:t>»</w:t>
                  </w:r>
                </w:p>
                <w:p w14:paraId="42E67D5E" w14:textId="77777777" w:rsidR="00A6430D" w:rsidRPr="005D7BB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1A66DB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«Участие родителей в воспитании правильного звукопроизношения у детей»</w:t>
                  </w:r>
                </w:p>
                <w:p w14:paraId="1F6465A7" w14:textId="77777777" w:rsidR="001A66DB" w:rsidRDefault="00791D63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 «</w:t>
                  </w:r>
                  <w:r w:rsidR="00A6430D" w:rsidRPr="005D7BBB">
                    <w:rPr>
                      <w:sz w:val="32"/>
                      <w:szCs w:val="32"/>
                    </w:rPr>
                    <w:t>Учимся говорить правильно»</w:t>
                  </w:r>
                </w:p>
                <w:p w14:paraId="699C7DB9" w14:textId="77777777" w:rsidR="00A6430D" w:rsidRPr="005D7BB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791D63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«Как расширить словарный запас ребёнка»</w:t>
                  </w:r>
                </w:p>
                <w:p w14:paraId="33901C0B" w14:textId="77777777" w:rsidR="00A6430D" w:rsidRPr="005D7BB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791D63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«О приёмах развития фонематического восприятия у дошкольников с ОНР»</w:t>
                  </w:r>
                </w:p>
                <w:p w14:paraId="3A9092CF" w14:textId="77777777" w:rsidR="00A6430D" w:rsidRPr="001A66D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791D63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</w:t>
                  </w:r>
                  <w:r w:rsidR="001A66DB" w:rsidRPr="001A66DB">
                    <w:rPr>
                      <w:sz w:val="32"/>
                      <w:szCs w:val="32"/>
                    </w:rPr>
                    <w:t>В мире звуков и букв</w:t>
                  </w:r>
                  <w:r w:rsidRPr="001A66DB">
                    <w:rPr>
                      <w:sz w:val="32"/>
                      <w:szCs w:val="32"/>
                    </w:rPr>
                    <w:t>»</w:t>
                  </w:r>
                </w:p>
                <w:p w14:paraId="575CED9C" w14:textId="77777777" w:rsidR="00A6430D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-</w:t>
                  </w:r>
                  <w:r w:rsidR="001A66DB">
                    <w:rPr>
                      <w:sz w:val="32"/>
                      <w:szCs w:val="32"/>
                    </w:rPr>
                    <w:t xml:space="preserve"> </w:t>
                  </w:r>
                  <w:r w:rsidRPr="005D7BBB">
                    <w:rPr>
                      <w:sz w:val="32"/>
                      <w:szCs w:val="32"/>
                    </w:rPr>
                    <w:t>«</w:t>
                  </w:r>
                  <w:r w:rsidR="001A66DB" w:rsidRPr="001A66DB">
                    <w:rPr>
                      <w:sz w:val="32"/>
                      <w:szCs w:val="32"/>
                    </w:rPr>
                    <w:t>Где живёт буква?</w:t>
                  </w:r>
                  <w:r w:rsidRPr="001A66DB">
                    <w:rPr>
                      <w:sz w:val="32"/>
                      <w:szCs w:val="32"/>
                    </w:rPr>
                    <w:t>»</w:t>
                  </w:r>
                </w:p>
                <w:p w14:paraId="23144E6B" w14:textId="77777777" w:rsidR="005D7BBB" w:rsidRPr="005D7BBB" w:rsidRDefault="005D7BBB" w:rsidP="00806E3A">
                  <w:pPr>
                    <w:pStyle w:val="a4"/>
                    <w:rPr>
                      <w:sz w:val="32"/>
                      <w:szCs w:val="32"/>
                    </w:rPr>
                  </w:pPr>
                </w:p>
                <w:p w14:paraId="5D11230E" w14:textId="4D7C0D0D" w:rsidR="00A6430D" w:rsidRDefault="00A6430D" w:rsidP="00A6430D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Приглашение родителей на мероприятия по непосредственно</w:t>
                  </w:r>
                  <w:r w:rsidR="00055163">
                    <w:rPr>
                      <w:sz w:val="32"/>
                      <w:szCs w:val="32"/>
                    </w:rPr>
                    <w:t>-</w:t>
                  </w:r>
                  <w:r w:rsidRPr="005D7BBB">
                    <w:rPr>
                      <w:sz w:val="32"/>
                      <w:szCs w:val="32"/>
                    </w:rPr>
                    <w:t>образовательной деятельности с целью ознакомления с коррекционно-педагогическими технологиями воспитания и обучения детей</w:t>
                  </w:r>
                  <w:r w:rsidR="00791D63">
                    <w:rPr>
                      <w:sz w:val="32"/>
                      <w:szCs w:val="32"/>
                    </w:rPr>
                    <w:t xml:space="preserve"> (онлайн)</w:t>
                  </w:r>
                </w:p>
                <w:p w14:paraId="757AB529" w14:textId="77777777" w:rsidR="005D7BBB" w:rsidRPr="005D7BBB" w:rsidRDefault="005D7BBB" w:rsidP="005D7BBB">
                  <w:pPr>
                    <w:pStyle w:val="a4"/>
                    <w:ind w:left="720"/>
                    <w:rPr>
                      <w:sz w:val="32"/>
                      <w:szCs w:val="32"/>
                    </w:rPr>
                  </w:pPr>
                </w:p>
                <w:p w14:paraId="7F84E75E" w14:textId="77777777" w:rsidR="00A6430D" w:rsidRDefault="00A6430D" w:rsidP="00A6430D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Оформление родительского уголка</w:t>
                  </w:r>
                </w:p>
                <w:p w14:paraId="28ACFC8F" w14:textId="77777777" w:rsidR="005D7BBB" w:rsidRPr="005D7BBB" w:rsidRDefault="005D7BBB" w:rsidP="00791D63">
                  <w:pPr>
                    <w:pStyle w:val="a4"/>
                    <w:rPr>
                      <w:sz w:val="32"/>
                      <w:szCs w:val="32"/>
                    </w:rPr>
                  </w:pPr>
                </w:p>
                <w:p w14:paraId="0F61B3B9" w14:textId="77777777" w:rsidR="00A6430D" w:rsidRDefault="00A6430D" w:rsidP="00A6430D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Практикум: «Проведение артикуляционной гимнастики в домашних условиях»</w:t>
                  </w:r>
                </w:p>
                <w:p w14:paraId="32387568" w14:textId="77777777" w:rsidR="005D7BBB" w:rsidRPr="005D7BBB" w:rsidRDefault="005D7BBB" w:rsidP="005D7BBB">
                  <w:pPr>
                    <w:pStyle w:val="a4"/>
                    <w:ind w:left="720"/>
                    <w:rPr>
                      <w:sz w:val="32"/>
                      <w:szCs w:val="32"/>
                    </w:rPr>
                  </w:pPr>
                </w:p>
                <w:p w14:paraId="3AFCEF46" w14:textId="77777777" w:rsidR="00A6430D" w:rsidRPr="005D7BBB" w:rsidRDefault="00A6430D" w:rsidP="00A6430D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 w:rsidRPr="005D7BBB">
                    <w:rPr>
                      <w:sz w:val="32"/>
                      <w:szCs w:val="32"/>
                    </w:rPr>
                    <w:t>Проведение родительских собраний</w:t>
                  </w:r>
                  <w:r w:rsidR="00791D63">
                    <w:rPr>
                      <w:sz w:val="32"/>
                      <w:szCs w:val="32"/>
                    </w:rPr>
                    <w:t xml:space="preserve"> (онлайн)</w:t>
                  </w:r>
                </w:p>
                <w:p w14:paraId="147417C4" w14:textId="77777777" w:rsidR="00A6430D" w:rsidRPr="005D7BBB" w:rsidRDefault="00A6430D" w:rsidP="00806E3A">
                  <w:pPr>
                    <w:pStyle w:val="a4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4C9830F" w14:textId="77777777" w:rsidR="00A6430D" w:rsidRPr="007E33C5" w:rsidRDefault="0043569A" w:rsidP="00806E3A">
            <w:pPr>
              <w:pStyle w:val="a4"/>
            </w:pPr>
            <w:r>
              <w:t xml:space="preserve">    </w:t>
            </w:r>
          </w:p>
        </w:tc>
        <w:tc>
          <w:tcPr>
            <w:tcW w:w="2198" w:type="dxa"/>
          </w:tcPr>
          <w:p w14:paraId="61B594DD" w14:textId="77777777" w:rsidR="005D7BBB" w:rsidRDefault="005D7BBB" w:rsidP="00806E3A">
            <w:pPr>
              <w:pStyle w:val="a4"/>
              <w:rPr>
                <w:sz w:val="32"/>
                <w:szCs w:val="32"/>
              </w:rPr>
            </w:pPr>
          </w:p>
          <w:p w14:paraId="0E1CC7E4" w14:textId="77777777" w:rsidR="00A6430D" w:rsidRPr="0043569A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6430D" w:rsidRPr="0043569A">
              <w:rPr>
                <w:sz w:val="32"/>
                <w:szCs w:val="32"/>
              </w:rPr>
              <w:t xml:space="preserve"> течение года</w:t>
            </w:r>
          </w:p>
          <w:p w14:paraId="012D34FF" w14:textId="77777777" w:rsidR="00A6430D" w:rsidRPr="0043569A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3E56D2D5" w14:textId="77777777" w:rsidR="00791D63" w:rsidRDefault="00791D63" w:rsidP="00806E3A">
            <w:pPr>
              <w:pStyle w:val="a4"/>
              <w:rPr>
                <w:sz w:val="32"/>
                <w:szCs w:val="32"/>
              </w:rPr>
            </w:pPr>
          </w:p>
          <w:p w14:paraId="23E31810" w14:textId="77777777" w:rsidR="00A6430D" w:rsidRPr="0043569A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6430D" w:rsidRPr="0043569A">
              <w:rPr>
                <w:sz w:val="32"/>
                <w:szCs w:val="32"/>
              </w:rPr>
              <w:t xml:space="preserve"> часы работы с родителями по циклограмме</w:t>
            </w:r>
          </w:p>
          <w:p w14:paraId="5A1EE538" w14:textId="77777777" w:rsidR="00A6430D" w:rsidRPr="0043569A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6E4C7327" w14:textId="77777777" w:rsidR="00A6430D" w:rsidRPr="0043569A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05EA88E5" w14:textId="77777777" w:rsidR="00A6430D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1192780F" w14:textId="77777777" w:rsidR="005D7BBB" w:rsidRPr="0043569A" w:rsidRDefault="005D7BBB" w:rsidP="00806E3A">
            <w:pPr>
              <w:pStyle w:val="a4"/>
              <w:rPr>
                <w:sz w:val="32"/>
                <w:szCs w:val="32"/>
              </w:rPr>
            </w:pPr>
          </w:p>
          <w:p w14:paraId="3B149A23" w14:textId="77777777" w:rsidR="00A6430D" w:rsidRPr="0043569A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A6430D" w:rsidRPr="0043569A">
              <w:rPr>
                <w:sz w:val="32"/>
                <w:szCs w:val="32"/>
              </w:rPr>
              <w:t>оябрь, апрель</w:t>
            </w:r>
          </w:p>
          <w:p w14:paraId="2069FD85" w14:textId="77777777" w:rsidR="00A6430D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1D2F91C3" w14:textId="77777777" w:rsidR="005D7BBB" w:rsidRPr="0043569A" w:rsidRDefault="005D7BBB" w:rsidP="00806E3A">
            <w:pPr>
              <w:pStyle w:val="a4"/>
              <w:rPr>
                <w:sz w:val="32"/>
                <w:szCs w:val="32"/>
              </w:rPr>
            </w:pPr>
          </w:p>
          <w:p w14:paraId="44F7B364" w14:textId="77777777" w:rsidR="00A6430D" w:rsidRPr="0043569A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A6430D" w:rsidRPr="0043569A">
              <w:rPr>
                <w:sz w:val="32"/>
                <w:szCs w:val="32"/>
              </w:rPr>
              <w:t xml:space="preserve"> течение года</w:t>
            </w:r>
          </w:p>
          <w:p w14:paraId="6DA9DD17" w14:textId="77777777" w:rsidR="005D7BBB" w:rsidRDefault="005D7BBB" w:rsidP="00806E3A">
            <w:pPr>
              <w:pStyle w:val="a4"/>
              <w:rPr>
                <w:sz w:val="32"/>
                <w:szCs w:val="32"/>
              </w:rPr>
            </w:pPr>
          </w:p>
          <w:p w14:paraId="2893AC6D" w14:textId="77777777" w:rsidR="00A6430D" w:rsidRPr="0043569A" w:rsidRDefault="00CE5089" w:rsidP="00806E3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6430D" w:rsidRPr="0043569A">
              <w:rPr>
                <w:sz w:val="32"/>
                <w:szCs w:val="32"/>
              </w:rPr>
              <w:t>о запросу</w:t>
            </w:r>
          </w:p>
          <w:p w14:paraId="444A88D2" w14:textId="77777777" w:rsidR="00A6430D" w:rsidRPr="0043569A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7A6FB51B" w14:textId="77777777" w:rsidR="00A6430D" w:rsidRPr="007E33C5" w:rsidRDefault="00A6430D" w:rsidP="00806E3A">
            <w:pPr>
              <w:pStyle w:val="a4"/>
            </w:pPr>
            <w:r w:rsidRPr="0043569A">
              <w:rPr>
                <w:sz w:val="32"/>
                <w:szCs w:val="32"/>
              </w:rPr>
              <w:t>1 раз в квартал</w:t>
            </w:r>
          </w:p>
        </w:tc>
      </w:tr>
      <w:tr w:rsidR="00A6430D" w14:paraId="1377DA60" w14:textId="77777777" w:rsidTr="0048521D">
        <w:trPr>
          <w:cantSplit/>
          <w:trHeight w:val="1139"/>
        </w:trPr>
        <w:tc>
          <w:tcPr>
            <w:tcW w:w="815" w:type="dxa"/>
            <w:textDirection w:val="btLr"/>
          </w:tcPr>
          <w:p w14:paraId="1B295730" w14:textId="77777777" w:rsidR="00A6430D" w:rsidRPr="0043569A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43569A">
              <w:rPr>
                <w:b/>
                <w:sz w:val="28"/>
                <w:szCs w:val="28"/>
              </w:rPr>
              <w:lastRenderedPageBreak/>
              <w:t>Информационно-просветительская работа</w:t>
            </w:r>
          </w:p>
        </w:tc>
        <w:tc>
          <w:tcPr>
            <w:tcW w:w="12587" w:type="dxa"/>
            <w:vAlign w:val="center"/>
          </w:tcPr>
          <w:p w14:paraId="1C028888" w14:textId="2B0D90F4" w:rsidR="00A6430D" w:rsidRPr="005D7BBB" w:rsidRDefault="00A6430D" w:rsidP="00387B26">
            <w:pPr>
              <w:pStyle w:val="a4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 xml:space="preserve">Размещение статей, консультаций, рекомендаций, конспектов занятий на интернет-сайте МБДОУ №326  </w:t>
            </w:r>
          </w:p>
          <w:p w14:paraId="283C96CF" w14:textId="77777777" w:rsidR="00A6430D" w:rsidRPr="005D7BBB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37724F07" w14:textId="77777777" w:rsidR="00A6430D" w:rsidRPr="005D7BBB" w:rsidRDefault="005D7BBB" w:rsidP="00A6430D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  <w:r w:rsidR="00A6430D" w:rsidRPr="005D7BBB">
              <w:rPr>
                <w:sz w:val="32"/>
                <w:szCs w:val="32"/>
              </w:rPr>
              <w:t xml:space="preserve"> с педагогами и специалистами ДОУ (консультации, семинары, практикумы, открытые занятия)</w:t>
            </w:r>
          </w:p>
          <w:p w14:paraId="374E927D" w14:textId="77777777" w:rsidR="00A6430D" w:rsidRPr="005D7BBB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5C56A22C" w14:textId="77777777" w:rsidR="00A6430D" w:rsidRPr="005D7BBB" w:rsidRDefault="00A6430D" w:rsidP="00A6430D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 xml:space="preserve">Выступление на итоговом методическом объединении педагогов ДОУ </w:t>
            </w:r>
          </w:p>
          <w:p w14:paraId="029846E2" w14:textId="77777777" w:rsidR="00A6430D" w:rsidRPr="005D7BBB" w:rsidRDefault="00A6430D" w:rsidP="00806E3A">
            <w:pPr>
              <w:pStyle w:val="a4"/>
              <w:rPr>
                <w:sz w:val="32"/>
                <w:szCs w:val="32"/>
              </w:rPr>
            </w:pPr>
          </w:p>
          <w:p w14:paraId="26E3F7DD" w14:textId="77777777" w:rsidR="00A6430D" w:rsidRPr="005D7BBB" w:rsidRDefault="00A6430D" w:rsidP="00A6430D">
            <w:pPr>
              <w:pStyle w:val="a4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>Участие в работе Сибирского образовательного форума</w:t>
            </w:r>
          </w:p>
          <w:p w14:paraId="12A88FC3" w14:textId="77777777" w:rsidR="00A6430D" w:rsidRPr="005D7BBB" w:rsidRDefault="00A6430D" w:rsidP="00806E3A">
            <w:pPr>
              <w:pStyle w:val="a3"/>
              <w:rPr>
                <w:sz w:val="32"/>
                <w:szCs w:val="32"/>
              </w:rPr>
            </w:pPr>
          </w:p>
          <w:p w14:paraId="679FF857" w14:textId="77777777" w:rsidR="00791D63" w:rsidRPr="00791D63" w:rsidRDefault="00791D63" w:rsidP="00791D63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94" w:lineRule="atLeast"/>
              <w:rPr>
                <w:sz w:val="32"/>
                <w:szCs w:val="32"/>
              </w:rPr>
            </w:pPr>
            <w:r w:rsidRPr="00791D63">
              <w:rPr>
                <w:sz w:val="32"/>
                <w:szCs w:val="32"/>
              </w:rPr>
              <w:t>«Воспитание толерантн</w:t>
            </w:r>
            <w:r>
              <w:rPr>
                <w:sz w:val="32"/>
                <w:szCs w:val="32"/>
              </w:rPr>
              <w:t xml:space="preserve">ости </w:t>
            </w:r>
            <w:r w:rsidRPr="00791D63">
              <w:rPr>
                <w:sz w:val="32"/>
                <w:szCs w:val="32"/>
              </w:rPr>
              <w:t xml:space="preserve">в семье». Информация </w:t>
            </w:r>
            <w:r>
              <w:rPr>
                <w:sz w:val="32"/>
                <w:szCs w:val="32"/>
              </w:rPr>
              <w:t>для размещения</w:t>
            </w:r>
            <w:r w:rsidRPr="00791D63">
              <w:rPr>
                <w:sz w:val="32"/>
                <w:szCs w:val="32"/>
              </w:rPr>
              <w:t xml:space="preserve"> на сайте МБДОУ.</w:t>
            </w:r>
          </w:p>
          <w:p w14:paraId="7F070CE6" w14:textId="77777777" w:rsidR="00A6430D" w:rsidRPr="005D7BBB" w:rsidRDefault="00A6430D" w:rsidP="00806E3A">
            <w:pPr>
              <w:pStyle w:val="a4"/>
              <w:ind w:left="720"/>
              <w:rPr>
                <w:sz w:val="32"/>
                <w:szCs w:val="32"/>
              </w:rPr>
            </w:pPr>
          </w:p>
          <w:p w14:paraId="4C86D7F4" w14:textId="77777777" w:rsidR="00A6430D" w:rsidRDefault="00A6430D" w:rsidP="00806E3A">
            <w:pPr>
              <w:pStyle w:val="a4"/>
              <w:ind w:left="720"/>
            </w:pPr>
          </w:p>
          <w:p w14:paraId="6C1783FB" w14:textId="77777777" w:rsidR="00A6430D" w:rsidRDefault="00A6430D" w:rsidP="00806E3A">
            <w:pPr>
              <w:pStyle w:val="a4"/>
              <w:ind w:left="720"/>
            </w:pPr>
          </w:p>
          <w:p w14:paraId="5D2F13F1" w14:textId="77777777" w:rsidR="00A6430D" w:rsidRDefault="00A6430D" w:rsidP="00806E3A">
            <w:pPr>
              <w:pStyle w:val="a4"/>
              <w:ind w:left="720"/>
            </w:pPr>
          </w:p>
          <w:p w14:paraId="721CE3C8" w14:textId="77777777" w:rsidR="00A6430D" w:rsidRPr="007E33C5" w:rsidRDefault="00A6430D" w:rsidP="00806E3A">
            <w:pPr>
              <w:pStyle w:val="a4"/>
              <w:ind w:left="720"/>
            </w:pPr>
          </w:p>
        </w:tc>
        <w:tc>
          <w:tcPr>
            <w:tcW w:w="2198" w:type="dxa"/>
            <w:vAlign w:val="center"/>
          </w:tcPr>
          <w:p w14:paraId="595B6AB0" w14:textId="77777777" w:rsidR="00791D63" w:rsidRDefault="00791D63" w:rsidP="005D7BBB">
            <w:pPr>
              <w:pStyle w:val="a4"/>
              <w:rPr>
                <w:sz w:val="32"/>
                <w:szCs w:val="32"/>
              </w:rPr>
            </w:pPr>
          </w:p>
          <w:p w14:paraId="2318C5AB" w14:textId="77777777" w:rsidR="005D7BBB" w:rsidRDefault="00CE5089" w:rsidP="005D7B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5D7BBB">
              <w:rPr>
                <w:sz w:val="32"/>
                <w:szCs w:val="32"/>
              </w:rPr>
              <w:t xml:space="preserve"> течение года</w:t>
            </w:r>
          </w:p>
          <w:p w14:paraId="086401E6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7FA980AF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24BAB941" w14:textId="77777777" w:rsidR="005D7BBB" w:rsidRDefault="00CE5089" w:rsidP="005D7B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5D7BBB">
              <w:rPr>
                <w:sz w:val="32"/>
                <w:szCs w:val="32"/>
              </w:rPr>
              <w:t xml:space="preserve"> течение года</w:t>
            </w:r>
          </w:p>
          <w:p w14:paraId="2A61B9DF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02246FE4" w14:textId="77777777" w:rsidR="00E13F49" w:rsidRDefault="00E13F49" w:rsidP="005D7BBB">
            <w:pPr>
              <w:pStyle w:val="a4"/>
              <w:rPr>
                <w:sz w:val="32"/>
                <w:szCs w:val="32"/>
              </w:rPr>
            </w:pPr>
          </w:p>
          <w:p w14:paraId="4AE52311" w14:textId="77777777" w:rsidR="00E13F49" w:rsidRDefault="00E13F49" w:rsidP="005D7BBB">
            <w:pPr>
              <w:pStyle w:val="a4"/>
              <w:rPr>
                <w:sz w:val="32"/>
                <w:szCs w:val="32"/>
              </w:rPr>
            </w:pPr>
          </w:p>
          <w:p w14:paraId="537F2795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  <w:p w14:paraId="501E58E4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374513E5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  <w:p w14:paraId="701915B3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0D62683F" w14:textId="77777777" w:rsidR="005D7BBB" w:rsidRDefault="00791D63" w:rsidP="005D7B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  <w:p w14:paraId="1345E1E0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7AF70F8F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731CE233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361EA51B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50B0C9E9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293EC5F7" w14:textId="77777777" w:rsidR="005D7BBB" w:rsidRDefault="005D7BBB" w:rsidP="005D7BBB">
            <w:pPr>
              <w:pStyle w:val="a4"/>
              <w:rPr>
                <w:sz w:val="32"/>
                <w:szCs w:val="32"/>
              </w:rPr>
            </w:pPr>
          </w:p>
          <w:p w14:paraId="683D51CB" w14:textId="77777777" w:rsidR="005D7BBB" w:rsidRPr="005D7BBB" w:rsidRDefault="005D7BBB" w:rsidP="005D7BBB">
            <w:pPr>
              <w:pStyle w:val="a4"/>
              <w:rPr>
                <w:sz w:val="32"/>
                <w:szCs w:val="32"/>
              </w:rPr>
            </w:pPr>
          </w:p>
        </w:tc>
      </w:tr>
      <w:tr w:rsidR="00A6430D" w14:paraId="0B4F1145" w14:textId="77777777" w:rsidTr="00387B26">
        <w:trPr>
          <w:cantSplit/>
          <w:trHeight w:val="7787"/>
        </w:trPr>
        <w:tc>
          <w:tcPr>
            <w:tcW w:w="815" w:type="dxa"/>
            <w:textDirection w:val="btLr"/>
          </w:tcPr>
          <w:p w14:paraId="7801517D" w14:textId="77777777" w:rsidR="00A6430D" w:rsidRPr="005D7BBB" w:rsidRDefault="00A6430D" w:rsidP="00806E3A">
            <w:pPr>
              <w:pStyle w:val="a4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5D7BBB">
              <w:rPr>
                <w:b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12587" w:type="dxa"/>
            <w:vAlign w:val="center"/>
          </w:tcPr>
          <w:p w14:paraId="65A02696" w14:textId="77777777" w:rsidR="00A6430D" w:rsidRDefault="00A6430D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>Участие в работе районного МО логопедов</w:t>
            </w:r>
            <w:r w:rsidR="00A756EE">
              <w:rPr>
                <w:sz w:val="32"/>
                <w:szCs w:val="32"/>
              </w:rPr>
              <w:t xml:space="preserve"> (онлайн)</w:t>
            </w:r>
          </w:p>
          <w:p w14:paraId="4BF54433" w14:textId="77777777" w:rsidR="0048521D" w:rsidRPr="005D7BBB" w:rsidRDefault="0048521D" w:rsidP="0048521D">
            <w:pPr>
              <w:pStyle w:val="a4"/>
              <w:ind w:left="720"/>
              <w:rPr>
                <w:sz w:val="32"/>
                <w:szCs w:val="32"/>
              </w:rPr>
            </w:pPr>
          </w:p>
          <w:p w14:paraId="1B462E19" w14:textId="77777777" w:rsidR="00A6430D" w:rsidRDefault="00A6430D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>Изучение новинок методической литературы</w:t>
            </w:r>
          </w:p>
          <w:p w14:paraId="6E633930" w14:textId="77777777" w:rsidR="0048521D" w:rsidRPr="005D7BBB" w:rsidRDefault="0048521D" w:rsidP="0048521D">
            <w:pPr>
              <w:pStyle w:val="a4"/>
              <w:rPr>
                <w:sz w:val="32"/>
                <w:szCs w:val="32"/>
              </w:rPr>
            </w:pPr>
          </w:p>
          <w:p w14:paraId="6F95EAE8" w14:textId="77777777" w:rsidR="0048521D" w:rsidRDefault="00A6430D" w:rsidP="0048521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 xml:space="preserve">Участие в </w:t>
            </w:r>
            <w:r w:rsidR="0048521D">
              <w:rPr>
                <w:sz w:val="32"/>
                <w:szCs w:val="32"/>
              </w:rPr>
              <w:t xml:space="preserve">работе семинаров </w:t>
            </w:r>
            <w:r w:rsidRPr="005D7BBB">
              <w:rPr>
                <w:sz w:val="32"/>
                <w:szCs w:val="32"/>
              </w:rPr>
              <w:t>и рабочих совещаниях, проводимых по намеченным планам</w:t>
            </w:r>
          </w:p>
          <w:p w14:paraId="6561CBE0" w14:textId="77777777" w:rsidR="0048521D" w:rsidRPr="0048521D" w:rsidRDefault="0048521D" w:rsidP="0048521D">
            <w:pPr>
              <w:pStyle w:val="a4"/>
              <w:rPr>
                <w:sz w:val="32"/>
                <w:szCs w:val="32"/>
              </w:rPr>
            </w:pPr>
          </w:p>
          <w:p w14:paraId="73D74B7B" w14:textId="77777777" w:rsidR="0048521D" w:rsidRDefault="00387B26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</w:t>
            </w:r>
            <w:r w:rsidR="0048521D">
              <w:rPr>
                <w:sz w:val="32"/>
                <w:szCs w:val="32"/>
              </w:rPr>
              <w:t xml:space="preserve"> квалификации</w:t>
            </w:r>
            <w:r w:rsidR="00477CAA">
              <w:rPr>
                <w:sz w:val="32"/>
                <w:szCs w:val="32"/>
              </w:rPr>
              <w:t xml:space="preserve"> (вебинары, онлайн-семинары)</w:t>
            </w:r>
          </w:p>
          <w:p w14:paraId="2577983C" w14:textId="77777777" w:rsidR="0048521D" w:rsidRPr="005D7BBB" w:rsidRDefault="0048521D" w:rsidP="0048521D">
            <w:pPr>
              <w:pStyle w:val="a4"/>
              <w:rPr>
                <w:sz w:val="32"/>
                <w:szCs w:val="32"/>
              </w:rPr>
            </w:pPr>
          </w:p>
          <w:p w14:paraId="7817F4A9" w14:textId="77777777" w:rsidR="00A6430D" w:rsidRDefault="0048521D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  <w:r w:rsidR="00A6430D" w:rsidRPr="005D7BBB">
              <w:rPr>
                <w:sz w:val="32"/>
                <w:szCs w:val="32"/>
              </w:rPr>
              <w:t xml:space="preserve">ттестация на </w:t>
            </w:r>
            <w:r>
              <w:rPr>
                <w:sz w:val="32"/>
                <w:szCs w:val="32"/>
              </w:rPr>
              <w:t xml:space="preserve">высшую </w:t>
            </w:r>
            <w:r w:rsidR="00A6430D" w:rsidRPr="005D7BBB">
              <w:rPr>
                <w:sz w:val="32"/>
                <w:szCs w:val="32"/>
              </w:rPr>
              <w:t>квалификационную категорию</w:t>
            </w:r>
          </w:p>
          <w:p w14:paraId="4A11E072" w14:textId="77777777" w:rsidR="0048521D" w:rsidRPr="005D7BBB" w:rsidRDefault="0048521D" w:rsidP="0048521D">
            <w:pPr>
              <w:pStyle w:val="a4"/>
              <w:ind w:left="720"/>
              <w:rPr>
                <w:sz w:val="32"/>
                <w:szCs w:val="32"/>
              </w:rPr>
            </w:pPr>
          </w:p>
          <w:p w14:paraId="2ADC425E" w14:textId="77777777" w:rsidR="00A6430D" w:rsidRDefault="00A6430D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>Разработка новых методических пособий</w:t>
            </w:r>
          </w:p>
          <w:p w14:paraId="5EEAD887" w14:textId="77777777" w:rsidR="0048521D" w:rsidRPr="005D7BBB" w:rsidRDefault="0048521D" w:rsidP="0048521D">
            <w:pPr>
              <w:pStyle w:val="a4"/>
              <w:rPr>
                <w:sz w:val="32"/>
                <w:szCs w:val="32"/>
              </w:rPr>
            </w:pPr>
          </w:p>
          <w:p w14:paraId="72819EB6" w14:textId="77777777" w:rsidR="00A6430D" w:rsidRDefault="00A6430D" w:rsidP="00A6430D">
            <w:pPr>
              <w:pStyle w:val="a4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5D7BBB">
              <w:rPr>
                <w:sz w:val="32"/>
                <w:szCs w:val="32"/>
              </w:rPr>
              <w:t>Создание предметно-развивающей среды в логопедическом кабинете</w:t>
            </w:r>
          </w:p>
          <w:p w14:paraId="71B2ACFE" w14:textId="77777777" w:rsidR="0048521D" w:rsidRPr="005D7BBB" w:rsidRDefault="0048521D" w:rsidP="0048521D">
            <w:pPr>
              <w:pStyle w:val="a4"/>
              <w:rPr>
                <w:sz w:val="32"/>
                <w:szCs w:val="32"/>
              </w:rPr>
            </w:pPr>
          </w:p>
          <w:p w14:paraId="6EA3764B" w14:textId="77777777" w:rsidR="0048521D" w:rsidRPr="0048521D" w:rsidRDefault="00A6430D" w:rsidP="00693257">
            <w:pPr>
              <w:pStyle w:val="a4"/>
              <w:numPr>
                <w:ilvl w:val="0"/>
                <w:numId w:val="7"/>
              </w:numPr>
            </w:pPr>
            <w:r w:rsidRPr="005D7BBB">
              <w:rPr>
                <w:sz w:val="32"/>
                <w:szCs w:val="32"/>
              </w:rPr>
              <w:t xml:space="preserve">Посещение </w:t>
            </w:r>
            <w:r w:rsidR="0048521D">
              <w:rPr>
                <w:sz w:val="32"/>
                <w:szCs w:val="32"/>
              </w:rPr>
              <w:t>мероприятий в рамках «Логопедической недели»</w:t>
            </w:r>
          </w:p>
          <w:p w14:paraId="0FFE1C5A" w14:textId="77777777" w:rsidR="0048521D" w:rsidRDefault="0048521D" w:rsidP="0048521D">
            <w:pPr>
              <w:pStyle w:val="a3"/>
            </w:pPr>
          </w:p>
          <w:p w14:paraId="22925AF9" w14:textId="77777777" w:rsidR="00A6430D" w:rsidRPr="007E33C5" w:rsidRDefault="00A6430D" w:rsidP="0048521D">
            <w:pPr>
              <w:pStyle w:val="a4"/>
              <w:ind w:left="720"/>
            </w:pPr>
            <w:r>
              <w:t xml:space="preserve">                              </w:t>
            </w:r>
          </w:p>
        </w:tc>
        <w:tc>
          <w:tcPr>
            <w:tcW w:w="2198" w:type="dxa"/>
            <w:vAlign w:val="center"/>
          </w:tcPr>
          <w:p w14:paraId="63B8D7B9" w14:textId="77777777" w:rsidR="00387B26" w:rsidRPr="00693257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 течение года</w:t>
            </w:r>
          </w:p>
          <w:p w14:paraId="4538C92C" w14:textId="77777777" w:rsidR="00693257" w:rsidRDefault="00693257" w:rsidP="00693257">
            <w:pPr>
              <w:pStyle w:val="a4"/>
              <w:rPr>
                <w:sz w:val="32"/>
                <w:szCs w:val="32"/>
              </w:rPr>
            </w:pPr>
          </w:p>
          <w:p w14:paraId="2E8A6537" w14:textId="77777777" w:rsidR="00A6430D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</w:t>
            </w:r>
            <w:r w:rsidR="00A6430D" w:rsidRPr="00693257">
              <w:rPr>
                <w:sz w:val="32"/>
                <w:szCs w:val="32"/>
              </w:rPr>
              <w:t xml:space="preserve"> течение года</w:t>
            </w:r>
          </w:p>
          <w:p w14:paraId="0E59CCB8" w14:textId="77777777" w:rsidR="00693257" w:rsidRPr="00693257" w:rsidRDefault="00693257" w:rsidP="00693257">
            <w:pPr>
              <w:pStyle w:val="a4"/>
              <w:rPr>
                <w:sz w:val="32"/>
                <w:szCs w:val="32"/>
              </w:rPr>
            </w:pPr>
          </w:p>
          <w:p w14:paraId="260F6B3D" w14:textId="77777777" w:rsidR="00A6430D" w:rsidRPr="00693257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</w:t>
            </w:r>
            <w:r w:rsidR="00A6430D" w:rsidRPr="00693257">
              <w:rPr>
                <w:sz w:val="32"/>
                <w:szCs w:val="32"/>
              </w:rPr>
              <w:t xml:space="preserve"> течение года</w:t>
            </w:r>
            <w:r w:rsidR="00387B26" w:rsidRPr="00693257">
              <w:rPr>
                <w:sz w:val="32"/>
                <w:szCs w:val="32"/>
              </w:rPr>
              <w:t xml:space="preserve"> онлайн</w:t>
            </w:r>
          </w:p>
          <w:p w14:paraId="3891C612" w14:textId="77777777" w:rsidR="00693257" w:rsidRDefault="00693257" w:rsidP="00693257">
            <w:pPr>
              <w:pStyle w:val="a4"/>
              <w:rPr>
                <w:sz w:val="32"/>
                <w:szCs w:val="32"/>
              </w:rPr>
            </w:pPr>
          </w:p>
          <w:p w14:paraId="4B68823F" w14:textId="77777777" w:rsidR="0048521D" w:rsidRPr="00693257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</w:t>
            </w:r>
            <w:r w:rsidR="00387B26" w:rsidRPr="00693257">
              <w:rPr>
                <w:sz w:val="32"/>
                <w:szCs w:val="32"/>
              </w:rPr>
              <w:t xml:space="preserve"> течение года онлайн</w:t>
            </w:r>
          </w:p>
          <w:p w14:paraId="03597F56" w14:textId="77777777" w:rsidR="00693257" w:rsidRPr="00693257" w:rsidRDefault="00693257" w:rsidP="00693257">
            <w:pPr>
              <w:pStyle w:val="a4"/>
              <w:rPr>
                <w:sz w:val="32"/>
                <w:szCs w:val="32"/>
              </w:rPr>
            </w:pPr>
          </w:p>
          <w:p w14:paraId="1B76AE8E" w14:textId="77777777" w:rsidR="00693257" w:rsidRPr="00693257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февраль</w:t>
            </w:r>
          </w:p>
          <w:p w14:paraId="33134CC9" w14:textId="77777777" w:rsidR="00693257" w:rsidRPr="00693257" w:rsidRDefault="00693257" w:rsidP="00693257">
            <w:pPr>
              <w:pStyle w:val="a4"/>
              <w:rPr>
                <w:sz w:val="32"/>
                <w:szCs w:val="32"/>
              </w:rPr>
            </w:pPr>
          </w:p>
          <w:p w14:paraId="067594A3" w14:textId="77777777" w:rsidR="0048521D" w:rsidRPr="00693257" w:rsidRDefault="00693257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 течение года</w:t>
            </w:r>
          </w:p>
          <w:p w14:paraId="67D3EDFB" w14:textId="77777777" w:rsidR="0048521D" w:rsidRPr="00693257" w:rsidRDefault="0048521D" w:rsidP="00693257">
            <w:pPr>
              <w:pStyle w:val="a4"/>
              <w:rPr>
                <w:sz w:val="32"/>
                <w:szCs w:val="32"/>
              </w:rPr>
            </w:pPr>
          </w:p>
          <w:p w14:paraId="485D9BF0" w14:textId="77777777" w:rsidR="0048521D" w:rsidRPr="00693257" w:rsidRDefault="0048521D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в течение года</w:t>
            </w:r>
          </w:p>
          <w:p w14:paraId="4A34134A" w14:textId="77777777" w:rsidR="00387B26" w:rsidRPr="00693257" w:rsidRDefault="00387B26" w:rsidP="00693257">
            <w:pPr>
              <w:pStyle w:val="a4"/>
              <w:rPr>
                <w:sz w:val="32"/>
                <w:szCs w:val="32"/>
              </w:rPr>
            </w:pPr>
          </w:p>
          <w:p w14:paraId="4AD4D433" w14:textId="77777777" w:rsidR="00A6430D" w:rsidRPr="00693257" w:rsidRDefault="00387B26" w:rsidP="00693257">
            <w:pPr>
              <w:pStyle w:val="a4"/>
              <w:rPr>
                <w:sz w:val="32"/>
                <w:szCs w:val="32"/>
              </w:rPr>
            </w:pPr>
            <w:r w:rsidRPr="00693257">
              <w:rPr>
                <w:sz w:val="32"/>
                <w:szCs w:val="32"/>
              </w:rPr>
              <w:t>декабрь</w:t>
            </w:r>
          </w:p>
          <w:p w14:paraId="61DD8BF5" w14:textId="77777777" w:rsidR="00A6430D" w:rsidRPr="00644FA4" w:rsidRDefault="00A6430D" w:rsidP="00806E3A"/>
        </w:tc>
      </w:tr>
    </w:tbl>
    <w:p w14:paraId="735640AE" w14:textId="77777777" w:rsidR="00A6430D" w:rsidRPr="007E33C5" w:rsidRDefault="00A6430D" w:rsidP="00A6430D">
      <w:pPr>
        <w:pStyle w:val="a4"/>
        <w:rPr>
          <w:u w:val="single"/>
        </w:rPr>
      </w:pPr>
    </w:p>
    <w:p w14:paraId="4EFC5164" w14:textId="77777777" w:rsidR="008E0BCD" w:rsidRDefault="008E0BCD"/>
    <w:sectPr w:rsidR="008E0BCD" w:rsidSect="00E144E0">
      <w:pgSz w:w="16838" w:h="11906" w:orient="landscape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0E7"/>
    <w:multiLevelType w:val="hybridMultilevel"/>
    <w:tmpl w:val="310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2E"/>
    <w:multiLevelType w:val="hybridMultilevel"/>
    <w:tmpl w:val="BFDA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9F8"/>
    <w:multiLevelType w:val="hybridMultilevel"/>
    <w:tmpl w:val="C85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6E15"/>
    <w:multiLevelType w:val="hybridMultilevel"/>
    <w:tmpl w:val="BEFC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6FDF"/>
    <w:multiLevelType w:val="hybridMultilevel"/>
    <w:tmpl w:val="2726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E45B5"/>
    <w:multiLevelType w:val="hybridMultilevel"/>
    <w:tmpl w:val="DA0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4E96"/>
    <w:multiLevelType w:val="hybridMultilevel"/>
    <w:tmpl w:val="B1D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5D54"/>
    <w:multiLevelType w:val="hybridMultilevel"/>
    <w:tmpl w:val="3EB4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F5FFE"/>
    <w:multiLevelType w:val="hybridMultilevel"/>
    <w:tmpl w:val="BAB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38EE"/>
    <w:multiLevelType w:val="hybridMultilevel"/>
    <w:tmpl w:val="7F7A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D1539"/>
    <w:multiLevelType w:val="hybridMultilevel"/>
    <w:tmpl w:val="F722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DF"/>
    <w:rsid w:val="00055163"/>
    <w:rsid w:val="001A66DB"/>
    <w:rsid w:val="00217425"/>
    <w:rsid w:val="003029DD"/>
    <w:rsid w:val="00347E2C"/>
    <w:rsid w:val="00387B26"/>
    <w:rsid w:val="0043569A"/>
    <w:rsid w:val="00477CAA"/>
    <w:rsid w:val="00483508"/>
    <w:rsid w:val="0048521D"/>
    <w:rsid w:val="005D7BBB"/>
    <w:rsid w:val="00675E21"/>
    <w:rsid w:val="00693257"/>
    <w:rsid w:val="00791D63"/>
    <w:rsid w:val="008256AE"/>
    <w:rsid w:val="008E0BCD"/>
    <w:rsid w:val="00A6430D"/>
    <w:rsid w:val="00A756EE"/>
    <w:rsid w:val="00B54708"/>
    <w:rsid w:val="00BE54C1"/>
    <w:rsid w:val="00CE5089"/>
    <w:rsid w:val="00DE1D7A"/>
    <w:rsid w:val="00E13F49"/>
    <w:rsid w:val="00E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0220D"/>
  <w15:docId w15:val="{8C044AFD-88DF-498C-9F23-A87354A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5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0D"/>
    <w:pPr>
      <w:ind w:left="720"/>
      <w:contextualSpacing/>
    </w:pPr>
  </w:style>
  <w:style w:type="paragraph" w:styleId="a4">
    <w:name w:val="No Spacing"/>
    <w:uiPriority w:val="1"/>
    <w:qFormat/>
    <w:rsid w:val="00A6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551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Пользователь</cp:lastModifiedBy>
  <cp:revision>15</cp:revision>
  <dcterms:created xsi:type="dcterms:W3CDTF">2017-02-25T08:08:00Z</dcterms:created>
  <dcterms:modified xsi:type="dcterms:W3CDTF">2022-02-11T07:16:00Z</dcterms:modified>
</cp:coreProperties>
</file>