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15" w:rsidRDefault="001D3515" w:rsidP="00DF2860">
      <w:pPr>
        <w:pStyle w:val="Default"/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58405" cy="10677525"/>
            <wp:effectExtent l="19050" t="0" r="4445" b="0"/>
            <wp:wrapSquare wrapText="bothSides"/>
            <wp:docPr id="1" name="Рисунок 1" descr="C:\Users\User\Pictures\2020-07-10\Scan2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7-10\Scan2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860" w:rsidRPr="00CD4E18" w:rsidRDefault="00DF2860" w:rsidP="00DF2860">
      <w:pPr>
        <w:pStyle w:val="Default"/>
        <w:jc w:val="both"/>
      </w:pPr>
      <w:r w:rsidRPr="00CD4E18">
        <w:rPr>
          <w:b/>
          <w:bCs/>
        </w:rPr>
        <w:lastRenderedPageBreak/>
        <w:t>1.</w:t>
      </w:r>
      <w:r w:rsidR="005B15E4">
        <w:rPr>
          <w:b/>
          <w:bCs/>
        </w:rPr>
        <w:t xml:space="preserve"> </w:t>
      </w:r>
      <w:r w:rsidRPr="00CD4E18">
        <w:rPr>
          <w:b/>
          <w:bCs/>
        </w:rPr>
        <w:t>Общие положения</w:t>
      </w:r>
      <w:r w:rsidR="005B15E4">
        <w:rPr>
          <w:b/>
          <w:bCs/>
        </w:rPr>
        <w:t>.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1.1. Настоящее положение разработано для </w:t>
      </w:r>
      <w:proofErr w:type="gramStart"/>
      <w:r>
        <w:t>муниципаль</w:t>
      </w:r>
      <w:r w:rsidRPr="00CD4E18">
        <w:t>ного</w:t>
      </w:r>
      <w:proofErr w:type="gramEnd"/>
      <w:r w:rsidRPr="00CD4E18">
        <w:t xml:space="preserve"> бюджетного дошкольного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образовательного учреждения </w:t>
      </w:r>
      <w:r>
        <w:t>«Де</w:t>
      </w:r>
      <w:r w:rsidRPr="00CD4E18">
        <w:t>тск</w:t>
      </w:r>
      <w:r>
        <w:t>ий сад</w:t>
      </w:r>
      <w:r w:rsidRPr="00CD4E18">
        <w:t xml:space="preserve"> № </w:t>
      </w:r>
      <w:r>
        <w:t xml:space="preserve">326» </w:t>
      </w:r>
      <w:r w:rsidRPr="00CD4E18">
        <w:t xml:space="preserve">(далее - </w:t>
      </w:r>
      <w:r>
        <w:t>МБД</w:t>
      </w:r>
      <w:r w:rsidRPr="00CD4E18">
        <w:t xml:space="preserve">ОУ), в соответствии с Федеральным законом «Об образовании в Российской Федерации» от 29.12.2012г. № 273-ФЭ ст.2,4,6, 26, </w:t>
      </w:r>
      <w:r>
        <w:t>У</w:t>
      </w:r>
      <w:r w:rsidRPr="00CD4E18">
        <w:t xml:space="preserve">ставом </w:t>
      </w: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1.2. Групповое родительское собрание создается в целях обсуждения вопросов, возникающих в ходе осуществления уставной деятельности </w:t>
      </w:r>
      <w:r>
        <w:t>МБД</w:t>
      </w:r>
      <w:r w:rsidRPr="00CD4E18">
        <w:t xml:space="preserve">ОУ, развития и совершенствования образовательного процесса, повышения эффективности взаимодействия родительской общественности и </w:t>
      </w: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1.3. В состав группового родительского собрания входят все родители (законные представители) воспитанников, посещающих </w:t>
      </w: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>1.4. Решения группового родительского собрания рассматриваются на педагогическом совете и</w:t>
      </w:r>
      <w:r>
        <w:t>,</w:t>
      </w:r>
      <w:r w:rsidRPr="00CD4E18">
        <w:t xml:space="preserve"> при необходимости</w:t>
      </w:r>
      <w:r>
        <w:t>,</w:t>
      </w:r>
      <w:r w:rsidRPr="00CD4E18">
        <w:t xml:space="preserve"> на общем собрании работников </w:t>
      </w: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1.5. Положение о групповом родительском собрании принимается на общем родительском </w:t>
      </w:r>
    </w:p>
    <w:p w:rsidR="00DF2860" w:rsidRPr="00CD4E18" w:rsidRDefault="00DF2860" w:rsidP="00DF2860">
      <w:pPr>
        <w:pStyle w:val="Default"/>
        <w:jc w:val="both"/>
      </w:pPr>
      <w:proofErr w:type="gramStart"/>
      <w:r w:rsidRPr="00CD4E18">
        <w:t>собрании</w:t>
      </w:r>
      <w:proofErr w:type="gramEnd"/>
      <w:r w:rsidRPr="00CD4E18">
        <w:t xml:space="preserve"> </w:t>
      </w:r>
      <w:r>
        <w:t>Д</w:t>
      </w:r>
      <w:r w:rsidRPr="00CD4E18">
        <w:t xml:space="preserve">ОУ, утверждается и вводится в действие приказом заведующего </w:t>
      </w:r>
      <w:r>
        <w:t>МБДД</w:t>
      </w:r>
      <w:r w:rsidRPr="00CD4E18">
        <w:t xml:space="preserve">ОУ. Изменения и дополнения в настоящее положение вносятся в том же порядке.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1.6. Срок данного положения не ограничен. Положение действует до принятия нового. </w:t>
      </w:r>
    </w:p>
    <w:p w:rsidR="00DF2860" w:rsidRDefault="00DF2860" w:rsidP="00DF2860">
      <w:pPr>
        <w:pStyle w:val="Default"/>
        <w:jc w:val="both"/>
        <w:rPr>
          <w:b/>
          <w:bCs/>
        </w:rPr>
      </w:pPr>
    </w:p>
    <w:p w:rsidR="00DF2860" w:rsidRPr="00CD4E18" w:rsidRDefault="00DF2860" w:rsidP="00DF2860">
      <w:pPr>
        <w:pStyle w:val="Default"/>
        <w:jc w:val="both"/>
      </w:pPr>
      <w:r w:rsidRPr="00CD4E18">
        <w:rPr>
          <w:b/>
          <w:bCs/>
        </w:rPr>
        <w:t>2. Задачи группового родительского собрания</w:t>
      </w:r>
      <w:r w:rsidR="005B15E4">
        <w:rPr>
          <w:b/>
          <w:bCs/>
        </w:rPr>
        <w:t>.</w:t>
      </w:r>
      <w:r w:rsidRPr="00CD4E18">
        <w:rPr>
          <w:b/>
          <w:bCs/>
        </w:rPr>
        <w:t xml:space="preserve"> </w:t>
      </w:r>
    </w:p>
    <w:p w:rsidR="00DF2860" w:rsidRPr="00CD4E18" w:rsidRDefault="00DF2860" w:rsidP="00DF2860">
      <w:pPr>
        <w:pStyle w:val="Default"/>
        <w:jc w:val="both"/>
      </w:pPr>
      <w:r>
        <w:t xml:space="preserve">2.1. </w:t>
      </w:r>
      <w:r w:rsidRPr="00CD4E18">
        <w:t xml:space="preserve">Основными задачами группового родительского собрания являются: </w:t>
      </w:r>
    </w:p>
    <w:p w:rsidR="00DF2860" w:rsidRPr="00CD4E18" w:rsidRDefault="00DF2860" w:rsidP="00DF2860">
      <w:pPr>
        <w:pStyle w:val="Default"/>
        <w:ind w:left="284" w:hanging="284"/>
        <w:jc w:val="both"/>
      </w:pPr>
      <w:r>
        <w:t xml:space="preserve">• </w:t>
      </w:r>
      <w:r w:rsidRPr="00CD4E18">
        <w:t xml:space="preserve">совместная работа родительской общественности и </w:t>
      </w:r>
      <w:r>
        <w:t>МБД</w:t>
      </w:r>
      <w:r w:rsidRPr="00CD4E18">
        <w:t xml:space="preserve">ОУ по реализации государственной, городской политики в области дошкольного образования;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  </w:t>
      </w:r>
      <w:r w:rsidRPr="00CD4E18">
        <w:t xml:space="preserve">объединение усилий родителей (законных представителей) детей и воспитателей групп для создания оптимальных условий образования, воспитания, оздоровления и развития воспитанников;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 </w:t>
      </w:r>
      <w:r w:rsidRPr="00CD4E18">
        <w:t xml:space="preserve">рассмотрение и обсуждение вопросов, касающихся жизнедеятельности детей в группе, текущих и планируемых мероприятий;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 </w:t>
      </w:r>
      <w:r w:rsidRPr="00CD4E18">
        <w:t xml:space="preserve">распространение положительного опыта всестороннего воспитания ребенка в семье. </w:t>
      </w:r>
    </w:p>
    <w:p w:rsidR="00DF2860" w:rsidRDefault="00DF2860" w:rsidP="00DF2860">
      <w:pPr>
        <w:pStyle w:val="Default"/>
        <w:jc w:val="both"/>
        <w:rPr>
          <w:b/>
          <w:bCs/>
        </w:rPr>
      </w:pPr>
    </w:p>
    <w:p w:rsidR="00DF2860" w:rsidRPr="00CD4E18" w:rsidRDefault="00DF2860" w:rsidP="00DF2860">
      <w:pPr>
        <w:pStyle w:val="Default"/>
        <w:jc w:val="both"/>
      </w:pPr>
      <w:r w:rsidRPr="00CD4E18">
        <w:rPr>
          <w:b/>
          <w:bCs/>
        </w:rPr>
        <w:t>3. Функции г</w:t>
      </w:r>
      <w:r>
        <w:rPr>
          <w:b/>
          <w:bCs/>
        </w:rPr>
        <w:t>руппового родительского собрания</w:t>
      </w:r>
      <w:r w:rsidR="005B15E4">
        <w:rPr>
          <w:b/>
          <w:bCs/>
        </w:rPr>
        <w:t>.</w:t>
      </w:r>
    </w:p>
    <w:p w:rsidR="00DF2860" w:rsidRPr="00CD4E18" w:rsidRDefault="00DF2860" w:rsidP="00DF2860">
      <w:pPr>
        <w:pStyle w:val="Default"/>
        <w:jc w:val="both"/>
      </w:pPr>
      <w:r>
        <w:t xml:space="preserve">3.1. </w:t>
      </w:r>
      <w:r w:rsidRPr="00CD4E18">
        <w:t xml:space="preserve">Групповое родительское собрание </w:t>
      </w:r>
      <w:r>
        <w:t>МБД</w:t>
      </w:r>
      <w:r w:rsidRPr="00CD4E18">
        <w:t xml:space="preserve">ОУ: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 </w:t>
      </w:r>
      <w:r w:rsidRPr="00CD4E18">
        <w:t xml:space="preserve">выбирает из своего числа представителей в Совет родителей </w:t>
      </w:r>
      <w:r>
        <w:t>МБД</w:t>
      </w:r>
      <w:r w:rsidRPr="00CD4E18">
        <w:t xml:space="preserve">ОУ;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</w:t>
      </w:r>
      <w:r w:rsidRPr="00CD4E18">
        <w:t xml:space="preserve">вносит предложения по совершенствованию педагогического процесса в группе и </w:t>
      </w:r>
      <w:r>
        <w:t>МБД</w:t>
      </w:r>
      <w:r w:rsidRPr="00CD4E18">
        <w:t xml:space="preserve">ОУ в целом;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</w:t>
      </w:r>
      <w:r w:rsidRPr="00CD4E18">
        <w:t xml:space="preserve">обсуждает вопросы организации дополнительных образовательных, оздоровительных услуг воспитанникам в группе и </w:t>
      </w:r>
      <w:r>
        <w:t>МБД</w:t>
      </w:r>
      <w:r w:rsidRPr="00CD4E18">
        <w:t xml:space="preserve">ОУ;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решает вопросы оказания помощи воспитателям группы по выявлению неблагополучных семей, чьи дети посещают группу </w:t>
      </w:r>
      <w:r>
        <w:t>МБД</w:t>
      </w:r>
      <w:r w:rsidRPr="00CD4E18">
        <w:t xml:space="preserve">ОУ;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</w:t>
      </w:r>
      <w:r w:rsidRPr="00CD4E18">
        <w:t xml:space="preserve">участвует в планировании совместных с родителями (законными представителями) мероприятий в группе </w:t>
      </w:r>
      <w:r>
        <w:t>МБД</w:t>
      </w:r>
      <w:r w:rsidRPr="00CD4E18">
        <w:t xml:space="preserve">ОУ (групповых родительских собраний, родительских клубов, Дней открытых дверей, праздников, экскурсий, прогулок-походов и др.). </w:t>
      </w:r>
    </w:p>
    <w:p w:rsidR="00DF2860" w:rsidRDefault="00DF2860" w:rsidP="00DF2860">
      <w:pPr>
        <w:pStyle w:val="Default"/>
        <w:jc w:val="both"/>
        <w:rPr>
          <w:b/>
          <w:bCs/>
        </w:rPr>
      </w:pPr>
    </w:p>
    <w:p w:rsidR="00DF2860" w:rsidRPr="00CD4E18" w:rsidRDefault="00DF2860" w:rsidP="00DF2860">
      <w:pPr>
        <w:pStyle w:val="Default"/>
        <w:jc w:val="both"/>
      </w:pPr>
      <w:r w:rsidRPr="00CD4E18">
        <w:rPr>
          <w:b/>
          <w:bCs/>
        </w:rPr>
        <w:t>4. Права группового родительского собрания</w:t>
      </w:r>
      <w:r>
        <w:rPr>
          <w:b/>
          <w:bCs/>
        </w:rPr>
        <w:t>.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4.1. Групповое родительское собрание имеет право: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 </w:t>
      </w:r>
      <w:r w:rsidRPr="00CD4E18">
        <w:t xml:space="preserve">выбирать из своего числа представителей в Совет родителей </w:t>
      </w:r>
      <w:r>
        <w:t>МБД</w:t>
      </w:r>
      <w:r w:rsidRPr="00CD4E18">
        <w:t xml:space="preserve">ОУ; </w:t>
      </w:r>
    </w:p>
    <w:p w:rsidR="00DF2860" w:rsidRPr="00CD4E18" w:rsidRDefault="00DF2860" w:rsidP="00DF2860">
      <w:pPr>
        <w:pStyle w:val="Default"/>
        <w:ind w:left="284" w:hanging="284"/>
        <w:jc w:val="both"/>
      </w:pPr>
      <w:r w:rsidRPr="00CD4E18">
        <w:t xml:space="preserve">• </w:t>
      </w:r>
      <w:r>
        <w:t xml:space="preserve"> </w:t>
      </w:r>
      <w:r w:rsidRPr="00CD4E18">
        <w:t xml:space="preserve">требовать у Совета родителей обучающихся выполнения и (или) контроля выполнения его решений; </w:t>
      </w:r>
    </w:p>
    <w:p w:rsidR="00DF2860" w:rsidRPr="00CD4E18" w:rsidRDefault="00DF2860" w:rsidP="00DF2860">
      <w:pPr>
        <w:pStyle w:val="Default"/>
        <w:pageBreakBefore/>
        <w:jc w:val="both"/>
      </w:pPr>
      <w:r w:rsidRPr="00CD4E18">
        <w:lastRenderedPageBreak/>
        <w:t xml:space="preserve">• изучать основные направления образовательной, оздоровительной и воспитательной деятельности в группе </w:t>
      </w:r>
      <w:r>
        <w:t>МБД</w:t>
      </w:r>
      <w:r w:rsidRPr="00CD4E18">
        <w:t>ОУ, вносит</w:t>
      </w:r>
      <w:r>
        <w:t>ь</w:t>
      </w:r>
      <w:r w:rsidRPr="00CD4E18">
        <w:t xml:space="preserve"> предложения по их совершенствованию;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знакомиться с содержанием, формами и методами образовательного процесса, планирования педагогической деятельности в группе </w:t>
      </w:r>
      <w:r>
        <w:t>МБД</w:t>
      </w:r>
      <w:r w:rsidRPr="00CD4E18">
        <w:t xml:space="preserve">ОУ;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отчетами воспитателей группы, специалистов и медицинских работников </w:t>
      </w:r>
      <w:r>
        <w:t>МБД</w:t>
      </w:r>
      <w:r w:rsidRPr="00CD4E18">
        <w:t xml:space="preserve">ОУ о состоянии здоровья детей, ходе реализации образовательных программ, оздоровительных мероприятий, коррекционной работе, результатах готовности детей к школьному обучению, итогах учебного года.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4.2. Каждый член группового родительского собрания имеет право: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выносить на обсуждение родительским собранием вопросы, входящие в его компетенцию. В случае отказа, потребовать обсуждения вопроса, если это предложение поддержит не менее одной трети членов собрания;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при несогласии с решением родительского собрания высказать свое аргументированное мнение, которое заносится в протокол. </w:t>
      </w:r>
    </w:p>
    <w:p w:rsidR="00DF2860" w:rsidRDefault="00DF2860" w:rsidP="00DF2860">
      <w:pPr>
        <w:pStyle w:val="Default"/>
        <w:jc w:val="both"/>
        <w:rPr>
          <w:b/>
          <w:bCs/>
        </w:rPr>
      </w:pPr>
    </w:p>
    <w:p w:rsidR="00DF2860" w:rsidRPr="00CD4E18" w:rsidRDefault="00DF2860" w:rsidP="00DF2860">
      <w:pPr>
        <w:pStyle w:val="Default"/>
        <w:jc w:val="both"/>
      </w:pPr>
      <w:r w:rsidRPr="00CD4E18">
        <w:rPr>
          <w:b/>
          <w:bCs/>
        </w:rPr>
        <w:t>5. Организация управления групповым родительским собранием</w:t>
      </w:r>
      <w:r>
        <w:rPr>
          <w:b/>
          <w:bCs/>
        </w:rPr>
        <w:t>.</w:t>
      </w:r>
      <w:r w:rsidRPr="00CD4E18">
        <w:rPr>
          <w:b/>
          <w:bCs/>
        </w:rPr>
        <w:t xml:space="preserve">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5.1. В состав группового родительского собрания входят все родители (законные представители) детей, посещающих группу </w:t>
      </w: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5.2. Групповое родительское собрание избирает из своего состава представителей в Совет </w:t>
      </w:r>
    </w:p>
    <w:p w:rsidR="00DF2860" w:rsidRPr="00CD4E18" w:rsidRDefault="00DF2860" w:rsidP="00DF2860">
      <w:pPr>
        <w:pStyle w:val="Default"/>
        <w:jc w:val="both"/>
      </w:pP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5.3. Для ведения заседаний групповое родительское собрание из своего состава выбирает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председателя (как правило, это представитель в Совете </w:t>
      </w:r>
      <w:r>
        <w:t>МБД</w:t>
      </w:r>
      <w:r w:rsidRPr="00CD4E18">
        <w:t xml:space="preserve">ОУ) и секретаря сроком на один учебный год.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5.4. На заседание группового родительского собрания могут приглашаться педагогические, медицинские и другие работники </w:t>
      </w:r>
      <w:r>
        <w:t>МБД</w:t>
      </w:r>
      <w:r w:rsidRPr="00CD4E18">
        <w:t xml:space="preserve">ОУ, родители (законные представители) воспитанников других групп </w:t>
      </w:r>
      <w:r>
        <w:t>МБД</w:t>
      </w:r>
      <w:r w:rsidRPr="00CD4E18">
        <w:t xml:space="preserve">ОУ, представители общественных организаций, учреждений.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5.5. Групповое родительское собрание ведет воспитатель совместно с председателем родительского комитета группы </w:t>
      </w: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5.6. Председатель группового родительского собрания: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обеспечивает посещаемость группового родительского собрания;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совместно с воспитателями группы </w:t>
      </w:r>
      <w:r>
        <w:t>МБД</w:t>
      </w:r>
      <w:r w:rsidRPr="00CD4E18">
        <w:t xml:space="preserve">ОУ организует подготовку и проведение группового родительского собрания, определяет повестку дня;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взаимодействует с членами Совета родителей </w:t>
      </w:r>
      <w:r>
        <w:t>МБД</w:t>
      </w:r>
      <w:r w:rsidRPr="00CD4E18">
        <w:t xml:space="preserve">ОУ;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взаимодействует с воспитателями по вопросам ведения собрания, выполнения его решений.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5.7. Групповое родительское собрание работает по плану, который является частью годового плана работы </w:t>
      </w: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5.8. Групповое родительское собрание проводится не реже 1 раза в квартал.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5.9. Заседания родительского собрания правомочны, если на них присутствует не менее половины всех родителей (законных представителей) воспитанников группы </w:t>
      </w:r>
      <w:r>
        <w:t>МБД</w:t>
      </w:r>
      <w:r w:rsidRPr="00CD4E18">
        <w:t xml:space="preserve">ОУ.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5.10.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5.11. Непосредственным выполнением решений группового родительского собрания занимаются ответственные лица, указанные в протоколе заседания группового родительского собрания. Результаты докладываются родительскому собранию на следующем заседании. </w:t>
      </w:r>
    </w:p>
    <w:p w:rsidR="00DF2860" w:rsidRDefault="00DF2860" w:rsidP="00DF2860">
      <w:pPr>
        <w:pStyle w:val="Default"/>
        <w:jc w:val="both"/>
        <w:rPr>
          <w:b/>
          <w:bCs/>
        </w:rPr>
      </w:pPr>
    </w:p>
    <w:p w:rsidR="00DF2860" w:rsidRPr="00CD4E18" w:rsidRDefault="00DF2860" w:rsidP="00DF2860">
      <w:pPr>
        <w:pStyle w:val="Default"/>
        <w:jc w:val="both"/>
      </w:pPr>
      <w:r w:rsidRPr="00CD4E18">
        <w:rPr>
          <w:b/>
          <w:bCs/>
        </w:rPr>
        <w:t>6. Ответственность группового родительского собрания</w:t>
      </w:r>
      <w:r>
        <w:rPr>
          <w:b/>
          <w:bCs/>
        </w:rPr>
        <w:t>.</w:t>
      </w:r>
      <w:r w:rsidRPr="00CD4E18">
        <w:rPr>
          <w:b/>
          <w:bCs/>
        </w:rPr>
        <w:t xml:space="preserve"> </w:t>
      </w:r>
    </w:p>
    <w:p w:rsidR="00DF2860" w:rsidRPr="00CD4E18" w:rsidRDefault="00DF2860" w:rsidP="00DF2860">
      <w:pPr>
        <w:pStyle w:val="Default"/>
        <w:jc w:val="both"/>
      </w:pPr>
      <w:r>
        <w:t xml:space="preserve">6.1. </w:t>
      </w:r>
      <w:r w:rsidRPr="00CD4E18">
        <w:t xml:space="preserve">Групповое родительское собрание несет ответственность: </w:t>
      </w:r>
    </w:p>
    <w:p w:rsidR="00DF2860" w:rsidRPr="00CD4E18" w:rsidRDefault="00DF2860" w:rsidP="00DF2860">
      <w:pPr>
        <w:pStyle w:val="Default"/>
        <w:pageBreakBefore/>
        <w:jc w:val="both"/>
      </w:pPr>
      <w:r w:rsidRPr="00CD4E18">
        <w:lastRenderedPageBreak/>
        <w:t xml:space="preserve">• за выполнение закрепленных за ним задач и функций;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• соответствие принимаемых решений законодательству Российской Федерации, федеральным, региональным нормативным правовым актам и локальным актам </w:t>
      </w:r>
      <w:r>
        <w:t>МБД</w:t>
      </w:r>
      <w:r w:rsidRPr="00CD4E18">
        <w:t xml:space="preserve">ОУ. </w:t>
      </w:r>
    </w:p>
    <w:p w:rsidR="00DF2860" w:rsidRDefault="00DF2860" w:rsidP="00DF2860">
      <w:pPr>
        <w:pStyle w:val="Default"/>
        <w:jc w:val="both"/>
        <w:rPr>
          <w:b/>
          <w:bCs/>
        </w:rPr>
      </w:pPr>
    </w:p>
    <w:p w:rsidR="00DF2860" w:rsidRPr="00CD4E18" w:rsidRDefault="00DF2860" w:rsidP="00DF2860">
      <w:pPr>
        <w:pStyle w:val="Default"/>
        <w:jc w:val="both"/>
      </w:pPr>
      <w:r w:rsidRPr="00CD4E18">
        <w:rPr>
          <w:b/>
          <w:bCs/>
        </w:rPr>
        <w:t>7. Делопроизводство группового родительского собрания</w:t>
      </w:r>
      <w:r>
        <w:rPr>
          <w:b/>
          <w:bCs/>
        </w:rPr>
        <w:t>.</w:t>
      </w:r>
      <w:r w:rsidRPr="00CD4E18">
        <w:rPr>
          <w:b/>
          <w:bCs/>
        </w:rPr>
        <w:t xml:space="preserve">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7.1. Заседания группового родительского собрания оформляются протоколом.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7.2. Протоколы подписываются председателем и секретарем родительского собрания.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7.3. Нумерация протоколов ведется от начала учебного года.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7.4. Тетрадь протоколов Родительского собрания группы хранится у воспитателей с момента комплектации группы до выпуска детей в школу. </w:t>
      </w:r>
    </w:p>
    <w:p w:rsidR="00DF2860" w:rsidRPr="00CD4E18" w:rsidRDefault="00DF2860" w:rsidP="00DF2860">
      <w:pPr>
        <w:pStyle w:val="Default"/>
        <w:jc w:val="both"/>
      </w:pPr>
      <w:r w:rsidRPr="00CD4E18">
        <w:t xml:space="preserve">7.5. Книга протоколов группового родительского собрания хранится в делах </w:t>
      </w:r>
      <w:r>
        <w:t>МБД</w:t>
      </w:r>
      <w:r w:rsidRPr="00CD4E18">
        <w:t xml:space="preserve">ОУ и передается по акту (при смене руководителя, при передаче в архив). </w:t>
      </w:r>
    </w:p>
    <w:p w:rsidR="005D3275" w:rsidRDefault="005D3275"/>
    <w:sectPr w:rsidR="005D3275" w:rsidSect="005A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860"/>
    <w:rsid w:val="001B2A8E"/>
    <w:rsid w:val="001D3515"/>
    <w:rsid w:val="005B15E4"/>
    <w:rsid w:val="005D3275"/>
    <w:rsid w:val="007908C1"/>
    <w:rsid w:val="007A23AB"/>
    <w:rsid w:val="009D127B"/>
    <w:rsid w:val="00B54E7E"/>
    <w:rsid w:val="00DF2860"/>
    <w:rsid w:val="00EA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28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F28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rsid w:val="00DF2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DF286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D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2020-07-10T07:39:00Z</cp:lastPrinted>
  <dcterms:created xsi:type="dcterms:W3CDTF">2020-06-19T04:48:00Z</dcterms:created>
  <dcterms:modified xsi:type="dcterms:W3CDTF">2020-07-10T08:26:00Z</dcterms:modified>
</cp:coreProperties>
</file>