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799" w:rsidRPr="00DD1659" w:rsidRDefault="00334799" w:rsidP="00DD1659">
      <w:pPr>
        <w:pStyle w:val="1"/>
        <w:shd w:val="clear" w:color="auto" w:fill="FFFFFF"/>
        <w:spacing w:before="0" w:after="75" w:line="360" w:lineRule="atLeast"/>
        <w:jc w:val="center"/>
        <w:rPr>
          <w:rFonts w:ascii="Times New Roman" w:eastAsia="Times New Roman" w:hAnsi="Times New Roman" w:cs="Times New Roman"/>
          <w:color w:val="auto"/>
          <w:kern w:val="36"/>
          <w:lang w:eastAsia="ru-RU"/>
        </w:rPr>
      </w:pPr>
    </w:p>
    <w:p w:rsidR="00334799" w:rsidRPr="00DD1659" w:rsidRDefault="00334799" w:rsidP="00DD1659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D165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Конспект </w:t>
      </w:r>
      <w:r w:rsidR="00DD1659" w:rsidRPr="00DD165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непосредственно образовательной деятельности </w:t>
      </w:r>
      <w:r w:rsidRPr="00DD165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в средней группе </w:t>
      </w:r>
      <w:r w:rsidR="00DD1659" w:rsidRPr="00DD165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по теме </w:t>
      </w:r>
      <w:r w:rsidRPr="00DD165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«Дом для друзей»</w:t>
      </w:r>
    </w:p>
    <w:p w:rsidR="00334799" w:rsidRPr="00DD1659" w:rsidRDefault="00334799" w:rsidP="00DD165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D165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Цель: </w:t>
      </w:r>
      <w:r w:rsidRPr="00DD165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Учить детей анализировать образец постройки, выделяя в нем основные части предмета</w:t>
      </w:r>
      <w:proofErr w:type="gramStart"/>
      <w:r w:rsidRPr="00DD165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DD165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  <w:proofErr w:type="gramEnd"/>
      <w:r w:rsidRPr="00DD165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имеющие  свое особое назначение</w:t>
      </w:r>
    </w:p>
    <w:p w:rsidR="005B3365" w:rsidRDefault="005B3365" w:rsidP="00DD16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5B3365" w:rsidRPr="00DD1659" w:rsidRDefault="00334799" w:rsidP="00DD16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65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Задачи</w:t>
      </w:r>
      <w:r w:rsidRPr="00DD1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34799" w:rsidRPr="00DD1659" w:rsidRDefault="00334799" w:rsidP="00DD16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65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Об</w:t>
      </w:r>
      <w:r w:rsidR="00DD1659" w:rsidRPr="00DD165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учающие</w:t>
      </w:r>
      <w:r w:rsidRPr="00DD1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34799" w:rsidRPr="00DD1659" w:rsidRDefault="00334799" w:rsidP="00DD16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65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чувства уверенности в своих возможностях</w:t>
      </w:r>
    </w:p>
    <w:p w:rsidR="00334799" w:rsidRPr="00DD1659" w:rsidRDefault="00334799" w:rsidP="00DD16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65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мелкой моторики, умения использовать свойства и качества предмета </w:t>
      </w:r>
      <w:r w:rsidRPr="00DD165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(цвет, форма, размер</w:t>
      </w:r>
      <w:r w:rsidR="00DD165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).</w:t>
      </w:r>
    </w:p>
    <w:p w:rsidR="00334799" w:rsidRPr="00DD1659" w:rsidRDefault="00334799" w:rsidP="00DD16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65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Расширение и обогащение словарного запаса детей</w:t>
      </w:r>
    </w:p>
    <w:p w:rsidR="00334799" w:rsidRPr="00DD1659" w:rsidRDefault="00334799" w:rsidP="00DD16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65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Закрепление навыков диалогической речи.</w:t>
      </w:r>
    </w:p>
    <w:p w:rsidR="005B3365" w:rsidRDefault="005B3365" w:rsidP="00DD16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334799" w:rsidRPr="00DD1659" w:rsidRDefault="00334799" w:rsidP="00DD16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65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Развивающие</w:t>
      </w:r>
      <w:r w:rsidRPr="00DD1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34799" w:rsidRPr="00DD1659" w:rsidRDefault="00334799" w:rsidP="003347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65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творческого воображение, общей и мелкой моторики пальцев рук; речевого дыхания и силу голоса, фонематический слух, пространственное восприятие, умение сравнивать размер предметов, развитие мыслительных операции, самоконтроля, классификации, зрительного восприятия;</w:t>
      </w:r>
    </w:p>
    <w:p w:rsidR="00334799" w:rsidRPr="00DD1659" w:rsidRDefault="00334799" w:rsidP="00DD16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65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Воспитательные</w:t>
      </w:r>
      <w:r w:rsidRPr="00DD1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34799" w:rsidRPr="00DD1659" w:rsidRDefault="00334799" w:rsidP="00DD165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65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Продолжать работу по поддержанию положительного эмоционального состояния у детей, по формированию доброжелательных взаимоотношений друг с другом оказывать помощь.</w:t>
      </w:r>
    </w:p>
    <w:p w:rsidR="00DD1659" w:rsidRPr="00DD1659" w:rsidRDefault="00DD1659" w:rsidP="00DD1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799" w:rsidRPr="00DD1659" w:rsidRDefault="00334799" w:rsidP="00DD1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65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DD1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DD165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рассказов и сказок про Чебурашку, Три поросенка, Теремок, Рукавичка д/игра </w:t>
      </w:r>
      <w:r w:rsidRPr="00DD165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«Строители»</w:t>
      </w:r>
      <w:r w:rsidRPr="00DD165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просмотр мультфильма про Чебурашку, Три поросенка</w:t>
      </w:r>
    </w:p>
    <w:p w:rsidR="00DD1659" w:rsidRPr="00DD1659" w:rsidRDefault="00DD1659" w:rsidP="00DD165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 </w:t>
      </w:r>
      <w:r w:rsidRPr="00DD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DD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называ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 </w:t>
      </w:r>
      <w:r w:rsidRPr="00DD165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детали </w:t>
      </w:r>
      <w:r w:rsidRPr="00DD165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конструктора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Pr="00DD165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амостоятельно и творчески реализовыва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 </w:t>
      </w:r>
      <w:r w:rsidRPr="00DD16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собственные замыслы;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D165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DD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рассказывать о постройке.</w:t>
      </w:r>
    </w:p>
    <w:p w:rsidR="00DD1659" w:rsidRPr="00DD1659" w:rsidRDefault="00DD1659" w:rsidP="00DD1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165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Материал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ы</w:t>
      </w:r>
      <w:r w:rsidRPr="00DD165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и оборудование</w:t>
      </w:r>
      <w:r w:rsidRPr="00DD1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DD16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строительный материал (деревянный, пластмассовый </w:t>
      </w:r>
      <w:r w:rsidRPr="00DD16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конструктор</w:t>
      </w:r>
      <w:r w:rsidRPr="00DD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165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Pr="00DD1659">
        <w:rPr>
          <w:rFonts w:ascii="Times New Roman" w:eastAsia="Times New Roman" w:hAnsi="Times New Roman" w:cs="Times New Roman"/>
          <w:sz w:val="28"/>
          <w:szCs w:val="28"/>
          <w:lang w:eastAsia="ru-RU"/>
        </w:rPr>
        <w:t>, животные.</w:t>
      </w:r>
      <w:proofErr w:type="gramEnd"/>
      <w:r w:rsidRPr="00DD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картинок из мультфильма.</w:t>
      </w:r>
    </w:p>
    <w:p w:rsidR="00DD1659" w:rsidRDefault="00DD1659" w:rsidP="0033479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659" w:rsidRDefault="00DD1659" w:rsidP="00DD165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Ход:</w:t>
      </w:r>
    </w:p>
    <w:p w:rsidR="00DD1659" w:rsidRPr="00DD1659" w:rsidRDefault="00DD1659" w:rsidP="005B336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DD16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Мотивационно-побудительный</w:t>
      </w:r>
      <w:proofErr w:type="spellEnd"/>
      <w:r w:rsidRPr="00DD16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этап.</w:t>
      </w:r>
    </w:p>
    <w:p w:rsidR="00334799" w:rsidRPr="00DD1659" w:rsidRDefault="00DD1659" w:rsidP="005B3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334799" w:rsidRPr="00DD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сегодня к нам в детский сад пришло письмо. Давайте посмотрим, кто нам его написал «Здравствуйте дорогие ребята. Мне нужна </w:t>
      </w:r>
      <w:r w:rsidR="00334799" w:rsidRPr="00DD16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ваша помощь. Наш дом стал очень </w:t>
      </w:r>
      <w:proofErr w:type="gramStart"/>
      <w:r w:rsidR="00334799" w:rsidRPr="00DD165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</w:t>
      </w:r>
      <w:proofErr w:type="gramEnd"/>
      <w:r w:rsidR="00334799" w:rsidRPr="00DD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крыша прохудилась, места стало не хватать для нас. Помогите нам, пожалуйста, мы не знаем, что нам делать? Мои братья </w:t>
      </w:r>
      <w:proofErr w:type="spellStart"/>
      <w:r w:rsidR="00334799" w:rsidRPr="00DD16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Наф-наф</w:t>
      </w:r>
      <w:proofErr w:type="spellEnd"/>
      <w:r w:rsidR="00334799" w:rsidRPr="00DD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34799" w:rsidRPr="00DD1659">
        <w:rPr>
          <w:rFonts w:ascii="Times New Roman" w:eastAsia="Times New Roman" w:hAnsi="Times New Roman" w:cs="Times New Roman"/>
          <w:sz w:val="28"/>
          <w:szCs w:val="28"/>
          <w:lang w:eastAsia="ru-RU"/>
        </w:rPr>
        <w:t>Нуф-Нуф</w:t>
      </w:r>
      <w:proofErr w:type="spellEnd"/>
      <w:r w:rsidR="00334799" w:rsidRPr="00DD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вам очень и благодарны».</w:t>
      </w:r>
    </w:p>
    <w:p w:rsidR="005B3365" w:rsidRDefault="00334799" w:rsidP="005B3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 как вы думаете, от кого письмо? Правильно от </w:t>
      </w:r>
      <w:proofErr w:type="spellStart"/>
      <w:r w:rsidRPr="00DD165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Ниф-Нифа</w:t>
      </w:r>
      <w:proofErr w:type="spellEnd"/>
      <w:r w:rsidRPr="00DD165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DD165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(картинка из мультфильма)</w:t>
      </w:r>
      <w:r w:rsidRPr="00DD1659">
        <w:rPr>
          <w:rFonts w:ascii="Times New Roman" w:eastAsia="Times New Roman" w:hAnsi="Times New Roman" w:cs="Times New Roman"/>
          <w:sz w:val="28"/>
          <w:szCs w:val="28"/>
          <w:lang w:eastAsia="ru-RU"/>
        </w:rPr>
        <w:t>. Ну, что, ребята, как будем помогать? Что делать? </w:t>
      </w:r>
    </w:p>
    <w:p w:rsidR="005B3365" w:rsidRPr="005B3365" w:rsidRDefault="005B3365" w:rsidP="005B33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детей.</w:t>
      </w:r>
    </w:p>
    <w:p w:rsidR="00334799" w:rsidRDefault="005B3365" w:rsidP="005B3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34799" w:rsidRPr="00DD165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что надо сделать прежде, чем начать строить дом?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799" w:rsidRPr="00DD1659">
        <w:rPr>
          <w:rFonts w:ascii="Times New Roman" w:eastAsia="Times New Roman" w:hAnsi="Times New Roman" w:cs="Times New Roman"/>
          <w:sz w:val="28"/>
          <w:szCs w:val="28"/>
          <w:lang w:eastAsia="ru-RU"/>
        </w:rPr>
        <w:t>А, как стоить дома, из чего? </w:t>
      </w:r>
      <w:r w:rsidRPr="00DD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799" w:rsidRPr="00DD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каких строительных материалов. Сколько надо материалов для дома?  </w:t>
      </w:r>
      <w:proofErr w:type="gramStart"/>
      <w:r w:rsidR="00334799" w:rsidRPr="00DD165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ребята, какие должны быть дома? </w:t>
      </w:r>
      <w:r w:rsidR="00334799" w:rsidRPr="00DD165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="00334799" w:rsidRPr="00DD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Какая должна быть у дома крыша? </w:t>
      </w:r>
      <w:proofErr w:type="gramEnd"/>
    </w:p>
    <w:p w:rsidR="005B3365" w:rsidRPr="005B3365" w:rsidRDefault="005B3365" w:rsidP="005B33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детей.</w:t>
      </w:r>
    </w:p>
    <w:p w:rsidR="005B3365" w:rsidRDefault="005B3365" w:rsidP="005B3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334799" w:rsidRPr="00DD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как нам определиться, какие нам нужны дома. Кто нам может, помочь, как вы думаете? </w:t>
      </w:r>
    </w:p>
    <w:p w:rsidR="005B3365" w:rsidRPr="005B3365" w:rsidRDefault="005B3365" w:rsidP="005B33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детей.</w:t>
      </w:r>
    </w:p>
    <w:p w:rsidR="005B3365" w:rsidRDefault="005B3365" w:rsidP="005B336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5B3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799" w:rsidRPr="00DD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узнать? </w:t>
      </w:r>
    </w:p>
    <w:p w:rsidR="005B3365" w:rsidRPr="005B3365" w:rsidRDefault="005B3365" w:rsidP="005B33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детей.</w:t>
      </w:r>
    </w:p>
    <w:p w:rsidR="00334799" w:rsidRDefault="005B3365" w:rsidP="005B336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5B3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799" w:rsidRPr="00DD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Сначала нужно выбрать место для строительства дома.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34799" w:rsidRPr="00DD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дальше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?</w:t>
      </w:r>
    </w:p>
    <w:p w:rsidR="005B3365" w:rsidRPr="005B3365" w:rsidRDefault="005B3365" w:rsidP="005B33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детей.</w:t>
      </w:r>
    </w:p>
    <w:p w:rsidR="005B3365" w:rsidRDefault="005B3365" w:rsidP="005B336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DD1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34799" w:rsidRPr="00DD16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как вы думаете, кто придумывает, каким должен быть дом? </w:t>
      </w:r>
    </w:p>
    <w:p w:rsidR="005B3365" w:rsidRPr="005B3365" w:rsidRDefault="005B3365" w:rsidP="005B33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детей.</w:t>
      </w:r>
    </w:p>
    <w:p w:rsidR="00334799" w:rsidRPr="00DD1659" w:rsidRDefault="005B3365" w:rsidP="005B3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334799" w:rsidRPr="00DD16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у архитектора специальный стол, где много разных линеек, и с помощью их он рисует чертеж дома.</w:t>
      </w:r>
    </w:p>
    <w:p w:rsidR="005B3365" w:rsidRDefault="00334799" w:rsidP="005B336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DD1659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вы думаете, кто следующий помогает построить дом? </w:t>
      </w:r>
    </w:p>
    <w:p w:rsidR="005B3365" w:rsidRPr="005B3365" w:rsidRDefault="00334799" w:rsidP="005B33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3365" w:rsidRPr="005B3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детей.</w:t>
      </w:r>
    </w:p>
    <w:p w:rsidR="005B3365" w:rsidRDefault="005B3365" w:rsidP="005B3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5B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334799" w:rsidRPr="00DD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делает Инженер? </w:t>
      </w:r>
    </w:p>
    <w:p w:rsidR="005B3365" w:rsidRPr="005B3365" w:rsidRDefault="005B3365" w:rsidP="005B33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детей.</w:t>
      </w:r>
    </w:p>
    <w:p w:rsidR="005B3365" w:rsidRDefault="005B3365" w:rsidP="005B3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334799" w:rsidRPr="00DD1659">
        <w:rPr>
          <w:rFonts w:ascii="Times New Roman" w:eastAsia="Times New Roman" w:hAnsi="Times New Roman" w:cs="Times New Roman"/>
          <w:sz w:val="28"/>
          <w:szCs w:val="28"/>
          <w:lang w:eastAsia="ru-RU"/>
        </w:rPr>
        <w:t>А уже по чертежам дальше работают кто?</w:t>
      </w:r>
    </w:p>
    <w:p w:rsidR="005B3365" w:rsidRPr="005B3365" w:rsidRDefault="005B3365" w:rsidP="005B33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детей.</w:t>
      </w:r>
    </w:p>
    <w:p w:rsidR="005B3365" w:rsidRDefault="005B3365" w:rsidP="005B3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334799" w:rsidRPr="00DD165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строительные профессии вы знаете? </w:t>
      </w:r>
    </w:p>
    <w:p w:rsidR="005B3365" w:rsidRPr="005B3365" w:rsidRDefault="005B3365" w:rsidP="005B33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детей.</w:t>
      </w:r>
    </w:p>
    <w:p w:rsidR="00334799" w:rsidRPr="00DD1659" w:rsidRDefault="005B3365" w:rsidP="005B3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334799" w:rsidRPr="00DD165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Видите ребята, сколько профессий задействовано в строительстве дома. Перед тем как вы начнёте строить, дома давайте поиграем</w:t>
      </w:r>
    </w:p>
    <w:p w:rsidR="00334799" w:rsidRPr="00DD1659" w:rsidRDefault="00334799" w:rsidP="005B3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6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физкультурная пауза </w:t>
      </w:r>
      <w:r w:rsidRPr="00DD165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(аудиозапись)</w:t>
      </w:r>
    </w:p>
    <w:p w:rsidR="00334799" w:rsidRPr="00DD1659" w:rsidRDefault="00334799" w:rsidP="005B3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65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Целый день тук да тук, Кулачок об кулачок</w:t>
      </w:r>
    </w:p>
    <w:p w:rsidR="00334799" w:rsidRPr="00DD1659" w:rsidRDefault="00334799" w:rsidP="005B3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6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Раздается громкий стук. Руки в стороны</w:t>
      </w:r>
    </w:p>
    <w:p w:rsidR="00334799" w:rsidRPr="00DD1659" w:rsidRDefault="00334799" w:rsidP="005B3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6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Строим дом, дом большой Руки вверх</w:t>
      </w:r>
    </w:p>
    <w:p w:rsidR="00334799" w:rsidRPr="00DD1659" w:rsidRDefault="00334799" w:rsidP="005B3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65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крылечком и с окном. Руки перед грудью</w:t>
      </w:r>
    </w:p>
    <w:p w:rsidR="00334799" w:rsidRPr="00DD1659" w:rsidRDefault="00334799" w:rsidP="005B3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6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Разукрасим мы дом</w:t>
      </w:r>
      <w:proofErr w:type="gramStart"/>
      <w:r w:rsidRPr="00DD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DD16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расим руками</w:t>
      </w:r>
    </w:p>
    <w:p w:rsidR="00334799" w:rsidRPr="00DD1659" w:rsidRDefault="00334799" w:rsidP="005B3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16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верху</w:t>
      </w:r>
      <w:proofErr w:type="gramEnd"/>
      <w:r w:rsidRPr="00DD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флажок прибьем. Флажок из пальцев</w:t>
      </w:r>
    </w:p>
    <w:p w:rsidR="00334799" w:rsidRPr="00DD1659" w:rsidRDefault="00334799" w:rsidP="005B3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65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жить в доме том Показ Зайка с мишкой и котом.</w:t>
      </w:r>
    </w:p>
    <w:p w:rsidR="00334799" w:rsidRPr="00DD1659" w:rsidRDefault="00334799" w:rsidP="005B3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6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Стук, стук молотком. </w:t>
      </w:r>
      <w:r w:rsidRPr="00DD165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(Стучим кулачками)</w:t>
      </w:r>
    </w:p>
    <w:p w:rsidR="00334799" w:rsidRPr="00DD1659" w:rsidRDefault="00334799" w:rsidP="005B3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6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Строим, строим новый дом. </w:t>
      </w:r>
      <w:r w:rsidRPr="00DD165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(Пилим)</w:t>
      </w:r>
    </w:p>
    <w:p w:rsidR="00334799" w:rsidRPr="00DD1659" w:rsidRDefault="00334799" w:rsidP="005B3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6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Ты пила пили быстрей.</w:t>
      </w:r>
    </w:p>
    <w:p w:rsidR="00334799" w:rsidRPr="00DD1659" w:rsidRDefault="00334799" w:rsidP="005B3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6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Строим домик для </w:t>
      </w:r>
      <w:r w:rsidRPr="00DD16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друзей</w:t>
      </w:r>
      <w:r w:rsidRPr="00DD16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4799" w:rsidRPr="005B3365" w:rsidRDefault="005B3365" w:rsidP="005B336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B3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Основной этап.</w:t>
      </w:r>
    </w:p>
    <w:p w:rsidR="005B3365" w:rsidRDefault="005B3365" w:rsidP="005B3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34799" w:rsidRPr="00DD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предлагаю вам побыть архитекторами и инженерами, строителями. Представить план вашего дома, потом сделайте расчеты, сколько вам понадобиться строительного материала и постройте дом для </w:t>
      </w:r>
      <w:proofErr w:type="spellStart"/>
      <w:r w:rsidR="00334799" w:rsidRPr="00DD165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Ниф-Нифа</w:t>
      </w:r>
      <w:proofErr w:type="spellEnd"/>
      <w:r w:rsidR="00334799" w:rsidRPr="00DD165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столе предложены разные материалы </w:t>
      </w:r>
      <w:r w:rsidR="00334799" w:rsidRPr="00DD165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="00334799" w:rsidRPr="005B3365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конструктор</w:t>
      </w:r>
      <w:r w:rsidR="00334799" w:rsidRPr="005B336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</w:t>
      </w:r>
      <w:r w:rsidR="00334799" w:rsidRPr="00DD165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334799" w:rsidRPr="00DD165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лего</w:t>
      </w:r>
      <w:proofErr w:type="spellEnd"/>
      <w:r w:rsidR="00334799" w:rsidRPr="00DD165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 веточки, деревянный, бумажный)</w:t>
      </w:r>
      <w:r w:rsidR="00334799" w:rsidRPr="00DD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B3365" w:rsidRPr="005B3365" w:rsidRDefault="00334799" w:rsidP="005B33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Беседа, какой из этих предметов подойдёт. Каждый выбирает и объясняет свой выбор. После этого воспитатель предлагает </w:t>
      </w:r>
      <w:r w:rsidRPr="005B33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друзей</w:t>
      </w:r>
      <w:r w:rsidRPr="005B3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по выбору и ребёнок после постройки дома беседа с </w:t>
      </w:r>
      <w:r w:rsidRPr="005B336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детьми</w:t>
      </w:r>
      <w:r w:rsidRPr="005B3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Как вы думаете, ребята, у вас дома прочные, теплые. </w:t>
      </w:r>
    </w:p>
    <w:p w:rsidR="00334799" w:rsidRDefault="00334799" w:rsidP="005B336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5B336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5B3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DD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какая у вас крыша получилась прочная, непромокаемая. Вспомните, ребята Чебурашка нам написал в письме о том, что крыша </w:t>
      </w:r>
      <w:proofErr w:type="gramStart"/>
      <w:r w:rsidRPr="00DD16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прохудилась</w:t>
      </w:r>
      <w:proofErr w:type="gramEnd"/>
      <w:r w:rsidRPr="00DD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проверим какие у вас крыши </w:t>
      </w:r>
      <w:r w:rsidRPr="00DD165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(пров</w:t>
      </w:r>
      <w:r w:rsidR="005B336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едем</w:t>
      </w:r>
      <w:r w:rsidRPr="00DD165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маленький эксперимент)</w:t>
      </w:r>
      <w:r w:rsidRPr="00DD165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подносе лежат несколько крыш </w:t>
      </w:r>
      <w:r w:rsidRPr="00DD165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DD165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марлевая</w:t>
      </w:r>
      <w:proofErr w:type="gramEnd"/>
      <w:r w:rsidRPr="00DD165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 деревянная, пластмассовая, из веточек из бумаги)</w:t>
      </w:r>
      <w:r w:rsidRPr="00DD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Воспитатель льёт из леечки воду, а дети смотрят и комментируют какая крыша лучше подходит </w:t>
      </w:r>
      <w:proofErr w:type="gramStart"/>
      <w:r w:rsidRPr="00DD165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DD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строительствам. </w:t>
      </w:r>
    </w:p>
    <w:p w:rsidR="005B3365" w:rsidRPr="005B3365" w:rsidRDefault="005B3365" w:rsidP="005B33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365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Ответы детей.</w:t>
      </w:r>
    </w:p>
    <w:p w:rsidR="005B3365" w:rsidRDefault="005B3365" w:rsidP="005B3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334799" w:rsidRPr="00DD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пока мы с вами учились быть строителями, наш сказочный архитектор спроектировал вот какой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34799" w:rsidRPr="00DD1659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для поросят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799" w:rsidRPr="00DD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рассмотрим картинку, что вы видите? </w:t>
      </w:r>
    </w:p>
    <w:p w:rsidR="005B3365" w:rsidRPr="005B3365" w:rsidRDefault="005B3365" w:rsidP="005B33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 детей.</w:t>
      </w:r>
    </w:p>
    <w:p w:rsidR="00334799" w:rsidRPr="005B3365" w:rsidRDefault="005B3365" w:rsidP="005B33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334799" w:rsidRPr="00DD165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каких геометрических фигур состоит домик?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34799" w:rsidRPr="00DD165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прямоугольников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334799" w:rsidRPr="00DD165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геометрические фигуры я не назвала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34799" w:rsidRPr="00DD1659">
        <w:rPr>
          <w:rFonts w:ascii="Times New Roman" w:eastAsia="Times New Roman" w:hAnsi="Times New Roman" w:cs="Times New Roman"/>
          <w:sz w:val="28"/>
          <w:szCs w:val="28"/>
          <w:lang w:eastAsia="ru-RU"/>
        </w:rPr>
        <w:t>А чего не хватает у нашего дома? </w:t>
      </w:r>
    </w:p>
    <w:p w:rsidR="00334799" w:rsidRPr="00DD1659" w:rsidRDefault="00DD1659" w:rsidP="005B3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5B3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34799" w:rsidRPr="00DD16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молодцы! Вы очень все старались, помогали друг другу и построили поросятам замечательные Домики. Недаром есть такая </w:t>
      </w:r>
      <w:r w:rsidR="00334799" w:rsidRPr="00DD16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пословица</w:t>
      </w:r>
      <w:r w:rsidR="00334799" w:rsidRPr="00DD1659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="00334799" w:rsidRPr="00DD165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«Дружба - в делах помощница»</w:t>
      </w:r>
      <w:r w:rsidR="00334799" w:rsidRPr="00DD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D1659" w:rsidRPr="00DD1659" w:rsidRDefault="00DD1659" w:rsidP="005B336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DD1659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Рефлексивный этап.</w:t>
      </w:r>
    </w:p>
    <w:p w:rsidR="00DD1659" w:rsidRDefault="00DD1659" w:rsidP="005B3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799" w:rsidRPr="00DD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3365" w:rsidRPr="00DD165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считаете, нашим поросятам понравится новый дом?</w:t>
      </w:r>
      <w:r w:rsidR="005B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799" w:rsidRPr="00DD165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мы сегодня с вами занимались?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799" w:rsidRPr="00DD165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нового узнали?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799" w:rsidRPr="00DD16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дружба помогает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D1659" w:rsidRPr="001F10C0" w:rsidRDefault="00DD1659" w:rsidP="005B3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детей.</w:t>
      </w:r>
    </w:p>
    <w:p w:rsidR="00334799" w:rsidRPr="00DD1659" w:rsidRDefault="00DD1659" w:rsidP="005B33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1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proofErr w:type="gramStart"/>
      <w:r w:rsidRPr="00DD1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334799" w:rsidRPr="00DD165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334799" w:rsidRPr="00DD165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олодцы</w:t>
      </w:r>
      <w:proofErr w:type="spellEnd"/>
      <w:r w:rsidR="00334799" w:rsidRPr="00DD165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334799" w:rsidRPr="00DD1659" w:rsidRDefault="00334799" w:rsidP="00DD165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334799" w:rsidRPr="00DD1659" w:rsidSect="005B3365">
      <w:pgSz w:w="11906" w:h="16838"/>
      <w:pgMar w:top="568" w:right="991" w:bottom="141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799"/>
    <w:rsid w:val="00334799"/>
    <w:rsid w:val="005B3365"/>
    <w:rsid w:val="0061487F"/>
    <w:rsid w:val="00850516"/>
    <w:rsid w:val="00DD1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87F"/>
  </w:style>
  <w:style w:type="paragraph" w:styleId="1">
    <w:name w:val="heading 1"/>
    <w:basedOn w:val="a"/>
    <w:next w:val="a"/>
    <w:link w:val="10"/>
    <w:uiPriority w:val="9"/>
    <w:qFormat/>
    <w:rsid w:val="003347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47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7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33479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3347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47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47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7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33479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3347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8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2019-01-21T15:58:00Z</dcterms:created>
  <dcterms:modified xsi:type="dcterms:W3CDTF">2019-02-12T07:52:00Z</dcterms:modified>
</cp:coreProperties>
</file>