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F" w:rsidRDefault="000513EF" w:rsidP="000513EF">
      <w:pPr>
        <w:tabs>
          <w:tab w:val="left" w:pos="360"/>
        </w:tabs>
        <w:jc w:val="center"/>
        <w:rPr>
          <w:b/>
        </w:rPr>
      </w:pPr>
      <w:r>
        <w:rPr>
          <w:b/>
        </w:rPr>
        <w:t>Материально-техническая база</w:t>
      </w:r>
    </w:p>
    <w:p w:rsidR="000513EF" w:rsidRDefault="000513EF" w:rsidP="000513EF">
      <w:pPr>
        <w:tabs>
          <w:tab w:val="left" w:pos="360"/>
        </w:tabs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0513EF" w:rsidRPr="003D0502" w:rsidRDefault="000513EF" w:rsidP="000513EF">
      <w:pPr>
        <w:tabs>
          <w:tab w:val="left" w:pos="360"/>
        </w:tabs>
        <w:jc w:val="center"/>
        <w:rPr>
          <w:b/>
        </w:rPr>
      </w:pPr>
      <w:r>
        <w:rPr>
          <w:b/>
        </w:rPr>
        <w:t>«Детский сад № 326»</w:t>
      </w:r>
    </w:p>
    <w:p w:rsidR="000513EF" w:rsidRDefault="000513EF" w:rsidP="000513EF">
      <w:pPr>
        <w:shd w:val="clear" w:color="auto" w:fill="FFFFFF"/>
        <w:ind w:left="10" w:right="149" w:firstLine="695"/>
        <w:jc w:val="both"/>
        <w:rPr>
          <w:bCs/>
          <w:color w:val="000000"/>
        </w:rPr>
      </w:pPr>
    </w:p>
    <w:p w:rsidR="000513EF" w:rsidRDefault="000513EF" w:rsidP="000513EF">
      <w:pPr>
        <w:shd w:val="clear" w:color="auto" w:fill="FFFFFF"/>
        <w:ind w:left="10" w:right="149" w:firstLine="695"/>
        <w:jc w:val="both"/>
        <w:rPr>
          <w:bCs/>
          <w:color w:val="000000"/>
        </w:rPr>
      </w:pPr>
    </w:p>
    <w:p w:rsidR="000513EF" w:rsidRDefault="000513EF" w:rsidP="000513EF">
      <w:pPr>
        <w:rPr>
          <w:b/>
          <w:color w:val="000000"/>
        </w:rPr>
      </w:pPr>
      <w:r>
        <w:rPr>
          <w:b/>
          <w:color w:val="000000"/>
        </w:rPr>
        <w:tab/>
        <w:t>Наличие оборудованных кабинетов, объектов для проведения практических занятий, библиотек, объектов спорта, средств обучения и воспитания</w:t>
      </w:r>
      <w:r w:rsidR="008A0DCC">
        <w:rPr>
          <w:b/>
          <w:color w:val="000000"/>
        </w:rPr>
        <w:t>, в том числе приспособленных для использования лицами с ограниченными возможностями здоровья.</w:t>
      </w:r>
    </w:p>
    <w:p w:rsidR="006B0517" w:rsidRPr="00E33F5B" w:rsidRDefault="00E33F5B" w:rsidP="00C564EA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E33F5B">
        <w:rPr>
          <w:color w:val="000000"/>
        </w:rPr>
        <w:t xml:space="preserve"> В организации функционирует </w:t>
      </w:r>
      <w:r w:rsidR="00C564EA">
        <w:rPr>
          <w:color w:val="000000"/>
        </w:rPr>
        <w:t>тринадцать</w:t>
      </w:r>
      <w:r w:rsidRPr="00E33F5B">
        <w:rPr>
          <w:color w:val="000000"/>
        </w:rPr>
        <w:t xml:space="preserve"> групп, из них </w:t>
      </w:r>
      <w:r w:rsidR="00C564EA">
        <w:rPr>
          <w:color w:val="000000"/>
        </w:rPr>
        <w:t>три</w:t>
      </w:r>
      <w:r w:rsidRPr="00E33F5B">
        <w:rPr>
          <w:color w:val="000000"/>
        </w:rPr>
        <w:t xml:space="preserve"> группы для детей раннего возраста, </w:t>
      </w:r>
      <w:r w:rsidR="00C564EA">
        <w:rPr>
          <w:color w:val="000000"/>
        </w:rPr>
        <w:t>десять</w:t>
      </w:r>
      <w:r w:rsidRPr="00E33F5B">
        <w:rPr>
          <w:color w:val="000000"/>
        </w:rPr>
        <w:t xml:space="preserve"> групп для детей дошкольного возраста (из них </w:t>
      </w:r>
      <w:r w:rsidR="00C564EA">
        <w:rPr>
          <w:color w:val="000000"/>
        </w:rPr>
        <w:t>одна</w:t>
      </w:r>
      <w:r w:rsidRPr="00E33F5B">
        <w:rPr>
          <w:color w:val="000000"/>
        </w:rPr>
        <w:t xml:space="preserve"> группа для детей с общим недоразвитием речи).</w:t>
      </w:r>
    </w:p>
    <w:p w:rsidR="00E33F5B" w:rsidRDefault="00E33F5B" w:rsidP="00E33F5B">
      <w:pPr>
        <w:pStyle w:val="a6"/>
        <w:spacing w:after="0"/>
        <w:jc w:val="both"/>
        <w:textAlignment w:val="baseline"/>
        <w:rPr>
          <w:color w:val="000000"/>
        </w:rPr>
      </w:pPr>
      <w:r>
        <w:rPr>
          <w:bCs/>
          <w:color w:val="000000"/>
        </w:rPr>
        <w:tab/>
      </w:r>
      <w:r w:rsidRPr="003D0502">
        <w:rPr>
          <w:bCs/>
          <w:color w:val="000000"/>
        </w:rPr>
        <w:t>Детский сад имеет полный комплект функционально пригодных групп, кабинетов, оснащ</w:t>
      </w:r>
      <w:r>
        <w:rPr>
          <w:bCs/>
          <w:color w:val="000000"/>
        </w:rPr>
        <w:t>енных необходимым оборудованием для полноценной организации образовательного процесса</w:t>
      </w:r>
      <w:r>
        <w:rPr>
          <w:color w:val="000000"/>
        </w:rPr>
        <w:t xml:space="preserve">. Развивающая предметно-пространственная среда данных помещений соответствует требованиям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к развивающей предметно-пространственной среде.</w:t>
      </w:r>
    </w:p>
    <w:p w:rsidR="00E33F5B" w:rsidRPr="00C564EA" w:rsidRDefault="00C564EA" w:rsidP="00C564EA">
      <w:pPr>
        <w:pStyle w:val="a6"/>
        <w:spacing w:after="0"/>
        <w:jc w:val="both"/>
        <w:textAlignment w:val="baseline"/>
        <w:rPr>
          <w:color w:val="000000"/>
        </w:rPr>
      </w:pPr>
      <w:r>
        <w:tab/>
        <w:t>Педагогический блок представлен тринадцатью групповыми</w:t>
      </w:r>
      <w:r w:rsidR="00E33F5B" w:rsidRPr="003D0502">
        <w:t xml:space="preserve"> помещени</w:t>
      </w:r>
      <w:r>
        <w:t>ями</w:t>
      </w:r>
      <w:r w:rsidR="00E33F5B" w:rsidRPr="003D0502">
        <w:t>: групповая комната, спальн</w:t>
      </w:r>
      <w:r w:rsidR="00E33F5B">
        <w:t>ая</w:t>
      </w:r>
      <w:r w:rsidR="00E33F5B" w:rsidRPr="003D0502">
        <w:t xml:space="preserve"> комнат</w:t>
      </w:r>
      <w:r w:rsidR="00E33F5B">
        <w:t>а,</w:t>
      </w:r>
      <w:r w:rsidR="00E33F5B" w:rsidRPr="003D0502">
        <w:t xml:space="preserve"> буфетная, туалетная и</w:t>
      </w:r>
      <w:r w:rsidR="00E33F5B">
        <w:t xml:space="preserve"> умывальная комнаты, раздевалка.</w:t>
      </w:r>
    </w:p>
    <w:p w:rsidR="008A0DCC" w:rsidRPr="00B93A7B" w:rsidRDefault="00E33F5B" w:rsidP="00B93A7B">
      <w:pPr>
        <w:pStyle w:val="a3"/>
      </w:pPr>
      <w:r w:rsidRPr="003D0502">
        <w:t>- кабинеты и залы: кабинет заведующей</w:t>
      </w:r>
      <w:r>
        <w:t>,</w:t>
      </w:r>
      <w:r w:rsidRPr="003D0502">
        <w:t xml:space="preserve"> методический кабинет, </w:t>
      </w:r>
      <w:r>
        <w:t>кабинет учителя – логопеда и педагога-психолога, музыкальный зал, физкультурный зал, мини-музей «Мой край родной – частица родины большой»</w:t>
      </w:r>
      <w:r w:rsidRPr="003D0502">
        <w:t>.</w:t>
      </w:r>
    </w:p>
    <w:p w:rsidR="00B93A7B" w:rsidRDefault="00B93A7B" w:rsidP="00B93A7B">
      <w:pPr>
        <w:pStyle w:val="a5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0458">
        <w:rPr>
          <w:rFonts w:ascii="Times New Roman" w:eastAsia="Times New Roman" w:hAnsi="Times New Roman"/>
          <w:sz w:val="24"/>
          <w:szCs w:val="24"/>
        </w:rPr>
        <w:t xml:space="preserve">Кабинеты и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2A0458">
        <w:rPr>
          <w:rFonts w:ascii="Times New Roman" w:eastAsia="Times New Roman" w:hAnsi="Times New Roman"/>
          <w:sz w:val="24"/>
          <w:szCs w:val="24"/>
        </w:rPr>
        <w:t>рупповые помещения МБДОУ снабжены безопасным, эстетически привлекательным, оборудованием</w:t>
      </w:r>
      <w:r>
        <w:rPr>
          <w:rFonts w:ascii="Times New Roman" w:eastAsia="Times New Roman" w:hAnsi="Times New Roman"/>
          <w:sz w:val="24"/>
          <w:szCs w:val="24"/>
        </w:rPr>
        <w:t xml:space="preserve"> и средствами обучения и воспитания, направлены на реализацию Образовательной программы дошкольного образования МБДОУ №326</w:t>
      </w:r>
      <w:r w:rsidR="00E87981">
        <w:rPr>
          <w:rFonts w:ascii="Times New Roman" w:eastAsia="Times New Roman" w:hAnsi="Times New Roman"/>
          <w:sz w:val="24"/>
          <w:szCs w:val="24"/>
        </w:rPr>
        <w:t xml:space="preserve">, развивающая предметно-пространственная среда соответствует требованиям ФГОС </w:t>
      </w:r>
      <w:proofErr w:type="gramStart"/>
      <w:r w:rsidR="00E8798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 w:rsidRPr="00B93A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A7B" w:rsidRDefault="00B93A7B" w:rsidP="00B93A7B">
      <w:pPr>
        <w:pStyle w:val="a5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804"/>
        <w:gridCol w:w="4977"/>
      </w:tblGrid>
      <w:tr w:rsidR="00B93A7B" w:rsidRPr="00136FDB" w:rsidTr="00C564EA">
        <w:trPr>
          <w:trHeight w:val="123"/>
        </w:trPr>
        <w:tc>
          <w:tcPr>
            <w:tcW w:w="1701" w:type="dxa"/>
          </w:tcPr>
          <w:p w:rsidR="00B93A7B" w:rsidRPr="007F4E09" w:rsidRDefault="00B93A7B" w:rsidP="00FC6FA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7F4E09">
              <w:rPr>
                <w:b/>
              </w:rPr>
              <w:t>помещения</w:t>
            </w:r>
          </w:p>
        </w:tc>
        <w:tc>
          <w:tcPr>
            <w:tcW w:w="2835" w:type="dxa"/>
          </w:tcPr>
          <w:p w:rsidR="00B93A7B" w:rsidRPr="007F4E09" w:rsidRDefault="00B93A7B" w:rsidP="00FC6FA9">
            <w:pPr>
              <w:jc w:val="center"/>
              <w:rPr>
                <w:b/>
              </w:rPr>
            </w:pPr>
            <w:r w:rsidRPr="007F4E09">
              <w:rPr>
                <w:b/>
              </w:rPr>
              <w:t>Функциональное использование</w:t>
            </w:r>
          </w:p>
        </w:tc>
        <w:tc>
          <w:tcPr>
            <w:tcW w:w="5103" w:type="dxa"/>
          </w:tcPr>
          <w:p w:rsidR="00B93A7B" w:rsidRPr="007F4E09" w:rsidRDefault="00B93A7B" w:rsidP="00FC6FA9">
            <w:pPr>
              <w:jc w:val="center"/>
              <w:rPr>
                <w:b/>
              </w:rPr>
            </w:pPr>
            <w:r w:rsidRPr="007F4E09">
              <w:rPr>
                <w:b/>
              </w:rPr>
              <w:t>Оснащение</w:t>
            </w:r>
          </w:p>
        </w:tc>
      </w:tr>
      <w:tr w:rsidR="00B93A7B" w:rsidRPr="00136FDB" w:rsidTr="00C564EA">
        <w:trPr>
          <w:trHeight w:val="123"/>
        </w:trPr>
        <w:tc>
          <w:tcPr>
            <w:tcW w:w="1701" w:type="dxa"/>
          </w:tcPr>
          <w:p w:rsidR="00B93A7B" w:rsidRPr="00784336" w:rsidRDefault="00B93A7B" w:rsidP="00FC6FA9">
            <w:r w:rsidRPr="00784336">
              <w:t>Методический кабинет</w:t>
            </w:r>
          </w:p>
          <w:p w:rsidR="00B93A7B" w:rsidRPr="00784336" w:rsidRDefault="00B93A7B" w:rsidP="00FC6FA9">
            <w:pPr>
              <w:pStyle w:val="a5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A7B" w:rsidRPr="007F4E09" w:rsidRDefault="00B93A7B" w:rsidP="00FC6FA9">
            <w:pPr>
              <w:pStyle w:val="a5"/>
              <w:spacing w:after="0" w:line="240" w:lineRule="auto"/>
              <w:ind w:left="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методической помощи педагогам; организация консультаций, семинаров, педагогических советов</w:t>
            </w:r>
          </w:p>
          <w:p w:rsidR="00B93A7B" w:rsidRPr="007F4E09" w:rsidRDefault="00B93A7B" w:rsidP="00FC6FA9">
            <w:pPr>
              <w:pStyle w:val="a5"/>
              <w:spacing w:after="0" w:line="240" w:lineRule="auto"/>
              <w:ind w:left="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методических материалов и материалов для организации работы с детьми </w:t>
            </w:r>
          </w:p>
        </w:tc>
        <w:tc>
          <w:tcPr>
            <w:tcW w:w="5103" w:type="dxa"/>
          </w:tcPr>
          <w:p w:rsidR="00B93A7B" w:rsidRPr="007F4E09" w:rsidRDefault="00B93A7B" w:rsidP="00C564EA">
            <w:pPr>
              <w:ind w:left="34"/>
            </w:pPr>
            <w:r w:rsidRPr="007F4E09">
              <w:t>Компьютер</w:t>
            </w:r>
          </w:p>
          <w:p w:rsidR="00B93A7B" w:rsidRPr="007F4E09" w:rsidRDefault="00B93A7B" w:rsidP="00C564EA">
            <w:pPr>
              <w:ind w:left="34"/>
            </w:pPr>
            <w:r w:rsidRPr="007F4E09">
              <w:t>Принтер</w:t>
            </w:r>
          </w:p>
          <w:p w:rsidR="00B93A7B" w:rsidRPr="007F4E09" w:rsidRDefault="00B93A7B" w:rsidP="00C564EA">
            <w:pPr>
              <w:ind w:left="34"/>
            </w:pPr>
            <w:r w:rsidRPr="007F4E09">
              <w:t>Библиотека педагогической и методической литературы</w:t>
            </w:r>
          </w:p>
          <w:p w:rsidR="00B93A7B" w:rsidRPr="007F4E09" w:rsidRDefault="00B93A7B" w:rsidP="00C564EA">
            <w:pPr>
              <w:ind w:left="34"/>
            </w:pPr>
            <w:r w:rsidRPr="007F4E09">
              <w:t>Библиотека периодических изданий</w:t>
            </w:r>
          </w:p>
          <w:p w:rsidR="00B93A7B" w:rsidRPr="007F4E09" w:rsidRDefault="00B93A7B" w:rsidP="00C564EA">
            <w:pPr>
              <w:ind w:left="34"/>
            </w:pPr>
            <w:r w:rsidRPr="007F4E09">
              <w:t>Материалы консультаций, семинаров</w:t>
            </w:r>
          </w:p>
          <w:p w:rsidR="00B93A7B" w:rsidRPr="007F4E09" w:rsidRDefault="00B93A7B" w:rsidP="00C564EA">
            <w:pPr>
              <w:ind w:left="34"/>
            </w:pPr>
            <w:r w:rsidRPr="007F4E09">
              <w:t>Иллюстративный материал (плакаты, наборы дидактических наглядных материалов)</w:t>
            </w:r>
          </w:p>
          <w:p w:rsidR="00B93A7B" w:rsidRPr="007F4E09" w:rsidRDefault="00B93A7B" w:rsidP="00C564EA">
            <w:pPr>
              <w:ind w:left="34"/>
            </w:pPr>
            <w:r w:rsidRPr="007F4E09">
              <w:t>Демонстрационный, раздаточный материал для занятий с детьми</w:t>
            </w:r>
          </w:p>
          <w:p w:rsidR="00B93A7B" w:rsidRPr="007F4E09" w:rsidRDefault="00B93A7B" w:rsidP="00C564EA">
            <w:pPr>
              <w:ind w:left="34"/>
            </w:pPr>
            <w:r w:rsidRPr="007F4E09">
              <w:t>Дидактические игры на развитие психических функций – мышления, внимания, памяти, воображения</w:t>
            </w:r>
          </w:p>
          <w:p w:rsidR="00B93A7B" w:rsidRPr="007F4E09" w:rsidRDefault="00B93A7B" w:rsidP="00C564EA">
            <w:pPr>
              <w:ind w:left="34"/>
            </w:pPr>
            <w:r w:rsidRPr="007F4E09">
              <w:t>Игрушки, муляжи</w:t>
            </w:r>
          </w:p>
          <w:p w:rsidR="00B93A7B" w:rsidRPr="007F4E09" w:rsidRDefault="00B93A7B" w:rsidP="00C564EA">
            <w:pPr>
              <w:ind w:left="34"/>
            </w:pPr>
            <w:r w:rsidRPr="007F4E09">
              <w:t>Изделия народных промыслов</w:t>
            </w:r>
          </w:p>
        </w:tc>
      </w:tr>
      <w:tr w:rsidR="00B93A7B" w:rsidRPr="00136FDB" w:rsidTr="00C564EA">
        <w:trPr>
          <w:trHeight w:val="123"/>
        </w:trPr>
        <w:tc>
          <w:tcPr>
            <w:tcW w:w="1701" w:type="dxa"/>
          </w:tcPr>
          <w:p w:rsidR="00B93A7B" w:rsidRPr="00784336" w:rsidRDefault="00B93A7B" w:rsidP="00FC6FA9">
            <w:pPr>
              <w:ind w:left="34"/>
            </w:pPr>
            <w:r w:rsidRPr="00784336">
              <w:t xml:space="preserve">Музыкальный зал, кабинет </w:t>
            </w:r>
            <w:proofErr w:type="gramStart"/>
            <w:r w:rsidRPr="00784336">
              <w:t>музыкального</w:t>
            </w:r>
            <w:proofErr w:type="gramEnd"/>
          </w:p>
          <w:p w:rsidR="00B93A7B" w:rsidRPr="00784336" w:rsidRDefault="00B93A7B" w:rsidP="00FC6FA9">
            <w:pPr>
              <w:ind w:left="2174" w:hanging="2174"/>
            </w:pPr>
            <w:r w:rsidRPr="00784336">
              <w:t>руководителя</w:t>
            </w:r>
          </w:p>
          <w:p w:rsidR="00B93A7B" w:rsidRPr="00784336" w:rsidRDefault="00B93A7B" w:rsidP="00FC6FA9">
            <w:pPr>
              <w:ind w:left="720"/>
            </w:pPr>
          </w:p>
        </w:tc>
        <w:tc>
          <w:tcPr>
            <w:tcW w:w="2835" w:type="dxa"/>
          </w:tcPr>
          <w:p w:rsidR="00B93A7B" w:rsidRPr="007F4E09" w:rsidRDefault="00B93A7B" w:rsidP="00FC6FA9">
            <w:pPr>
              <w:ind w:left="34"/>
            </w:pPr>
            <w:r w:rsidRPr="007F4E09">
              <w:t xml:space="preserve">Проведение музыкальной образовательной деятельности, занятий по </w:t>
            </w:r>
            <w:proofErr w:type="spellStart"/>
            <w:r w:rsidRPr="007F4E09">
              <w:t>логоритмике</w:t>
            </w:r>
            <w:proofErr w:type="spellEnd"/>
            <w:r w:rsidRPr="007F4E09">
              <w:t xml:space="preserve">, тематических досугов, праздников,  </w:t>
            </w:r>
            <w:r w:rsidRPr="007F4E09">
              <w:lastRenderedPageBreak/>
              <w:t>театральных представлений; организация</w:t>
            </w:r>
          </w:p>
          <w:p w:rsidR="00B93A7B" w:rsidRPr="007F4E09" w:rsidRDefault="00B93A7B" w:rsidP="00FC6FA9">
            <w:pPr>
              <w:ind w:left="34"/>
            </w:pPr>
            <w:r w:rsidRPr="007F4E09">
              <w:t>индивидуальной работы с детьми по музыкальному развитию; общих родительских собраний</w:t>
            </w:r>
          </w:p>
        </w:tc>
        <w:tc>
          <w:tcPr>
            <w:tcW w:w="5103" w:type="dxa"/>
          </w:tcPr>
          <w:p w:rsidR="00B93A7B" w:rsidRPr="007F4E09" w:rsidRDefault="00B93A7B" w:rsidP="00C564EA">
            <w:pPr>
              <w:ind w:left="34"/>
            </w:pPr>
            <w:r w:rsidRPr="007F4E09">
              <w:lastRenderedPageBreak/>
              <w:t>Музыкальный центр</w:t>
            </w:r>
          </w:p>
          <w:p w:rsidR="00B93A7B" w:rsidRPr="007F4E09" w:rsidRDefault="00B93A7B" w:rsidP="00C564EA">
            <w:pPr>
              <w:ind w:left="34"/>
            </w:pPr>
            <w:r w:rsidRPr="007F4E09">
              <w:t>Музыкальные инструменты</w:t>
            </w:r>
          </w:p>
          <w:p w:rsidR="00B93A7B" w:rsidRPr="007F4E09" w:rsidRDefault="00B93A7B" w:rsidP="00C564EA">
            <w:pPr>
              <w:ind w:left="34"/>
            </w:pPr>
            <w:r w:rsidRPr="007F4E09">
              <w:t>Фортепиано</w:t>
            </w:r>
          </w:p>
          <w:p w:rsidR="00B93A7B" w:rsidRPr="007F4E09" w:rsidRDefault="00B93A7B" w:rsidP="00C564EA">
            <w:pPr>
              <w:ind w:left="34"/>
            </w:pPr>
            <w:r w:rsidRPr="007F4E09">
              <w:t>Библиотека методической литературы, сборники нот</w:t>
            </w:r>
          </w:p>
          <w:p w:rsidR="00B93A7B" w:rsidRPr="007F4E09" w:rsidRDefault="00B93A7B" w:rsidP="00C564EA">
            <w:pPr>
              <w:ind w:left="34"/>
            </w:pPr>
            <w:r w:rsidRPr="007F4E09">
              <w:t>Подборка аудио записей с музыкальными произведениями</w:t>
            </w:r>
          </w:p>
          <w:p w:rsidR="00B93A7B" w:rsidRPr="007F4E09" w:rsidRDefault="00B93A7B" w:rsidP="00C564EA">
            <w:pPr>
              <w:ind w:left="34"/>
            </w:pPr>
            <w:r w:rsidRPr="007F4E09">
              <w:lastRenderedPageBreak/>
              <w:t>Театральные куклы разных видов театра</w:t>
            </w:r>
          </w:p>
          <w:p w:rsidR="00B93A7B" w:rsidRPr="007F4E09" w:rsidRDefault="00B93A7B" w:rsidP="00C564EA">
            <w:pPr>
              <w:ind w:left="34"/>
            </w:pPr>
            <w:r w:rsidRPr="007F4E09">
              <w:t>Ширма для кукольного театра</w:t>
            </w:r>
          </w:p>
          <w:p w:rsidR="00B93A7B" w:rsidRDefault="00B93A7B" w:rsidP="00C564EA">
            <w:pPr>
              <w:ind w:left="34"/>
            </w:pPr>
            <w:r w:rsidRPr="007F4E09">
              <w:t>Детские и взрослые костюмы</w:t>
            </w:r>
          </w:p>
          <w:p w:rsidR="00B93A7B" w:rsidRPr="007F4E09" w:rsidRDefault="00B93A7B" w:rsidP="00C564EA">
            <w:pPr>
              <w:ind w:left="34"/>
            </w:pPr>
            <w:r w:rsidRPr="007F4E09">
              <w:t>Игрушки</w:t>
            </w:r>
          </w:p>
          <w:p w:rsidR="00B93A7B" w:rsidRPr="007F4E09" w:rsidRDefault="00B93A7B" w:rsidP="00C564EA">
            <w:pPr>
              <w:ind w:left="34"/>
            </w:pPr>
            <w:r w:rsidRPr="007F4E09">
              <w:t>Детская мебель</w:t>
            </w:r>
          </w:p>
        </w:tc>
      </w:tr>
      <w:tr w:rsidR="00B93A7B" w:rsidRPr="00136FDB" w:rsidTr="00C564EA">
        <w:trPr>
          <w:trHeight w:val="123"/>
        </w:trPr>
        <w:tc>
          <w:tcPr>
            <w:tcW w:w="1701" w:type="dxa"/>
          </w:tcPr>
          <w:p w:rsidR="00B93A7B" w:rsidRPr="00784336" w:rsidRDefault="00B93A7B" w:rsidP="00FC6FA9">
            <w:r w:rsidRPr="00784336">
              <w:lastRenderedPageBreak/>
              <w:t>Физкультурный зал</w:t>
            </w:r>
          </w:p>
          <w:p w:rsidR="00B93A7B" w:rsidRPr="00784336" w:rsidRDefault="00B93A7B" w:rsidP="00FC6FA9">
            <w:pPr>
              <w:ind w:left="720"/>
            </w:pPr>
          </w:p>
        </w:tc>
        <w:tc>
          <w:tcPr>
            <w:tcW w:w="2835" w:type="dxa"/>
          </w:tcPr>
          <w:p w:rsidR="00B93A7B" w:rsidRPr="007F4E09" w:rsidRDefault="00B93A7B" w:rsidP="00FC6FA9">
            <w:pPr>
              <w:ind w:left="34"/>
            </w:pPr>
            <w:r w:rsidRPr="007F4E09">
              <w:t xml:space="preserve">Проведение физкультурной образовательной деятельности, спортивны досугов, развлечений и праздников; организация оздоровительной работы с детьми, </w:t>
            </w:r>
          </w:p>
          <w:p w:rsidR="00B93A7B" w:rsidRPr="007F4E09" w:rsidRDefault="00B93A7B" w:rsidP="00FC6FA9">
            <w:pPr>
              <w:ind w:left="34"/>
            </w:pPr>
            <w:r w:rsidRPr="007F4E09">
              <w:t>консультативной работы по физическому развитию с родителями и педагогами</w:t>
            </w:r>
          </w:p>
        </w:tc>
        <w:tc>
          <w:tcPr>
            <w:tcW w:w="5103" w:type="dxa"/>
          </w:tcPr>
          <w:p w:rsidR="00B93A7B" w:rsidRPr="007F4E09" w:rsidRDefault="00B93A7B" w:rsidP="00C564EA">
            <w:pPr>
              <w:ind w:left="34"/>
            </w:pPr>
            <w:r w:rsidRPr="007F4E09">
              <w:t>Музыкальный центр</w:t>
            </w:r>
          </w:p>
          <w:p w:rsidR="00B93A7B" w:rsidRPr="007F4E09" w:rsidRDefault="00B93A7B" w:rsidP="00C564EA">
            <w:pPr>
              <w:ind w:left="34"/>
            </w:pPr>
            <w:r w:rsidRPr="007F4E09">
              <w:t>Спортивное оборудование для прыжков, метания, лазания, гимнастики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А</w:t>
            </w:r>
            <w:r w:rsidRPr="0029318C">
              <w:rPr>
                <w:color w:val="000000"/>
              </w:rPr>
              <w:t>трибуты для подвижных и спортивных игр</w:t>
            </w:r>
            <w:r w:rsidRPr="007F4E09">
              <w:rPr>
                <w:color w:val="000000"/>
              </w:rPr>
              <w:t>, эстафет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С</w:t>
            </w:r>
            <w:r w:rsidRPr="0029318C">
              <w:rPr>
                <w:color w:val="000000"/>
              </w:rPr>
              <w:t>портивно-игровой набор</w:t>
            </w:r>
          </w:p>
        </w:tc>
      </w:tr>
      <w:tr w:rsidR="00B93A7B" w:rsidRPr="00136FDB" w:rsidTr="00C564EA">
        <w:trPr>
          <w:trHeight w:val="123"/>
        </w:trPr>
        <w:tc>
          <w:tcPr>
            <w:tcW w:w="1701" w:type="dxa"/>
          </w:tcPr>
          <w:p w:rsidR="00B93A7B" w:rsidRPr="00784336" w:rsidRDefault="00B93A7B" w:rsidP="00FC6FA9">
            <w:r w:rsidRPr="00784336">
              <w:t>Кабинет педагога-психолога и учителя-логопеда</w:t>
            </w:r>
          </w:p>
        </w:tc>
        <w:tc>
          <w:tcPr>
            <w:tcW w:w="2835" w:type="dxa"/>
          </w:tcPr>
          <w:p w:rsidR="00B93A7B" w:rsidRPr="007F4E09" w:rsidRDefault="00B93A7B" w:rsidP="00FC6FA9">
            <w:pPr>
              <w:ind w:left="34"/>
              <w:rPr>
                <w:color w:val="000000"/>
              </w:rPr>
            </w:pPr>
            <w:r w:rsidRPr="007F4E09">
              <w:rPr>
                <w:color w:val="000000"/>
              </w:rPr>
              <w:t>Организация коррекционной работы с детьми с ОНР</w:t>
            </w:r>
          </w:p>
          <w:p w:rsidR="00B93A7B" w:rsidRPr="007F4E09" w:rsidRDefault="00B93A7B" w:rsidP="00FC6FA9">
            <w:pPr>
              <w:ind w:left="34"/>
              <w:rPr>
                <w:color w:val="000000"/>
              </w:rPr>
            </w:pPr>
            <w:r w:rsidRPr="007F4E09">
              <w:rPr>
                <w:color w:val="000000"/>
              </w:rPr>
              <w:t xml:space="preserve">Организация психологического сопровождения детей, нуждающихся в психологической коррекции </w:t>
            </w:r>
          </w:p>
          <w:p w:rsidR="00B93A7B" w:rsidRPr="007F4E09" w:rsidRDefault="00B93A7B" w:rsidP="00FC6FA9">
            <w:r w:rsidRPr="007F4E09">
              <w:t>Организация консультативной работы с родителями и педагогами</w:t>
            </w:r>
          </w:p>
        </w:tc>
        <w:tc>
          <w:tcPr>
            <w:tcW w:w="5103" w:type="dxa"/>
          </w:tcPr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Л</w:t>
            </w:r>
            <w:r w:rsidRPr="0029318C">
              <w:rPr>
                <w:color w:val="000000"/>
              </w:rPr>
              <w:t>итературы для занятий и обследования</w:t>
            </w:r>
            <w:r w:rsidRPr="007F4E09">
              <w:rPr>
                <w:color w:val="000000"/>
              </w:rPr>
              <w:t xml:space="preserve"> детей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И</w:t>
            </w:r>
            <w:r w:rsidRPr="0029318C">
              <w:rPr>
                <w:color w:val="000000"/>
              </w:rPr>
              <w:t>гровой материал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М</w:t>
            </w:r>
            <w:r w:rsidRPr="0029318C">
              <w:rPr>
                <w:color w:val="000000"/>
              </w:rPr>
              <w:t>атериал для обследования детей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Р</w:t>
            </w:r>
            <w:r w:rsidRPr="0029318C">
              <w:rPr>
                <w:color w:val="000000"/>
              </w:rPr>
              <w:t>азвивающие игры</w:t>
            </w:r>
            <w:r w:rsidRPr="007F4E09">
              <w:rPr>
                <w:color w:val="000000"/>
              </w:rPr>
              <w:t>, пособия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И</w:t>
            </w:r>
            <w:r w:rsidRPr="0029318C">
              <w:rPr>
                <w:color w:val="000000"/>
              </w:rPr>
              <w:t>ллюстративный материал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Н</w:t>
            </w:r>
            <w:r w:rsidRPr="0054293B">
              <w:rPr>
                <w:color w:val="000000"/>
              </w:rPr>
              <w:t>астенное зеркало</w:t>
            </w:r>
          </w:p>
          <w:p w:rsidR="00B93A7B" w:rsidRPr="007F4E09" w:rsidRDefault="00B93A7B" w:rsidP="00C564EA">
            <w:pPr>
              <w:ind w:left="34"/>
            </w:pPr>
            <w:r w:rsidRPr="007F4E09">
              <w:rPr>
                <w:color w:val="000000"/>
              </w:rPr>
              <w:t>Н</w:t>
            </w:r>
            <w:r w:rsidRPr="0054293B">
              <w:rPr>
                <w:color w:val="000000"/>
              </w:rPr>
              <w:t xml:space="preserve">абор </w:t>
            </w:r>
            <w:r w:rsidRPr="007F4E09">
              <w:rPr>
                <w:color w:val="000000"/>
              </w:rPr>
              <w:t>специальных инструментов</w:t>
            </w:r>
            <w:r w:rsidRPr="0054293B">
              <w:rPr>
                <w:color w:val="000000"/>
              </w:rPr>
              <w:t xml:space="preserve"> для коррекционной работы</w:t>
            </w:r>
          </w:p>
          <w:p w:rsidR="00B93A7B" w:rsidRPr="007F4E09" w:rsidRDefault="00C564EA" w:rsidP="00C564EA">
            <w:pPr>
              <w:ind w:left="34"/>
            </w:pPr>
            <w:r>
              <w:t>Мебель</w:t>
            </w:r>
            <w:r w:rsidR="00B93A7B" w:rsidRPr="007F4E09">
              <w:t xml:space="preserve">  для детей, педагогов</w:t>
            </w:r>
          </w:p>
        </w:tc>
      </w:tr>
      <w:tr w:rsidR="00B93A7B" w:rsidRPr="00136FDB" w:rsidTr="00C564EA">
        <w:trPr>
          <w:trHeight w:val="123"/>
        </w:trPr>
        <w:tc>
          <w:tcPr>
            <w:tcW w:w="1701" w:type="dxa"/>
          </w:tcPr>
          <w:p w:rsidR="00B93A7B" w:rsidRDefault="006D6064" w:rsidP="00FC6FA9">
            <w:pPr>
              <w:pStyle w:val="Default"/>
            </w:pPr>
            <w:r>
              <w:t xml:space="preserve">Мини-музей </w:t>
            </w:r>
          </w:p>
          <w:p w:rsidR="006D6064" w:rsidRPr="00784336" w:rsidRDefault="006D6064" w:rsidP="00FC6FA9">
            <w:pPr>
              <w:pStyle w:val="Default"/>
            </w:pPr>
            <w:r>
              <w:t>«Мой край родной – частица родины большой»</w:t>
            </w:r>
          </w:p>
        </w:tc>
        <w:tc>
          <w:tcPr>
            <w:tcW w:w="2835" w:type="dxa"/>
          </w:tcPr>
          <w:p w:rsidR="00B93A7B" w:rsidRPr="007F4E09" w:rsidRDefault="006D6064" w:rsidP="00FC6F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и исследовательской деятельности детей</w:t>
            </w:r>
          </w:p>
        </w:tc>
        <w:tc>
          <w:tcPr>
            <w:tcW w:w="5103" w:type="dxa"/>
          </w:tcPr>
          <w:p w:rsidR="00C564EA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фонд </w:t>
            </w:r>
          </w:p>
          <w:p w:rsidR="00B93A7B" w:rsidRDefault="006D6064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 природных зон Красноярского края</w:t>
            </w:r>
          </w:p>
          <w:p w:rsidR="00C564EA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Сменные экспозиции</w:t>
            </w:r>
          </w:p>
          <w:p w:rsidR="00C564EA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 для детей</w:t>
            </w:r>
          </w:p>
          <w:p w:rsidR="00C564EA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Красноярского края</w:t>
            </w:r>
          </w:p>
          <w:p w:rsidR="00C564EA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C564EA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C564EA" w:rsidRPr="007F4E09" w:rsidRDefault="00C564EA" w:rsidP="00C564EA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A7B" w:rsidRDefault="00B93A7B" w:rsidP="00B93A7B">
      <w:pPr>
        <w:pStyle w:val="a5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A7B" w:rsidRDefault="00B93A7B" w:rsidP="00B93A7B">
      <w:pPr>
        <w:pStyle w:val="a5"/>
        <w:tabs>
          <w:tab w:val="left" w:pos="0"/>
          <w:tab w:val="left" w:pos="1080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7C334E">
        <w:rPr>
          <w:rFonts w:ascii="Times New Roman" w:hAnsi="Times New Roman"/>
          <w:sz w:val="24"/>
          <w:szCs w:val="24"/>
        </w:rPr>
        <w:t>На территории детского сада расположены спортивная площадка</w:t>
      </w:r>
      <w:r>
        <w:rPr>
          <w:rFonts w:ascii="Times New Roman" w:hAnsi="Times New Roman"/>
          <w:sz w:val="24"/>
          <w:szCs w:val="24"/>
        </w:rPr>
        <w:t xml:space="preserve"> для организации физкультурной образовательной деятельности, спортивных игр;</w:t>
      </w:r>
      <w:r w:rsidRPr="007C334E">
        <w:rPr>
          <w:rFonts w:ascii="Times New Roman" w:hAnsi="Times New Roman"/>
          <w:sz w:val="24"/>
          <w:szCs w:val="24"/>
        </w:rPr>
        <w:t xml:space="preserve"> теневые навесы, прогулочные участки с игровым оборудованием</w:t>
      </w:r>
      <w:r>
        <w:rPr>
          <w:rFonts w:ascii="Times New Roman" w:hAnsi="Times New Roman"/>
          <w:sz w:val="24"/>
          <w:szCs w:val="24"/>
        </w:rPr>
        <w:t xml:space="preserve"> для организации </w:t>
      </w:r>
      <w:r w:rsidR="00E87981">
        <w:rPr>
          <w:rFonts w:ascii="Times New Roman" w:hAnsi="Times New Roman"/>
          <w:sz w:val="24"/>
          <w:szCs w:val="24"/>
        </w:rPr>
        <w:t xml:space="preserve">деятельности на </w:t>
      </w:r>
      <w:r>
        <w:rPr>
          <w:rFonts w:ascii="Times New Roman" w:hAnsi="Times New Roman"/>
          <w:sz w:val="24"/>
          <w:szCs w:val="24"/>
        </w:rPr>
        <w:t>прогул</w:t>
      </w:r>
      <w:r w:rsidR="00E87981">
        <w:rPr>
          <w:rFonts w:ascii="Times New Roman" w:hAnsi="Times New Roman"/>
          <w:sz w:val="24"/>
          <w:szCs w:val="24"/>
        </w:rPr>
        <w:t>ке</w:t>
      </w:r>
      <w:r w:rsidRPr="007C334E">
        <w:rPr>
          <w:rFonts w:ascii="Times New Roman" w:hAnsi="Times New Roman"/>
          <w:sz w:val="24"/>
          <w:szCs w:val="24"/>
        </w:rPr>
        <w:t xml:space="preserve">. </w:t>
      </w:r>
    </w:p>
    <w:p w:rsidR="00B93A7B" w:rsidRDefault="00B93A7B" w:rsidP="000513EF">
      <w:pPr>
        <w:rPr>
          <w:b/>
          <w:color w:val="000000"/>
        </w:rPr>
      </w:pPr>
    </w:p>
    <w:p w:rsidR="00E87981" w:rsidRDefault="00E33F5B" w:rsidP="000513EF">
      <w:pPr>
        <w:rPr>
          <w:b/>
          <w:color w:val="000000"/>
        </w:rPr>
      </w:pPr>
      <w:r>
        <w:rPr>
          <w:b/>
          <w:color w:val="000000"/>
        </w:rPr>
        <w:tab/>
      </w:r>
    </w:p>
    <w:p w:rsidR="00E87981" w:rsidRDefault="00E87981" w:rsidP="000513EF">
      <w:pPr>
        <w:rPr>
          <w:b/>
          <w:color w:val="000000"/>
        </w:rPr>
      </w:pPr>
    </w:p>
    <w:p w:rsidR="00E87981" w:rsidRDefault="00E87981" w:rsidP="000513EF">
      <w:pPr>
        <w:rPr>
          <w:b/>
          <w:color w:val="000000"/>
        </w:rPr>
      </w:pPr>
    </w:p>
    <w:p w:rsidR="008A0DCC" w:rsidRDefault="008A0DCC" w:rsidP="000513EF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Предметно-пространственная среда для лиц с ОВЗ. </w:t>
      </w:r>
    </w:p>
    <w:p w:rsidR="008A0DCC" w:rsidRDefault="00E33F5B" w:rsidP="008A0DCC">
      <w:pPr>
        <w:jc w:val="both"/>
        <w:rPr>
          <w:color w:val="000000"/>
        </w:rPr>
      </w:pPr>
      <w:r>
        <w:rPr>
          <w:color w:val="000000"/>
        </w:rPr>
        <w:tab/>
      </w:r>
      <w:r w:rsidR="008A0DCC" w:rsidRPr="008A0DCC">
        <w:rPr>
          <w:color w:val="000000"/>
        </w:rPr>
        <w:t xml:space="preserve">В </w:t>
      </w:r>
      <w:r w:rsidR="00B93A7B">
        <w:rPr>
          <w:color w:val="000000"/>
        </w:rPr>
        <w:t>МБДОУ</w:t>
      </w:r>
      <w:r w:rsidR="008A0DCC" w:rsidRPr="008A0DCC">
        <w:rPr>
          <w:color w:val="000000"/>
        </w:rPr>
        <w:t xml:space="preserve"> функционирует </w:t>
      </w:r>
      <w:r>
        <w:rPr>
          <w:color w:val="000000"/>
        </w:rPr>
        <w:t xml:space="preserve">одна разновозрастная </w:t>
      </w:r>
      <w:r w:rsidR="008A0DCC" w:rsidRPr="008A0DCC">
        <w:rPr>
          <w:color w:val="000000"/>
        </w:rPr>
        <w:t xml:space="preserve">группа для детей с общим недоразвитием речи. Предметно-пространственная среда группы учитывает специфику нарушений развития у детей данной категории. </w:t>
      </w:r>
    </w:p>
    <w:p w:rsidR="00C564EA" w:rsidRDefault="00C564EA" w:rsidP="009E47F2">
      <w:pPr>
        <w:tabs>
          <w:tab w:val="left" w:pos="2025"/>
        </w:tabs>
        <w:jc w:val="center"/>
        <w:rPr>
          <w:b/>
        </w:rPr>
      </w:pPr>
    </w:p>
    <w:p w:rsidR="009E47F2" w:rsidRDefault="009E47F2" w:rsidP="009E47F2">
      <w:pPr>
        <w:tabs>
          <w:tab w:val="left" w:pos="2025"/>
        </w:tabs>
        <w:jc w:val="center"/>
        <w:rPr>
          <w:b/>
        </w:rPr>
      </w:pPr>
      <w:r w:rsidRPr="00712B84">
        <w:rPr>
          <w:b/>
        </w:rPr>
        <w:t>Содержание центров активности групп</w:t>
      </w:r>
    </w:p>
    <w:p w:rsidR="00E87981" w:rsidRPr="00712B84" w:rsidRDefault="00E87981" w:rsidP="009E47F2">
      <w:pPr>
        <w:tabs>
          <w:tab w:val="left" w:pos="2025"/>
        </w:tabs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1985"/>
        <w:gridCol w:w="5777"/>
      </w:tblGrid>
      <w:tr w:rsidR="009E47F2" w:rsidTr="00C564EA">
        <w:trPr>
          <w:trHeight w:val="593"/>
        </w:trPr>
        <w:tc>
          <w:tcPr>
            <w:tcW w:w="1809" w:type="dxa"/>
          </w:tcPr>
          <w:p w:rsidR="009E47F2" w:rsidRPr="003B3666" w:rsidRDefault="009E47F2" w:rsidP="00FC6FA9">
            <w:pPr>
              <w:jc w:val="center"/>
              <w:rPr>
                <w:b/>
              </w:rPr>
            </w:pPr>
            <w:r w:rsidRPr="003B3666">
              <w:rPr>
                <w:b/>
              </w:rPr>
              <w:t>Направления развития</w:t>
            </w: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center"/>
              <w:rPr>
                <w:b/>
              </w:rPr>
            </w:pPr>
            <w:r w:rsidRPr="003B3666">
              <w:rPr>
                <w:b/>
              </w:rPr>
              <w:t>Название</w:t>
            </w:r>
            <w:r>
              <w:rPr>
                <w:b/>
              </w:rPr>
              <w:t xml:space="preserve"> центра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jc w:val="center"/>
              <w:rPr>
                <w:b/>
              </w:rPr>
            </w:pPr>
            <w:r>
              <w:rPr>
                <w:b/>
              </w:rPr>
              <w:t>Перечень средств обучения и воспитания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</w:tcPr>
          <w:p w:rsidR="009E47F2" w:rsidRPr="003B3666" w:rsidRDefault="009E47F2" w:rsidP="00FC6FA9">
            <w:pPr>
              <w:jc w:val="both"/>
            </w:pPr>
            <w:r w:rsidRPr="003B3666">
              <w:t xml:space="preserve">Речевое </w:t>
            </w:r>
          </w:p>
          <w:p w:rsidR="009E47F2" w:rsidRPr="003B3666" w:rsidRDefault="009E47F2" w:rsidP="00FC6FA9">
            <w:pPr>
              <w:jc w:val="both"/>
            </w:pPr>
            <w:r w:rsidRPr="003B3666">
              <w:t>развитие</w:t>
            </w:r>
          </w:p>
        </w:tc>
        <w:tc>
          <w:tcPr>
            <w:tcW w:w="1985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Theme="minorHAnsi"/>
                <w:bCs/>
              </w:rPr>
              <w:t>Центр «Будем говорить правильно»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1. Зеркало с лампой дополнительного освещения.</w:t>
            </w:r>
          </w:p>
          <w:p w:rsidR="009E47F2" w:rsidRPr="003B3666" w:rsidRDefault="009E47F2" w:rsidP="00FC6FA9">
            <w:pPr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Стульчики или скамеечка для занятий у зеркала.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>4. Пособия и игрушки для выработки направленной воздушной струи (тренажеры, «Мыльные пузыри», надувные игрушки, природный материал).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5. Сюжетные картинки для автоматизации и дифференциации поставленных звуков в предложениях и рассказах.</w:t>
            </w:r>
          </w:p>
          <w:p w:rsidR="009E47F2" w:rsidRPr="003B3666" w:rsidRDefault="009E47F2" w:rsidP="00FC6FA9">
            <w:pPr>
              <w:jc w:val="both"/>
            </w:pPr>
            <w:r w:rsidRPr="003B3666">
              <w:t>6. Настольно-печатные игры для автоматизации и дифференциации поставленных звуков.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7. Сюжетные картинки, серии сюжетных картинок.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8. «Алгоритмы» и схемы описания предметов и объектов; </w:t>
            </w:r>
            <w:proofErr w:type="spellStart"/>
            <w:r w:rsidRPr="003B3666">
              <w:t>мнемотаблицы</w:t>
            </w:r>
            <w:proofErr w:type="spellEnd"/>
            <w:r w:rsidRPr="003B3666">
              <w:t xml:space="preserve"> для </w:t>
            </w:r>
            <w:proofErr w:type="spellStart"/>
            <w:r w:rsidRPr="003B3666">
              <w:t>заучивыания</w:t>
            </w:r>
            <w:proofErr w:type="spellEnd"/>
            <w:r w:rsidRPr="003B3666">
              <w:t xml:space="preserve"> стихов и пересказа текстов.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9. Материал для звукового и слогового анализа и синтеза, анализа и синтеза предложений.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10. 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11. Игры для совершенствования грамматического строя речи («Разноцветные листья», «Веселый повар», «На полянке», «За грибами» и др.).</w:t>
            </w:r>
          </w:p>
          <w:p w:rsidR="009E47F2" w:rsidRDefault="009E47F2" w:rsidP="00FC6FA9">
            <w:pPr>
              <w:jc w:val="both"/>
            </w:pPr>
            <w:r w:rsidRPr="003B3666">
              <w:t>12. Лото, домино и другие игры по изучаемым лексическим темам.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13. Альбомы и наборы открыток с видами достопримечательностей Москвы и родного города.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14. Карта родного города и района, макет центра города.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15. Альбом «Наш город» (рисунки и рассказы детей о городе).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16. Глобус.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 w:val="restart"/>
          </w:tcPr>
          <w:p w:rsidR="009E47F2" w:rsidRPr="003B3666" w:rsidRDefault="009E47F2" w:rsidP="00FC6FA9">
            <w:pPr>
              <w:jc w:val="both"/>
            </w:pPr>
            <w:r w:rsidRPr="003B3666">
              <w:t>Познание</w:t>
            </w: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 w:rsidRPr="003B3666">
              <w:t>Центр науки и природы, групповая лаборатория</w:t>
            </w:r>
          </w:p>
          <w:p w:rsidR="009E47F2" w:rsidRPr="003B3666" w:rsidRDefault="009E47F2" w:rsidP="00FC6FA9">
            <w:pPr>
              <w:jc w:val="both"/>
            </w:pPr>
          </w:p>
        </w:tc>
        <w:tc>
          <w:tcPr>
            <w:tcW w:w="5777" w:type="dxa"/>
          </w:tcPr>
          <w:p w:rsidR="009E47F2" w:rsidRPr="003B3666" w:rsidRDefault="009E47F2" w:rsidP="00FC6FA9">
            <w:pPr>
              <w:jc w:val="both"/>
            </w:pPr>
            <w:r w:rsidRPr="003B3666">
              <w:t>1. Стол для проведения экспериментов.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2. Стеллаж для пособий и оборудования.</w:t>
            </w:r>
          </w:p>
          <w:p w:rsidR="009E47F2" w:rsidRPr="003B3666" w:rsidRDefault="009E47F2" w:rsidP="00FC6FA9">
            <w:pPr>
              <w:jc w:val="both"/>
            </w:pPr>
            <w:r w:rsidRPr="003B3666">
              <w:t>3. Резиновый коврик.</w:t>
            </w:r>
          </w:p>
          <w:p w:rsidR="009E47F2" w:rsidRPr="003B3666" w:rsidRDefault="009E47F2" w:rsidP="00FC6FA9">
            <w:pPr>
              <w:jc w:val="both"/>
            </w:pPr>
            <w:r w:rsidRPr="003B3666">
              <w:t>4. Халаты, передники, нарукавники.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5. Бумажные полотенца.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6. </w:t>
            </w:r>
            <w:proofErr w:type="gramStart"/>
            <w:r w:rsidRPr="003B3666">
              <w:t>Природный материал (песок, вода, глина, камешки, ракушки, минералы, разная по</w:t>
            </w:r>
            <w:proofErr w:type="gramEnd"/>
          </w:p>
          <w:p w:rsidR="009E47F2" w:rsidRPr="003B3666" w:rsidRDefault="009E47F2" w:rsidP="00FC6FA9">
            <w:pPr>
              <w:jc w:val="both"/>
            </w:pPr>
            <w:r w:rsidRPr="003B3666">
              <w:t>составу земля, различные семена и плоды, кора деревьев, мох, листья и т.п.).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7. Сыпучие продукты (желуди, фасоль, горох, манка, мука, соль).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8. Емкости разной вместимости, ложки, лопатки, палочки, воронки, сито.</w:t>
            </w:r>
          </w:p>
          <w:p w:rsidR="009E47F2" w:rsidRPr="003B3666" w:rsidRDefault="009E47F2" w:rsidP="00FC6FA9">
            <w:pPr>
              <w:jc w:val="both"/>
            </w:pPr>
            <w:r w:rsidRPr="003B3666">
              <w:t>9. Микроскоп, лупы, цветные стекла.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10. Пищевые красители.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11. Аптечные весы, безмен, песочные часы.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12. Технические материалы (гайки, болты, гвозди).</w:t>
            </w:r>
          </w:p>
          <w:p w:rsidR="009E47F2" w:rsidRPr="003B3666" w:rsidRDefault="009E47F2" w:rsidP="00FC6FA9">
            <w:pPr>
              <w:jc w:val="both"/>
            </w:pPr>
            <w:r w:rsidRPr="003B3666">
              <w:lastRenderedPageBreak/>
              <w:t xml:space="preserve">13. </w:t>
            </w:r>
            <w:proofErr w:type="gramStart"/>
            <w:r w:rsidRPr="003B3666">
              <w:t>Вспомогательные материалы (пипетки, колбы, шпатели, вата, марля, шприцы без</w:t>
            </w:r>
            <w:proofErr w:type="gramEnd"/>
          </w:p>
          <w:p w:rsidR="009E47F2" w:rsidRPr="003B3666" w:rsidRDefault="009E47F2" w:rsidP="00FC6FA9">
            <w:pPr>
              <w:jc w:val="both"/>
            </w:pPr>
            <w:r w:rsidRPr="003B3666">
              <w:t>игл).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14. Схемы, модели, таблицы с «алгоритмом» выполнения опытов.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15. </w:t>
            </w:r>
            <w:proofErr w:type="spellStart"/>
            <w:r w:rsidRPr="003B3666">
              <w:t>Коврограф</w:t>
            </w:r>
            <w:proofErr w:type="spellEnd"/>
            <w:r w:rsidRPr="003B3666">
              <w:t>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16. Игра «Времена года».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17. Календарь природы.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18. Комнатные растения (по программе) с указателями.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19. Лейки, опрыскиватель, палочки для рыхления почвы, кисточки.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 w:rsidRPr="003B3666">
              <w:t>Центр математического развития</w:t>
            </w:r>
          </w:p>
          <w:p w:rsidR="009E47F2" w:rsidRPr="003B3666" w:rsidRDefault="009E47F2" w:rsidP="00FC6FA9">
            <w:pPr>
              <w:jc w:val="both"/>
            </w:pPr>
          </w:p>
        </w:tc>
        <w:tc>
          <w:tcPr>
            <w:tcW w:w="5777" w:type="dxa"/>
          </w:tcPr>
          <w:p w:rsidR="009E47F2" w:rsidRPr="003B3666" w:rsidRDefault="009E47F2" w:rsidP="00FC6FA9">
            <w:pPr>
              <w:jc w:val="both"/>
            </w:pPr>
            <w:r w:rsidRPr="003B3666">
              <w:t>1. Раздаточный счетный материал (игрушки, мелкие предметы, предметные картин-</w:t>
            </w:r>
          </w:p>
          <w:p w:rsidR="009E47F2" w:rsidRPr="003B3666" w:rsidRDefault="009E47F2" w:rsidP="00FC6FA9">
            <w:pPr>
              <w:jc w:val="both"/>
            </w:pPr>
            <w:proofErr w:type="spellStart"/>
            <w:proofErr w:type="gramStart"/>
            <w:r w:rsidRPr="003B3666">
              <w:t>ки</w:t>
            </w:r>
            <w:proofErr w:type="spellEnd"/>
            <w:r w:rsidRPr="003B3666">
              <w:t>).</w:t>
            </w:r>
            <w:proofErr w:type="gramEnd"/>
          </w:p>
          <w:p w:rsidR="009E47F2" w:rsidRPr="003B3666" w:rsidRDefault="009E47F2" w:rsidP="00FC6FA9">
            <w:pPr>
              <w:jc w:val="both"/>
            </w:pPr>
            <w:r w:rsidRPr="003B3666">
              <w:t>2. Комплекты цифр, математических знаков, геометрических фигур, счетного мате-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риала для магнитной доски и </w:t>
            </w:r>
            <w:proofErr w:type="spellStart"/>
            <w:r w:rsidRPr="003B3666">
              <w:t>коврографа</w:t>
            </w:r>
            <w:proofErr w:type="spellEnd"/>
            <w:r w:rsidRPr="003B3666">
              <w:t>.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3. Занимательный и познавательный математический материал, </w:t>
            </w:r>
            <w:proofErr w:type="spellStart"/>
            <w:r w:rsidRPr="003B3666">
              <w:t>логико</w:t>
            </w:r>
            <w:proofErr w:type="spellEnd"/>
            <w:r w:rsidRPr="003B3666">
              <w:t>-</w:t>
            </w:r>
          </w:p>
          <w:p w:rsidR="009E47F2" w:rsidRPr="003B3666" w:rsidRDefault="009E47F2" w:rsidP="00FC6FA9">
            <w:pPr>
              <w:jc w:val="both"/>
            </w:pPr>
            <w:proofErr w:type="gramStart"/>
            <w:r w:rsidRPr="003B3666">
              <w:t xml:space="preserve">математические игры (блоки </w:t>
            </w:r>
            <w:proofErr w:type="spellStart"/>
            <w:r w:rsidRPr="003B3666">
              <w:t>Дьенеша</w:t>
            </w:r>
            <w:proofErr w:type="spellEnd"/>
            <w:r w:rsidRPr="003B3666">
              <w:t>, «Копилка цифр», «Кораблик «Плюх-Плюх»,</w:t>
            </w:r>
            <w:proofErr w:type="gramEnd"/>
          </w:p>
          <w:p w:rsidR="009E47F2" w:rsidRPr="003B3666" w:rsidRDefault="009E47F2" w:rsidP="00FC6FA9">
            <w:pPr>
              <w:jc w:val="both"/>
            </w:pPr>
            <w:r w:rsidRPr="003B3666">
              <w:t>«Шнур-затейник» и др.).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4. Схемы и планы (групповая комната, кукольная комната, схемы маршрутов от до-</w:t>
            </w:r>
          </w:p>
          <w:p w:rsidR="009E47F2" w:rsidRPr="003B3666" w:rsidRDefault="009E47F2" w:rsidP="00FC6FA9">
            <w:pPr>
              <w:jc w:val="both"/>
            </w:pPr>
            <w:proofErr w:type="spellStart"/>
            <w:proofErr w:type="gramStart"/>
            <w:r w:rsidRPr="003B3666">
              <w:t>ма</w:t>
            </w:r>
            <w:proofErr w:type="spellEnd"/>
            <w:r w:rsidRPr="003B3666">
              <w:t xml:space="preserve"> до детского сада, от детского сада до библиотеки и т.д.)</w:t>
            </w:r>
            <w:proofErr w:type="gramEnd"/>
          </w:p>
          <w:p w:rsidR="009E47F2" w:rsidRPr="003B3666" w:rsidRDefault="009E47F2" w:rsidP="00FC6FA9">
            <w:pPr>
              <w:jc w:val="both"/>
            </w:pPr>
            <w:r w:rsidRPr="003B3666">
              <w:t>5. Рабочие тетради «Рабочая тетрадь для развития математических представлений у</w:t>
            </w:r>
          </w:p>
          <w:p w:rsidR="009E47F2" w:rsidRPr="003B3666" w:rsidRDefault="009E47F2" w:rsidP="00FC6FA9">
            <w:pPr>
              <w:jc w:val="both"/>
            </w:pPr>
            <w:r w:rsidRPr="003B3666">
              <w:t>дошкольников с ОНР (с 5 до 6)115 .</w:t>
            </w:r>
          </w:p>
          <w:p w:rsidR="009E47F2" w:rsidRPr="003B3666" w:rsidRDefault="009E47F2" w:rsidP="00FC6FA9">
            <w:pPr>
              <w:jc w:val="both"/>
            </w:pPr>
            <w:r w:rsidRPr="003B3666">
              <w:t>6. Набор объемных геометрических фигур.</w:t>
            </w:r>
          </w:p>
          <w:p w:rsidR="009E47F2" w:rsidRPr="003B3666" w:rsidRDefault="009E47F2" w:rsidP="00FC6FA9">
            <w:pPr>
              <w:jc w:val="both"/>
            </w:pPr>
            <w:r w:rsidRPr="003B3666">
              <w:t>7. «Волшебные часы» (части суток, времена года, дни недели).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8. Счеты, счетные палочки.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 w:rsidRPr="003B3666">
              <w:t xml:space="preserve">Центр моторного и </w:t>
            </w:r>
            <w:proofErr w:type="spellStart"/>
            <w:r w:rsidRPr="003B3666">
              <w:t>констуктивного</w:t>
            </w:r>
            <w:proofErr w:type="spellEnd"/>
            <w:r w:rsidRPr="003B3666">
              <w:t xml:space="preserve"> развития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jc w:val="both"/>
            </w:pPr>
            <w:r w:rsidRPr="003B3666">
              <w:t>1. Мозаика крупная и мелкая и схемы выкладывания узоров из нее.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Конструкторы типа «</w:t>
            </w:r>
            <w:proofErr w:type="spellStart"/>
            <w:r w:rsidRPr="003B3666">
              <w:rPr>
                <w:rFonts w:eastAsia="TimesNewRoman"/>
              </w:rPr>
              <w:t>Lego</w:t>
            </w:r>
            <w:proofErr w:type="spellEnd"/>
            <w:r w:rsidRPr="003B3666">
              <w:rPr>
                <w:rFonts w:eastAsia="TimesNewRoman"/>
              </w:rPr>
              <w:t>» или «</w:t>
            </w:r>
            <w:proofErr w:type="spellStart"/>
            <w:r w:rsidRPr="003B3666">
              <w:rPr>
                <w:rFonts w:eastAsia="TimesNewRoman"/>
              </w:rPr>
              <w:t>Duplo</w:t>
            </w:r>
            <w:proofErr w:type="spellEnd"/>
            <w:r w:rsidRPr="003B3666">
              <w:rPr>
                <w:rFonts w:eastAsia="TimesNewRoman"/>
              </w:rPr>
              <w:t>» с деталями разного размера и схемы выполнения построек.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Игра «</w:t>
            </w:r>
            <w:proofErr w:type="spellStart"/>
            <w:r w:rsidRPr="003B3666">
              <w:rPr>
                <w:rFonts w:eastAsia="TimesNewRoman"/>
              </w:rPr>
              <w:t>Танграм</w:t>
            </w:r>
            <w:proofErr w:type="spellEnd"/>
            <w:r w:rsidRPr="003B3666">
              <w:rPr>
                <w:rFonts w:eastAsia="TimesNewRoman"/>
              </w:rPr>
              <w:t>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4. Разрезные картинки (4-12 частей, все виды разрезов), </w:t>
            </w:r>
            <w:proofErr w:type="spellStart"/>
            <w:r w:rsidRPr="003B3666">
              <w:rPr>
                <w:rFonts w:eastAsia="TimesNewRoman"/>
              </w:rPr>
              <w:t>пазлы</w:t>
            </w:r>
            <w:proofErr w:type="spellEnd"/>
            <w:r w:rsidRPr="003B3666">
              <w:rPr>
                <w:rFonts w:eastAsia="TimesNewRoman"/>
              </w:rPr>
              <w:t>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5. Различные сборные игрушки и схемы их сборки.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6. </w:t>
            </w:r>
            <w:proofErr w:type="spellStart"/>
            <w:r w:rsidRPr="003B3666">
              <w:rPr>
                <w:rFonts w:eastAsia="TimesNewRoman"/>
              </w:rPr>
              <w:t>Игрушки-трансформеры</w:t>
            </w:r>
            <w:proofErr w:type="spellEnd"/>
            <w:r w:rsidRPr="003B3666">
              <w:rPr>
                <w:rFonts w:eastAsia="TimesNewRoman"/>
              </w:rPr>
              <w:t>, игрушки-застежки, игрушки-шнуровки.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7. Кубики с картинками по изучаемым лексическим темам.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8. Блоки </w:t>
            </w:r>
            <w:proofErr w:type="spellStart"/>
            <w:r w:rsidRPr="003B3666">
              <w:rPr>
                <w:rFonts w:eastAsia="TimesNewRoman"/>
              </w:rPr>
              <w:t>Дьенеша</w:t>
            </w:r>
            <w:proofErr w:type="spellEnd"/>
            <w:r w:rsidRPr="003B3666">
              <w:rPr>
                <w:rFonts w:eastAsia="TimesNewRoman"/>
              </w:rPr>
              <w:t>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9. Палочки </w:t>
            </w:r>
            <w:proofErr w:type="spellStart"/>
            <w:r w:rsidRPr="003B3666">
              <w:rPr>
                <w:rFonts w:eastAsia="TimesNewRoman"/>
              </w:rPr>
              <w:t>Кюизенера</w:t>
            </w:r>
            <w:proofErr w:type="spellEnd"/>
            <w:r w:rsidRPr="003B3666">
              <w:rPr>
                <w:rFonts w:eastAsia="TimesNewRoman"/>
              </w:rPr>
              <w:t>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 w:val="restart"/>
          </w:tcPr>
          <w:p w:rsidR="009E47F2" w:rsidRPr="009E47F2" w:rsidRDefault="009E47F2" w:rsidP="00FC6FA9">
            <w:pPr>
              <w:jc w:val="both"/>
            </w:pPr>
            <w:r w:rsidRPr="009E47F2">
              <w:t>Художественно-эстетическое</w:t>
            </w:r>
          </w:p>
        </w:tc>
        <w:tc>
          <w:tcPr>
            <w:tcW w:w="1985" w:type="dxa"/>
          </w:tcPr>
          <w:p w:rsidR="009E47F2" w:rsidRPr="009E47F2" w:rsidRDefault="009E47F2" w:rsidP="00FC6FA9">
            <w:pPr>
              <w:jc w:val="both"/>
            </w:pPr>
            <w:r w:rsidRPr="009E47F2">
              <w:t>Центр «Наша библиотека»</w:t>
            </w:r>
          </w:p>
          <w:p w:rsidR="009E47F2" w:rsidRPr="009E47F2" w:rsidRDefault="009E47F2" w:rsidP="00FC6FA9">
            <w:pPr>
              <w:jc w:val="both"/>
            </w:pP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1. Стеллаж или открытая витрина для книг.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Столик, два стульчика, мягкий диван.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4. Книги по интересам о достижениях в различных областях.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5. Книги, знакомящие с культурой русского народа: сказки, загадки, </w:t>
            </w:r>
            <w:proofErr w:type="spellStart"/>
            <w:r w:rsidRPr="003B3666">
              <w:rPr>
                <w:rFonts w:eastAsia="TimesNewRoman"/>
              </w:rPr>
              <w:t>потешки</w:t>
            </w:r>
            <w:proofErr w:type="spellEnd"/>
            <w:r w:rsidRPr="003B3666">
              <w:rPr>
                <w:rFonts w:eastAsia="TimesNewRoman"/>
              </w:rPr>
              <w:t>, игры.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6. Книжки-раскраски по изучаемым лексическим темам, </w:t>
            </w:r>
            <w:r w:rsidRPr="003B3666">
              <w:rPr>
                <w:rFonts w:eastAsia="TimesNewRoman"/>
              </w:rPr>
              <w:lastRenderedPageBreak/>
              <w:t>книжки-самоделки.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7. Магнитофон, аудиокассеты с записью литературных произведений для детей.</w:t>
            </w:r>
          </w:p>
          <w:p w:rsidR="009E47F2" w:rsidRPr="003B3666" w:rsidRDefault="009E47F2" w:rsidP="00FC6FA9">
            <w:pPr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8. Диафильмы.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9. Диапроектор.</w:t>
            </w:r>
          </w:p>
          <w:p w:rsidR="009E47F2" w:rsidRPr="003B3666" w:rsidRDefault="009E47F2" w:rsidP="00FC6FA9">
            <w:pPr>
              <w:jc w:val="both"/>
            </w:pPr>
            <w:r w:rsidRPr="003B3666">
              <w:rPr>
                <w:rFonts w:eastAsia="TimesNewRoman"/>
              </w:rPr>
              <w:t>10. Экран.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9E47F2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9E47F2" w:rsidRDefault="009E47F2" w:rsidP="00FC6FA9">
            <w:pPr>
              <w:jc w:val="both"/>
            </w:pPr>
            <w:r w:rsidRPr="009E47F2">
              <w:rPr>
                <w:rFonts w:eastAsia="TimesNewRoman"/>
                <w:bCs/>
              </w:rPr>
              <w:t>Центр конструирования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1. Строительные конструкторы с блоками среднего и мелкого размера.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Тематические строительные наборы «Город», «Мосты», «Кремль».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Игра «Логический домик».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4. </w:t>
            </w:r>
            <w:proofErr w:type="gramStart"/>
            <w:r w:rsidRPr="003B3666">
              <w:rPr>
                <w:rFonts w:eastAsia="TimesNewRoman"/>
              </w:rPr>
              <w:t>Нетрадиционный строительный материал (деревянные плашки и чурочки,</w:t>
            </w:r>
            <w:proofErr w:type="gramEnd"/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контейнеры разных цветов и размеров с крышками и т.п.).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5. Небольшие игрушки для обыгрывания построек (фигурки людей и животных, дорожные знаки, светофоры и т.п.).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6. Макет железной дороги.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7. Транспорт (мелкий, средний, крупный).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8. Машины легковые и грузовые (самосвалы, грузовики, фургоны, специальный транспорт).</w:t>
            </w:r>
          </w:p>
          <w:p w:rsidR="009E47F2" w:rsidRPr="003B3666" w:rsidRDefault="009E47F2" w:rsidP="00FC6FA9">
            <w:pPr>
              <w:jc w:val="both"/>
            </w:pPr>
            <w:r w:rsidRPr="003B3666">
              <w:rPr>
                <w:rFonts w:eastAsia="TimesNewRoman"/>
              </w:rPr>
              <w:t>9. Простейшие схемы построек и «алгоритмы» их выполнения.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 w:rsidRPr="003B3666">
              <w:t>«Центр художественного творчества»</w:t>
            </w:r>
          </w:p>
          <w:p w:rsidR="009E47F2" w:rsidRPr="003B3666" w:rsidRDefault="009E47F2" w:rsidP="00FC6FA9">
            <w:pPr>
              <w:jc w:val="both"/>
            </w:pP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1. Восковые и акварельные мелки.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Цветной мел.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Гуашевые и акварельные краски.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4. Фломастеры, цветные карандаши.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5. Пластилин, глина, соленое тесто.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6. Цветная и белая бумага, картон, обои, наклейки, лоскутки ткани, нитки,</w:t>
            </w:r>
            <w:r>
              <w:rPr>
                <w:rFonts w:eastAsia="TimesNewRoman"/>
              </w:rPr>
              <w:t xml:space="preserve"> </w:t>
            </w:r>
            <w:r w:rsidRPr="003B3666">
              <w:rPr>
                <w:rFonts w:eastAsia="TimesNewRoman"/>
              </w:rPr>
              <w:t>ленты, самоклеящаяся пленка, старые открытки, природные материал</w:t>
            </w:r>
            <w:proofErr w:type="gramStart"/>
            <w:r w:rsidRPr="003B3666">
              <w:rPr>
                <w:rFonts w:eastAsia="TimesNewRoman"/>
              </w:rPr>
              <w:t>ы(</w:t>
            </w:r>
            <w:proofErr w:type="gramEnd"/>
            <w:r w:rsidRPr="003B3666">
              <w:rPr>
                <w:rFonts w:eastAsia="TimesNewRoman"/>
              </w:rPr>
              <w:t xml:space="preserve"> сухие листья, лепестки цветов, семена, мелкие ракушки и т.п.).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7. Рулон простых белых обоев для коллективных работ (рисунков, коллажей,</w:t>
            </w:r>
            <w:r>
              <w:rPr>
                <w:rFonts w:eastAsia="TimesNewRoman"/>
              </w:rPr>
              <w:t xml:space="preserve"> </w:t>
            </w:r>
            <w:r w:rsidRPr="003B3666">
              <w:rPr>
                <w:rFonts w:eastAsia="TimesNewRoman"/>
              </w:rPr>
              <w:t>аппликаций).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8. Кисти, палочки, стеки, ножницы, поролон, печатки, клише, трафареты </w:t>
            </w:r>
            <w:proofErr w:type="gramStart"/>
            <w:r w:rsidRPr="003B3666">
              <w:rPr>
                <w:rFonts w:eastAsia="TimesNewRoman"/>
              </w:rPr>
              <w:t>по</w:t>
            </w:r>
            <w:proofErr w:type="gramEnd"/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изучаемым темам.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9. Клейстер.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10. Доски для рисования мелом, фломастерами.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11. </w:t>
            </w:r>
            <w:proofErr w:type="spellStart"/>
            <w:r w:rsidRPr="003B3666">
              <w:rPr>
                <w:rFonts w:eastAsia="TimesNewRoman"/>
              </w:rPr>
              <w:t>Коврограф</w:t>
            </w:r>
            <w:proofErr w:type="spellEnd"/>
            <w:r w:rsidRPr="003B3666">
              <w:rPr>
                <w:rFonts w:eastAsia="TimesNewRoman"/>
              </w:rPr>
              <w:t>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12. Книжки-раскраски «Городецкая игрушка», «</w:t>
            </w:r>
            <w:proofErr w:type="spellStart"/>
            <w:r w:rsidRPr="003B3666">
              <w:rPr>
                <w:rFonts w:eastAsia="TimesNewRoman"/>
              </w:rPr>
              <w:t>Филимоновская</w:t>
            </w:r>
            <w:proofErr w:type="spellEnd"/>
            <w:r w:rsidRPr="003B3666">
              <w:rPr>
                <w:rFonts w:eastAsia="TimesNewRoman"/>
              </w:rPr>
              <w:t xml:space="preserve"> игрушка»,</w:t>
            </w:r>
            <w:r>
              <w:rPr>
                <w:rFonts w:eastAsia="TimesNewRoman"/>
              </w:rPr>
              <w:t xml:space="preserve"> </w:t>
            </w:r>
            <w:r w:rsidRPr="003B3666">
              <w:rPr>
                <w:rFonts w:eastAsia="TimesNewRoman"/>
              </w:rPr>
              <w:t>«Гжель»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 w:rsidRPr="003B3666">
              <w:t>Музыкальный центр</w:t>
            </w:r>
          </w:p>
          <w:p w:rsidR="009E47F2" w:rsidRPr="003B3666" w:rsidRDefault="009E47F2" w:rsidP="00FC6FA9">
            <w:pPr>
              <w:jc w:val="both"/>
            </w:pP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1. </w:t>
            </w:r>
            <w:proofErr w:type="gramStart"/>
            <w:r w:rsidRPr="003B3666">
              <w:rPr>
                <w:rFonts w:eastAsia="TimesNewRoman"/>
              </w:rPr>
              <w:t>Детские музыкальные инструменты (металлофон, барабан, погремушки, бубен,</w:t>
            </w:r>
            <w:proofErr w:type="gramEnd"/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детский синтезатор, маракасы, румба, трещотка, треугольник, валдайские колокольчики).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«Поющие» игрушки.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Звучащие предметы-заместители.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4. Ложки, палочки, молоточки, кубики.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5. Магнитофон, аудиокассеты с записью детских песенок, музыки для детей, «голосов природы».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6. Музыкально-дидактические игры («Спой песенку по картинке», «Отгадай, на чем играю», «Ритмические полоски»).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7. Портреты композиторов (П. Чайковский, Д. Шостакович, М. Глинка, Д. </w:t>
            </w:r>
            <w:proofErr w:type="spellStart"/>
            <w:r w:rsidRPr="003B3666">
              <w:rPr>
                <w:rFonts w:eastAsia="TimesNewRoman"/>
              </w:rPr>
              <w:t>Кабалевский</w:t>
            </w:r>
            <w:proofErr w:type="spellEnd"/>
            <w:r w:rsidRPr="003B3666">
              <w:rPr>
                <w:rFonts w:eastAsia="TimesNewRoman"/>
              </w:rPr>
              <w:t xml:space="preserve"> и др.).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 w:val="restart"/>
          </w:tcPr>
          <w:p w:rsidR="009E47F2" w:rsidRPr="003B3666" w:rsidRDefault="009E47F2" w:rsidP="00FC6FA9">
            <w:pPr>
              <w:jc w:val="both"/>
            </w:pPr>
            <w:r w:rsidRPr="003B3666">
              <w:lastRenderedPageBreak/>
              <w:t>Социально-коммуникативное</w:t>
            </w: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 w:rsidRPr="003B3666">
              <w:t>Центр сюжетно-ролевых игр «Играем вместе»</w:t>
            </w:r>
          </w:p>
          <w:p w:rsidR="009E47F2" w:rsidRPr="003B3666" w:rsidRDefault="009E47F2" w:rsidP="00FC6FA9">
            <w:pPr>
              <w:jc w:val="both"/>
            </w:pP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1. Большая ширма.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Настольная ширма.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Стойка-вешалка для костюмов.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4. Настенное зеркало.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5. Костюмы, маски, атрибуты для обыгрывания трех сказок («</w:t>
            </w:r>
            <w:proofErr w:type="spellStart"/>
            <w:r w:rsidRPr="003B3666">
              <w:rPr>
                <w:rFonts w:eastAsia="TimesNewRoman"/>
              </w:rPr>
              <w:t>Заюшкина</w:t>
            </w:r>
            <w:proofErr w:type="spellEnd"/>
            <w:r w:rsidRPr="003B3666">
              <w:rPr>
                <w:rFonts w:eastAsia="TimesNewRoman"/>
              </w:rPr>
              <w:t xml:space="preserve"> избушка», «Три медведя», «Гуси-лебеди»).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6. Куклы и игрушки для различных видов театра (плоскостной, стержневой, </w:t>
            </w:r>
            <w:proofErr w:type="gramStart"/>
            <w:r w:rsidRPr="003B3666">
              <w:rPr>
                <w:rFonts w:eastAsia="TimesNewRoman"/>
              </w:rPr>
              <w:t>кукольный</w:t>
            </w:r>
            <w:proofErr w:type="gramEnd"/>
            <w:r w:rsidRPr="003B3666">
              <w:rPr>
                <w:rFonts w:eastAsia="TimesNewRoman"/>
              </w:rPr>
              <w:t>, настольный, перчаточный) для обыгрывания этих же сказок.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7. Аудиокассеты с записью музыкального сопровождения для </w:t>
            </w:r>
            <w:proofErr w:type="gramStart"/>
            <w:r w:rsidRPr="003B3666">
              <w:rPr>
                <w:rFonts w:eastAsia="TimesNewRoman"/>
              </w:rPr>
              <w:t>театрализованных</w:t>
            </w:r>
            <w:proofErr w:type="gramEnd"/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игр.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8. Грим, парики.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9. Куклы разных размеров.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10. Комплекты одежды и постельного белья для кукол, кукольные сервизы, </w:t>
            </w:r>
            <w:proofErr w:type="gramStart"/>
            <w:r w:rsidRPr="003B3666">
              <w:rPr>
                <w:rFonts w:eastAsia="TimesNewRoman"/>
              </w:rPr>
              <w:t>кукольная</w:t>
            </w:r>
            <w:proofErr w:type="gramEnd"/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мебель, коляски для кукол.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11. Предметы-заместители для сюжетно-ролевых игр.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12. Атрибуты для сюжетно-ролевых игр.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 xml:space="preserve">13. Альбомы с сериями демонстрационных картин. 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>
              <w:t>Центр «Мы играем в театр»</w:t>
            </w:r>
          </w:p>
        </w:tc>
        <w:tc>
          <w:tcPr>
            <w:tcW w:w="5777" w:type="dxa"/>
          </w:tcPr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1. Большая ширма, маленькие ширмы для настольного театра.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2. Стойка-вешалка для костюмов.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3. Костюмы, маски, атрибуты, элементы декораций для постановки нескольких сказок.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 xml:space="preserve">4. Куклы и игрушки для различных видов театра (плоскостной, </w:t>
            </w:r>
            <w:proofErr w:type="gramStart"/>
            <w:r w:rsidRPr="005049AC">
              <w:rPr>
                <w:rFonts w:eastAsia="TimesNewRoman"/>
              </w:rPr>
              <w:t>кукольный</w:t>
            </w:r>
            <w:proofErr w:type="gramEnd"/>
            <w:r w:rsidRPr="005049AC">
              <w:rPr>
                <w:rFonts w:eastAsia="TimesNewRoman"/>
              </w:rPr>
              <w:t>, стержневой</w:t>
            </w:r>
            <w:r>
              <w:rPr>
                <w:rFonts w:eastAsia="TimesNewRoman"/>
              </w:rPr>
              <w:t xml:space="preserve">, </w:t>
            </w:r>
            <w:r w:rsidRPr="005049AC">
              <w:rPr>
                <w:rFonts w:eastAsia="TimesNewRoman"/>
              </w:rPr>
              <w:t>настольный, перчаточный).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5. Пособия и атрибуты для «Развивающих сказок».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6. Музыкальный центр и С</w:t>
            </w:r>
            <w:proofErr w:type="gramStart"/>
            <w:r w:rsidRPr="005049AC">
              <w:rPr>
                <w:rFonts w:eastAsia="TimesNewRoman"/>
              </w:rPr>
              <w:t>D</w:t>
            </w:r>
            <w:proofErr w:type="gramEnd"/>
            <w:r w:rsidRPr="005049AC">
              <w:rPr>
                <w:rFonts w:eastAsia="TimesNewRoman"/>
              </w:rPr>
              <w:t xml:space="preserve"> </w:t>
            </w:r>
            <w:proofErr w:type="spellStart"/>
            <w:r w:rsidRPr="005049AC">
              <w:rPr>
                <w:rFonts w:eastAsia="TimesNewRoman"/>
              </w:rPr>
              <w:t>c</w:t>
            </w:r>
            <w:proofErr w:type="spellEnd"/>
            <w:r w:rsidRPr="005049AC">
              <w:rPr>
                <w:rFonts w:eastAsia="TimesNewRoman"/>
              </w:rPr>
              <w:t xml:space="preserve"> записью музыки для спектаклей.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7. Большое настенное зеркало, детский грим, парики.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отношение к безделью.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>
              <w:t>Центр краеведения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jc w:val="both"/>
            </w:pPr>
            <w:r w:rsidRPr="003B3666">
              <w:t>1</w:t>
            </w:r>
            <w:r>
              <w:t>.</w:t>
            </w:r>
            <w:r w:rsidRPr="003B3666">
              <w:t>Альбомы и наборы открыток с видами</w:t>
            </w:r>
            <w:r>
              <w:t xml:space="preserve"> Красноярска, Красноярского края  и его  достопримечательностей</w:t>
            </w:r>
            <w:r w:rsidRPr="003B3666">
              <w:t>.</w:t>
            </w:r>
          </w:p>
          <w:p w:rsidR="009E47F2" w:rsidRDefault="009E47F2" w:rsidP="00FC6FA9">
            <w:pPr>
              <w:jc w:val="both"/>
            </w:pPr>
            <w:r>
              <w:t>2</w:t>
            </w:r>
            <w:r w:rsidRPr="003B3666">
              <w:t xml:space="preserve">. Карта </w:t>
            </w:r>
            <w:r>
              <w:t>Красноярского края..</w:t>
            </w:r>
            <w:r w:rsidRPr="003B3666">
              <w:t xml:space="preserve"> </w:t>
            </w:r>
          </w:p>
          <w:p w:rsidR="009E47F2" w:rsidRDefault="009E47F2" w:rsidP="00FC6FA9">
            <w:pPr>
              <w:jc w:val="both"/>
            </w:pPr>
            <w:r>
              <w:t>3. Альбом с фотографиями изделий народных промыслов Красноярского края, натуральные изделия.</w:t>
            </w:r>
          </w:p>
          <w:p w:rsidR="009E47F2" w:rsidRDefault="009E47F2" w:rsidP="00FC6FA9">
            <w:pPr>
              <w:jc w:val="both"/>
            </w:pPr>
            <w:r>
              <w:t>4. Альбом с фотографиями коренных народов севера Красноярского края.</w:t>
            </w:r>
          </w:p>
          <w:p w:rsidR="009E47F2" w:rsidRPr="003B3666" w:rsidRDefault="009E47F2" w:rsidP="00FC6FA9">
            <w:pPr>
              <w:jc w:val="both"/>
              <w:rPr>
                <w:rFonts w:eastAsia="TimesNewRoman"/>
              </w:rPr>
            </w:pPr>
            <w:r>
              <w:t>5. Сказки народов Красноярского края.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>
              <w:t>Центр «Мы учимся трудиться»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1. Контейнеры с гайками, болтами, гвоздиками.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2. Набор «Маленький плотник».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3. Приборы для выжигания.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4. Заготовки из дерева.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5. Схемы изготовления поделок.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6. Корзинка с материалами для рукоделия.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7. Контейнер для мусора.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8. Щетка.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9. Совок.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3666">
              <w:rPr>
                <w:rFonts w:eastAsia="TimesNewRoman"/>
              </w:rPr>
              <w:t>10. Халаты, передники, нарукавники.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  <w:vMerge/>
          </w:tcPr>
          <w:p w:rsidR="009E47F2" w:rsidRPr="003B3666" w:rsidRDefault="009E47F2" w:rsidP="00FC6FA9">
            <w:pPr>
              <w:jc w:val="both"/>
            </w:pPr>
          </w:p>
        </w:tc>
        <w:tc>
          <w:tcPr>
            <w:tcW w:w="1985" w:type="dxa"/>
          </w:tcPr>
          <w:p w:rsidR="009E47F2" w:rsidRDefault="009E47F2" w:rsidP="00FC6FA9">
            <w:pPr>
              <w:jc w:val="both"/>
            </w:pPr>
            <w:r>
              <w:t>Центр безопасности</w:t>
            </w:r>
          </w:p>
        </w:tc>
        <w:tc>
          <w:tcPr>
            <w:tcW w:w="5777" w:type="dxa"/>
          </w:tcPr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5049AC">
              <w:rPr>
                <w:rFonts w:eastAsia="TimesNewRoman"/>
              </w:rPr>
              <w:t>1. Настольно-печатные дидактические игры по направлениям «Здоровье», «Безопасность».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2</w:t>
            </w:r>
            <w:r w:rsidRPr="005049AC">
              <w:rPr>
                <w:rFonts w:eastAsia="TimesNewRoman"/>
              </w:rPr>
              <w:t>. Правила дорожного движения для дошкольников.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  <w:r w:rsidRPr="005049AC">
              <w:rPr>
                <w:rFonts w:eastAsia="TimesNewRoman"/>
              </w:rPr>
              <w:t>. Атрибуты для сюжетно-ролевой игры «Перекресток».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4</w:t>
            </w:r>
            <w:r w:rsidRPr="005049AC">
              <w:rPr>
                <w:rFonts w:eastAsia="TimesNewRoman"/>
              </w:rPr>
              <w:t>. Действующая модель светофора.</w:t>
            </w:r>
          </w:p>
          <w:p w:rsidR="009E47F2" w:rsidRPr="005049AC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5</w:t>
            </w:r>
            <w:r w:rsidRPr="005049AC">
              <w:rPr>
                <w:rFonts w:eastAsia="TimesNewRoman"/>
              </w:rPr>
              <w:t>. Книжка-раскладушка «Один на улице, или безопасная прогулка».</w:t>
            </w:r>
          </w:p>
          <w:p w:rsidR="009E47F2" w:rsidRPr="003B3666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  <w:r w:rsidRPr="005049AC">
              <w:rPr>
                <w:rFonts w:eastAsia="TimesNewRoman"/>
              </w:rPr>
              <w:t>. Плакаты</w:t>
            </w:r>
            <w:r>
              <w:rPr>
                <w:rFonts w:eastAsia="TimesNewRoman"/>
              </w:rPr>
              <w:t xml:space="preserve"> по ПДД</w:t>
            </w:r>
            <w:r w:rsidRPr="005049AC">
              <w:rPr>
                <w:rFonts w:eastAsia="TimesNewRoman"/>
              </w:rPr>
              <w:t>.</w:t>
            </w:r>
          </w:p>
        </w:tc>
      </w:tr>
      <w:tr w:rsidR="009E47F2" w:rsidTr="00C564EA">
        <w:trPr>
          <w:trHeight w:val="593"/>
        </w:trPr>
        <w:tc>
          <w:tcPr>
            <w:tcW w:w="1809" w:type="dxa"/>
          </w:tcPr>
          <w:p w:rsidR="009E47F2" w:rsidRPr="003B3666" w:rsidRDefault="009E47F2" w:rsidP="00FC6FA9">
            <w:pPr>
              <w:jc w:val="both"/>
            </w:pPr>
            <w:r w:rsidRPr="003B3666">
              <w:lastRenderedPageBreak/>
              <w:t>Физическое развитие</w:t>
            </w:r>
          </w:p>
        </w:tc>
        <w:tc>
          <w:tcPr>
            <w:tcW w:w="1985" w:type="dxa"/>
          </w:tcPr>
          <w:p w:rsidR="009E47F2" w:rsidRPr="003B3666" w:rsidRDefault="009E47F2" w:rsidP="00FC6FA9">
            <w:pPr>
              <w:jc w:val="both"/>
            </w:pPr>
            <w:r>
              <w:t>Физкультурный центр</w:t>
            </w:r>
          </w:p>
        </w:tc>
        <w:tc>
          <w:tcPr>
            <w:tcW w:w="5777" w:type="dxa"/>
          </w:tcPr>
          <w:p w:rsidR="009E47F2" w:rsidRPr="003B3666" w:rsidRDefault="009E47F2" w:rsidP="00FC6FA9">
            <w:pPr>
              <w:jc w:val="both"/>
            </w:pPr>
            <w:r w:rsidRPr="003B3666">
              <w:t>1. Мячи средние разных цветов.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2. Мячи малые разных цветов.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3. Мячики массажные разных цветов и размеров.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4. Обручи.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5. Канат, веревки, шнуры.</w:t>
            </w:r>
          </w:p>
          <w:p w:rsidR="009E47F2" w:rsidRPr="003B3666" w:rsidRDefault="009E47F2" w:rsidP="00FC6FA9">
            <w:pPr>
              <w:jc w:val="both"/>
            </w:pPr>
            <w:r w:rsidRPr="003B3666">
              <w:t>6. Флажки разных цветов.</w:t>
            </w:r>
          </w:p>
          <w:p w:rsidR="009E47F2" w:rsidRPr="003B3666" w:rsidRDefault="009E47F2" w:rsidP="00FC6FA9">
            <w:pPr>
              <w:jc w:val="both"/>
            </w:pPr>
            <w:r w:rsidRPr="003B3666">
              <w:t>7. Гимнастические палки.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8. </w:t>
            </w:r>
            <w:proofErr w:type="spellStart"/>
            <w:r w:rsidRPr="003B3666">
              <w:t>Кольцеброс</w:t>
            </w:r>
            <w:proofErr w:type="spellEnd"/>
            <w:r w:rsidRPr="003B3666">
              <w:t>.</w:t>
            </w:r>
          </w:p>
          <w:p w:rsidR="009E47F2" w:rsidRPr="003B3666" w:rsidRDefault="009E47F2" w:rsidP="00FC6FA9">
            <w:pPr>
              <w:jc w:val="both"/>
            </w:pPr>
            <w:r w:rsidRPr="003B3666">
              <w:t>9. Кегли.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10. «Дорожки движения».</w:t>
            </w:r>
          </w:p>
          <w:p w:rsidR="009E47F2" w:rsidRPr="003B3666" w:rsidRDefault="009E47F2" w:rsidP="00FC6FA9">
            <w:pPr>
              <w:jc w:val="both"/>
            </w:pPr>
            <w:r w:rsidRPr="003B3666">
              <w:t xml:space="preserve">11. Мишени на </w:t>
            </w:r>
            <w:proofErr w:type="spellStart"/>
            <w:r w:rsidRPr="003B3666">
              <w:t>ковролиновой</w:t>
            </w:r>
            <w:proofErr w:type="spellEnd"/>
            <w:r w:rsidRPr="003B3666">
              <w:t xml:space="preserve"> основе с набором дротиков и мячиков на «липучках».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12. Детская баскетбольная корзина.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13. Длинная скакалка.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14. Короткие скакалки.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15. Летающая тарелка (для использования на прогулке).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16. Нетрадиционное спортивное оборудование.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17. Массажные и ребристые коврики.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18. Тренажер из двухколесного велосипеда типа «Малыш».</w:t>
            </w:r>
          </w:p>
          <w:p w:rsidR="009E47F2" w:rsidRPr="003B3666" w:rsidRDefault="009E47F2" w:rsidP="00FC6FA9">
            <w:pPr>
              <w:jc w:val="both"/>
            </w:pPr>
            <w:r w:rsidRPr="003B3666">
              <w:t>19. Поролоновый мат.</w:t>
            </w:r>
          </w:p>
          <w:p w:rsidR="009E47F2" w:rsidRPr="003B3666" w:rsidRDefault="009E47F2" w:rsidP="00FC6FA9">
            <w:pPr>
              <w:jc w:val="both"/>
            </w:pPr>
            <w:r w:rsidRPr="003B3666">
              <w:t>20. Гимнастическая лестница.</w:t>
            </w:r>
          </w:p>
        </w:tc>
      </w:tr>
    </w:tbl>
    <w:p w:rsidR="008A0DCC" w:rsidRDefault="008A0DCC" w:rsidP="008A0DCC">
      <w:pPr>
        <w:jc w:val="both"/>
        <w:rPr>
          <w:color w:val="000000"/>
        </w:rPr>
      </w:pPr>
    </w:p>
    <w:p w:rsidR="009E47F2" w:rsidRDefault="009E47F2" w:rsidP="008A0DCC">
      <w:pPr>
        <w:jc w:val="both"/>
        <w:rPr>
          <w:color w:val="000000"/>
        </w:rPr>
      </w:pPr>
      <w:r>
        <w:rPr>
          <w:color w:val="000000"/>
        </w:rPr>
        <w:tab/>
        <w:t xml:space="preserve">Для осуществления целенаправленной коррекции речевого недоразвития, с детьми логопедической группы ведется коррекционная работа учителем-логопедом. Для этого оборудован кабинет учителя-логопеда и педагога-психолога. </w:t>
      </w:r>
    </w:p>
    <w:p w:rsidR="00C564EA" w:rsidRDefault="00C564EA" w:rsidP="008A0DCC">
      <w:pPr>
        <w:jc w:val="both"/>
        <w:rPr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405"/>
        <w:gridCol w:w="5518"/>
      </w:tblGrid>
      <w:tr w:rsidR="009E47F2" w:rsidRPr="002D0CC5" w:rsidTr="009E47F2">
        <w:trPr>
          <w:trHeight w:val="123"/>
        </w:trPr>
        <w:tc>
          <w:tcPr>
            <w:tcW w:w="1858" w:type="dxa"/>
          </w:tcPr>
          <w:p w:rsidR="009E47F2" w:rsidRPr="002D0CC5" w:rsidRDefault="009E47F2" w:rsidP="00FC6FA9">
            <w:pPr>
              <w:jc w:val="center"/>
              <w:rPr>
                <w:b/>
              </w:rPr>
            </w:pPr>
            <w:r w:rsidRPr="002D0CC5">
              <w:rPr>
                <w:b/>
              </w:rPr>
              <w:t>Наименование помещения</w:t>
            </w:r>
          </w:p>
        </w:tc>
        <w:tc>
          <w:tcPr>
            <w:tcW w:w="2405" w:type="dxa"/>
          </w:tcPr>
          <w:p w:rsidR="009E47F2" w:rsidRPr="002D0CC5" w:rsidRDefault="009E47F2" w:rsidP="00FC6FA9">
            <w:pPr>
              <w:jc w:val="center"/>
              <w:rPr>
                <w:b/>
              </w:rPr>
            </w:pPr>
            <w:r w:rsidRPr="002D0CC5">
              <w:rPr>
                <w:b/>
              </w:rPr>
              <w:t>Функциональное использование</w:t>
            </w:r>
          </w:p>
        </w:tc>
        <w:tc>
          <w:tcPr>
            <w:tcW w:w="5518" w:type="dxa"/>
          </w:tcPr>
          <w:p w:rsidR="009E47F2" w:rsidRPr="002D0CC5" w:rsidRDefault="006B0517" w:rsidP="00FC6FA9">
            <w:pPr>
              <w:jc w:val="center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9E47F2" w:rsidRPr="002D0CC5" w:rsidTr="009E47F2">
        <w:trPr>
          <w:trHeight w:val="123"/>
        </w:trPr>
        <w:tc>
          <w:tcPr>
            <w:tcW w:w="1858" w:type="dxa"/>
          </w:tcPr>
          <w:p w:rsidR="009E47F2" w:rsidRPr="002D0CC5" w:rsidRDefault="009E47F2" w:rsidP="009E47F2">
            <w:r w:rsidRPr="002D0CC5">
              <w:t xml:space="preserve">Кабинет учителя-логопеда и педагога-психолога </w:t>
            </w:r>
          </w:p>
        </w:tc>
        <w:tc>
          <w:tcPr>
            <w:tcW w:w="2405" w:type="dxa"/>
          </w:tcPr>
          <w:p w:rsidR="009E47F2" w:rsidRPr="002D0CC5" w:rsidRDefault="009E47F2" w:rsidP="00FC6FA9">
            <w:pPr>
              <w:ind w:left="34"/>
              <w:rPr>
                <w:color w:val="000000"/>
              </w:rPr>
            </w:pPr>
            <w:r w:rsidRPr="002D0CC5">
              <w:rPr>
                <w:color w:val="000000"/>
              </w:rPr>
              <w:t>Организация коррекционной работы с детьми с ОНР</w:t>
            </w:r>
            <w:r>
              <w:rPr>
                <w:color w:val="000000"/>
              </w:rPr>
              <w:t>.</w:t>
            </w:r>
          </w:p>
          <w:p w:rsidR="009E47F2" w:rsidRPr="002D0CC5" w:rsidRDefault="009E47F2" w:rsidP="00FC6FA9">
            <w:pPr>
              <w:ind w:left="34"/>
              <w:rPr>
                <w:color w:val="000000"/>
              </w:rPr>
            </w:pPr>
            <w:r w:rsidRPr="002D0CC5">
              <w:rPr>
                <w:color w:val="000000"/>
              </w:rPr>
              <w:t>Организация психологического сопровождения детей, нуждающихся в психологической коррекции</w:t>
            </w:r>
            <w:r>
              <w:rPr>
                <w:color w:val="000000"/>
              </w:rPr>
              <w:t>.</w:t>
            </w:r>
            <w:r w:rsidRPr="002D0CC5">
              <w:rPr>
                <w:color w:val="000000"/>
              </w:rPr>
              <w:t xml:space="preserve"> </w:t>
            </w:r>
          </w:p>
          <w:p w:rsidR="009E47F2" w:rsidRPr="002D0CC5" w:rsidRDefault="009E47F2" w:rsidP="00FC6FA9">
            <w:r w:rsidRPr="002D0CC5">
              <w:t>Организация консультативной работы с родителями и педагогами</w:t>
            </w:r>
          </w:p>
        </w:tc>
        <w:tc>
          <w:tcPr>
            <w:tcW w:w="5518" w:type="dxa"/>
          </w:tcPr>
          <w:p w:rsidR="009E47F2" w:rsidRPr="00344232" w:rsidRDefault="009E47F2" w:rsidP="009E47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 речевого и </w:t>
            </w:r>
            <w:proofErr w:type="spellStart"/>
            <w:r w:rsidRPr="00344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3442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развития </w:t>
            </w:r>
          </w:p>
          <w:p w:rsidR="009E47F2" w:rsidRPr="00344232" w:rsidRDefault="009E47F2" w:rsidP="00FC6FA9">
            <w:r w:rsidRPr="00344232">
              <w:t>1. Зеркало с лампой дополнительного освещения.</w:t>
            </w:r>
          </w:p>
          <w:p w:rsidR="009E47F2" w:rsidRPr="00344232" w:rsidRDefault="009E47F2" w:rsidP="00FC6FA9">
            <w:r w:rsidRPr="00344232">
              <w:t>2. Скамеечка или 3–4 стульчика для занятий у зеркала.</w:t>
            </w:r>
          </w:p>
          <w:p w:rsidR="009E47F2" w:rsidRPr="00344232" w:rsidRDefault="009E47F2" w:rsidP="00FC6FA9">
            <w:r w:rsidRPr="00344232">
              <w:t>3. Комплект зондов для постановки звуков.</w:t>
            </w:r>
          </w:p>
          <w:p w:rsidR="009E47F2" w:rsidRPr="00344232" w:rsidRDefault="009E47F2" w:rsidP="00FC6FA9">
            <w:r w:rsidRPr="00344232">
              <w:t>4. Комплект зондов для артикуляционного массажа.</w:t>
            </w:r>
          </w:p>
          <w:p w:rsidR="009E47F2" w:rsidRPr="00344232" w:rsidRDefault="009E47F2" w:rsidP="00FC6FA9">
            <w:r w:rsidRPr="00344232">
              <w:t>5. Соски, шпатели, вата, ватные палочки, марлевые салфетки.</w:t>
            </w:r>
          </w:p>
          <w:p w:rsidR="009E47F2" w:rsidRPr="00344232" w:rsidRDefault="009E47F2" w:rsidP="00FC6FA9">
            <w:r w:rsidRPr="00344232">
              <w:t>6. Спирт.</w:t>
            </w:r>
          </w:p>
          <w:p w:rsidR="009E47F2" w:rsidRPr="00344232" w:rsidRDefault="009E47F2" w:rsidP="00FC6FA9">
            <w:r w:rsidRPr="00344232">
              <w:t xml:space="preserve">7. </w:t>
            </w:r>
            <w:proofErr w:type="gramStart"/>
            <w:r w:rsidRPr="00344232">
              <w:t>Дыхательные тренажеры, игрушки, пособия для развития дыхания (свистки,</w:t>
            </w:r>
            <w:proofErr w:type="gramEnd"/>
          </w:p>
          <w:p w:rsidR="009E47F2" w:rsidRPr="00344232" w:rsidRDefault="009E47F2" w:rsidP="00FC6FA9">
            <w:r w:rsidRPr="00344232">
              <w:t>свистульки, дудочки, воздушные шары и другие надувные игрушки, «Мыльные пузыри»,</w:t>
            </w:r>
          </w:p>
          <w:p w:rsidR="009E47F2" w:rsidRPr="00344232" w:rsidRDefault="009E47F2" w:rsidP="00FC6FA9">
            <w:r w:rsidRPr="00344232">
              <w:t>перышки, сухие листочки и лепестки цветов и т.п.)</w:t>
            </w:r>
          </w:p>
          <w:p w:rsidR="009E47F2" w:rsidRPr="00344232" w:rsidRDefault="009E47F2" w:rsidP="00FC6FA9">
            <w:r w:rsidRPr="00344232">
              <w:t>8. Картотека материалов для автоматизации и дифференциации свистящих, шипя-</w:t>
            </w:r>
          </w:p>
          <w:p w:rsidR="009E47F2" w:rsidRPr="00344232" w:rsidRDefault="009E47F2" w:rsidP="00FC6FA9">
            <w:proofErr w:type="spellStart"/>
            <w:proofErr w:type="gramStart"/>
            <w:r w:rsidRPr="00344232">
              <w:t>щих</w:t>
            </w:r>
            <w:proofErr w:type="spellEnd"/>
            <w:r w:rsidRPr="00344232">
              <w:t xml:space="preserve"> звуков, аффрикат, сонорных и йотированных звуков (слоги, слова, словосочетания,</w:t>
            </w:r>
            <w:proofErr w:type="gramEnd"/>
          </w:p>
          <w:p w:rsidR="009E47F2" w:rsidRPr="00344232" w:rsidRDefault="009E47F2" w:rsidP="00FC6FA9">
            <w:r w:rsidRPr="00344232">
              <w:t xml:space="preserve">предложения, </w:t>
            </w:r>
            <w:proofErr w:type="spellStart"/>
            <w:r w:rsidRPr="00344232">
              <w:t>потешки</w:t>
            </w:r>
            <w:proofErr w:type="spellEnd"/>
            <w:r w:rsidRPr="00344232">
              <w:t xml:space="preserve">, </w:t>
            </w:r>
            <w:proofErr w:type="spellStart"/>
            <w:r w:rsidRPr="00344232">
              <w:t>чистоговорки</w:t>
            </w:r>
            <w:proofErr w:type="spellEnd"/>
            <w:r w:rsidRPr="00344232">
              <w:t>, скороговорки, тексты, словесные игры).</w:t>
            </w:r>
          </w:p>
          <w:p w:rsidR="009E47F2" w:rsidRPr="00344232" w:rsidRDefault="009E47F2" w:rsidP="00FC6FA9">
            <w:r w:rsidRPr="00344232">
              <w:t xml:space="preserve">9. Логопедический альбом для обследования лиц с </w:t>
            </w:r>
            <w:r w:rsidRPr="00344232">
              <w:lastRenderedPageBreak/>
              <w:t>выраженными нарушениями</w:t>
            </w:r>
          </w:p>
          <w:p w:rsidR="009E47F2" w:rsidRPr="00344232" w:rsidRDefault="009E47F2" w:rsidP="00FC6FA9">
            <w:r w:rsidRPr="00344232">
              <w:t>произношения.</w:t>
            </w:r>
          </w:p>
          <w:p w:rsidR="009E47F2" w:rsidRPr="00344232" w:rsidRDefault="009E47F2" w:rsidP="00FC6FA9">
            <w:r w:rsidRPr="00344232">
              <w:t>10. Логопедический альбом для обследования звукопроизношения.</w:t>
            </w:r>
          </w:p>
          <w:p w:rsidR="009E47F2" w:rsidRPr="00344232" w:rsidRDefault="009E47F2" w:rsidP="00FC6FA9">
            <w:r w:rsidRPr="00344232">
              <w:t>11. Логопедический альбом для обследования фонетико-фонематической системы</w:t>
            </w:r>
            <w:r>
              <w:t xml:space="preserve"> </w:t>
            </w:r>
            <w:r w:rsidRPr="00344232">
              <w:t>речи.</w:t>
            </w:r>
          </w:p>
          <w:p w:rsidR="009E47F2" w:rsidRPr="00344232" w:rsidRDefault="009E47F2" w:rsidP="00FC6FA9">
            <w:r w:rsidRPr="00344232">
              <w:t>12. «Мой букварь».</w:t>
            </w:r>
          </w:p>
          <w:p w:rsidR="009E47F2" w:rsidRPr="00344232" w:rsidRDefault="009E47F2" w:rsidP="00FC6FA9">
            <w:r w:rsidRPr="00344232">
              <w:t>13. Сюжетные картинки, серии сюжетных картинок.</w:t>
            </w:r>
          </w:p>
          <w:p w:rsidR="009E47F2" w:rsidRPr="00344232" w:rsidRDefault="009E47F2" w:rsidP="00FC6FA9">
            <w:r w:rsidRPr="00344232">
              <w:t>14.«Алгоритмы» описания игрушки, фрукта, овоща, животного.</w:t>
            </w:r>
          </w:p>
          <w:p w:rsidR="009E47F2" w:rsidRPr="00344232" w:rsidRDefault="009E47F2" w:rsidP="00FC6FA9">
            <w:r w:rsidRPr="00344232">
              <w:t>15. Лото, домино и другие настольно-печатные игры по изучаемым темам.</w:t>
            </w:r>
          </w:p>
          <w:p w:rsidR="009E47F2" w:rsidRPr="00344232" w:rsidRDefault="009E47F2" w:rsidP="00FC6FA9">
            <w:r w:rsidRPr="00344232">
              <w:t>16. «</w:t>
            </w:r>
            <w:proofErr w:type="spellStart"/>
            <w:r w:rsidRPr="00344232">
              <w:t>Играйка</w:t>
            </w:r>
            <w:proofErr w:type="spellEnd"/>
            <w:r w:rsidRPr="00344232">
              <w:t xml:space="preserve"> 1», «</w:t>
            </w:r>
            <w:proofErr w:type="spellStart"/>
            <w:r w:rsidRPr="00344232">
              <w:t>Играйка</w:t>
            </w:r>
            <w:proofErr w:type="spellEnd"/>
            <w:r w:rsidRPr="00344232">
              <w:t xml:space="preserve"> 2», «</w:t>
            </w:r>
            <w:proofErr w:type="spellStart"/>
            <w:r w:rsidRPr="00344232">
              <w:t>Играйка</w:t>
            </w:r>
            <w:proofErr w:type="spellEnd"/>
            <w:r w:rsidRPr="00344232">
              <w:t xml:space="preserve"> 3», «</w:t>
            </w:r>
            <w:proofErr w:type="spellStart"/>
            <w:r w:rsidRPr="00344232">
              <w:t>Играйка</w:t>
            </w:r>
            <w:proofErr w:type="spellEnd"/>
            <w:r w:rsidRPr="00344232">
              <w:t xml:space="preserve"> 5», «</w:t>
            </w:r>
            <w:proofErr w:type="spellStart"/>
            <w:r w:rsidRPr="00344232">
              <w:t>Играйка-грамотейка</w:t>
            </w:r>
            <w:proofErr w:type="spellEnd"/>
            <w:r w:rsidRPr="00344232">
              <w:t>».</w:t>
            </w:r>
          </w:p>
          <w:p w:rsidR="009E47F2" w:rsidRPr="00344232" w:rsidRDefault="009E47F2" w:rsidP="00FC6FA9">
            <w:r w:rsidRPr="00344232">
              <w:t>17. Альбомы «Круглый год», «Мир природы. Животные», «Живая природа. В мире</w:t>
            </w:r>
          </w:p>
          <w:p w:rsidR="009E47F2" w:rsidRPr="00344232" w:rsidRDefault="009E47F2" w:rsidP="00FC6FA9">
            <w:r w:rsidRPr="00344232">
              <w:t>растений», «Живая природа. В мире животных», «Все работы хороши», «Мамы всякие нужны», «Наш детский сад».</w:t>
            </w:r>
          </w:p>
          <w:p w:rsidR="009E47F2" w:rsidRPr="00344232" w:rsidRDefault="009E47F2" w:rsidP="00FC6FA9">
            <w:r w:rsidRPr="00344232">
              <w:t xml:space="preserve">18. Небольшие игрушки и муляжи по изучаемым темам, разнообразный счетный </w:t>
            </w:r>
            <w:proofErr w:type="spellStart"/>
            <w:r w:rsidRPr="00344232">
              <w:t>ма</w:t>
            </w:r>
            <w:proofErr w:type="spellEnd"/>
            <w:r w:rsidRPr="00344232">
              <w:t>-</w:t>
            </w:r>
          </w:p>
          <w:p w:rsidR="009E47F2" w:rsidRPr="00344232" w:rsidRDefault="009E47F2" w:rsidP="00FC6FA9">
            <w:proofErr w:type="spellStart"/>
            <w:r w:rsidRPr="00344232">
              <w:t>териал</w:t>
            </w:r>
            <w:proofErr w:type="spellEnd"/>
            <w:r w:rsidRPr="00344232">
              <w:t>.</w:t>
            </w:r>
          </w:p>
          <w:p w:rsidR="009E47F2" w:rsidRPr="00344232" w:rsidRDefault="009E47F2" w:rsidP="00FC6FA9">
            <w:r w:rsidRPr="00344232">
              <w:t xml:space="preserve">19. Предметные и сюжетные картинки для автоматизации и дифференциации </w:t>
            </w:r>
            <w:proofErr w:type="spellStart"/>
            <w:r w:rsidRPr="00344232">
              <w:t>сви</w:t>
            </w:r>
            <w:proofErr w:type="spellEnd"/>
            <w:r w:rsidRPr="00344232">
              <w:t>-</w:t>
            </w:r>
          </w:p>
          <w:p w:rsidR="009E47F2" w:rsidRPr="00344232" w:rsidRDefault="009E47F2" w:rsidP="00FC6FA9">
            <w:proofErr w:type="spellStart"/>
            <w:r w:rsidRPr="00344232">
              <w:t>стя</w:t>
            </w:r>
            <w:r>
              <w:t>щих</w:t>
            </w:r>
            <w:proofErr w:type="spellEnd"/>
            <w:r>
              <w:t xml:space="preserve"> и шипящих звуков, аффрикат, </w:t>
            </w:r>
            <w:r w:rsidRPr="00344232">
              <w:t>сонорных и йотированных звуков в словах, предложениях, текстах.</w:t>
            </w:r>
          </w:p>
          <w:p w:rsidR="009E47F2" w:rsidRPr="00344232" w:rsidRDefault="009E47F2" w:rsidP="00FC6FA9">
            <w:r w:rsidRPr="00344232">
              <w:t>20. Картотека словесных игр.</w:t>
            </w:r>
          </w:p>
          <w:p w:rsidR="009E47F2" w:rsidRPr="00344232" w:rsidRDefault="009E47F2" w:rsidP="00FC6FA9">
            <w:r w:rsidRPr="00344232">
              <w:t>21. Настольно-печатные дидактические игры для формирования и совершенствования</w:t>
            </w:r>
          </w:p>
          <w:p w:rsidR="009E47F2" w:rsidRPr="00344232" w:rsidRDefault="009E47F2" w:rsidP="00FC6FA9">
            <w:r w:rsidRPr="00344232">
              <w:t>грамматического строя речи.</w:t>
            </w:r>
          </w:p>
          <w:p w:rsidR="009E47F2" w:rsidRPr="00344232" w:rsidRDefault="009E47F2" w:rsidP="00FC6FA9">
            <w:r w:rsidRPr="00344232">
              <w:t xml:space="preserve">22. Раздаточный материал и материал для фронтальной работы по формированию </w:t>
            </w:r>
            <w:proofErr w:type="gramStart"/>
            <w:r w:rsidRPr="00344232">
              <w:t>на</w:t>
            </w:r>
            <w:proofErr w:type="gramEnd"/>
            <w:r w:rsidRPr="00344232">
              <w:t>-</w:t>
            </w:r>
          </w:p>
          <w:p w:rsidR="009E47F2" w:rsidRPr="00344232" w:rsidRDefault="009E47F2" w:rsidP="00FC6FA9">
            <w:proofErr w:type="spellStart"/>
            <w:proofErr w:type="gramStart"/>
            <w:r w:rsidRPr="00344232">
              <w:t>выков</w:t>
            </w:r>
            <w:proofErr w:type="spellEnd"/>
            <w:r w:rsidRPr="00344232">
              <w:t xml:space="preserve"> звукового и слогового анализа и синтеза (семафоры, плоскостные изображения су-</w:t>
            </w:r>
            <w:proofErr w:type="gramEnd"/>
          </w:p>
          <w:p w:rsidR="009E47F2" w:rsidRPr="00344232" w:rsidRDefault="009E47F2" w:rsidP="00FC6FA9">
            <w:r w:rsidRPr="00344232">
              <w:t xml:space="preserve">мочек, корзинок, рюкзаков разных цветов, </w:t>
            </w:r>
            <w:proofErr w:type="spellStart"/>
            <w:r w:rsidRPr="00344232">
              <w:t>светофорчики</w:t>
            </w:r>
            <w:proofErr w:type="spellEnd"/>
            <w:r w:rsidRPr="00344232">
              <w:t xml:space="preserve"> для определения места звука </w:t>
            </w:r>
            <w:proofErr w:type="gramStart"/>
            <w:r w:rsidRPr="00344232">
              <w:t>в</w:t>
            </w:r>
            <w:proofErr w:type="gramEnd"/>
          </w:p>
          <w:p w:rsidR="009E47F2" w:rsidRPr="00344232" w:rsidRDefault="009E47F2" w:rsidP="00FC6FA9">
            <w:proofErr w:type="gramStart"/>
            <w:r w:rsidRPr="00344232">
              <w:t>слове</w:t>
            </w:r>
            <w:proofErr w:type="gramEnd"/>
            <w:r w:rsidRPr="00344232">
              <w:t>, пластиковые круги квадраты разных цветов).</w:t>
            </w:r>
          </w:p>
          <w:p w:rsidR="009E47F2" w:rsidRPr="00344232" w:rsidRDefault="009E47F2" w:rsidP="00FC6FA9">
            <w:r w:rsidRPr="00344232">
              <w:t xml:space="preserve">23. Настольно-печатные дидактические игры для развития навыков звукового и </w:t>
            </w:r>
            <w:proofErr w:type="spellStart"/>
            <w:r w:rsidRPr="00344232">
              <w:t>слого</w:t>
            </w:r>
            <w:proofErr w:type="spellEnd"/>
            <w:r w:rsidRPr="00344232">
              <w:t>-</w:t>
            </w:r>
          </w:p>
          <w:p w:rsidR="009E47F2" w:rsidRPr="00344232" w:rsidRDefault="009E47F2" w:rsidP="00FC6FA9">
            <w:proofErr w:type="spellStart"/>
            <w:proofErr w:type="gramStart"/>
            <w:r w:rsidRPr="00344232">
              <w:t>вого</w:t>
            </w:r>
            <w:proofErr w:type="spellEnd"/>
            <w:r w:rsidRPr="00344232">
              <w:t xml:space="preserve"> анализа и синтеза («Подбери схему», «Помоги Незнайке», «Волшебные дорожки» и</w:t>
            </w:r>
            <w:proofErr w:type="gramEnd"/>
          </w:p>
          <w:p w:rsidR="009E47F2" w:rsidRPr="00344232" w:rsidRDefault="009E47F2" w:rsidP="00FC6FA9">
            <w:r w:rsidRPr="00344232">
              <w:t>т.п.).</w:t>
            </w:r>
          </w:p>
          <w:p w:rsidR="009E47F2" w:rsidRPr="00344232" w:rsidRDefault="009E47F2" w:rsidP="00FC6FA9">
            <w:r w:rsidRPr="00344232">
              <w:t>24. Раздаточный материал и материал для фронтальной работы для анализа и синтеза</w:t>
            </w:r>
          </w:p>
          <w:p w:rsidR="009E47F2" w:rsidRPr="00344232" w:rsidRDefault="009E47F2" w:rsidP="00FC6FA9">
            <w:r w:rsidRPr="00344232">
              <w:t>предложений.</w:t>
            </w:r>
          </w:p>
          <w:p w:rsidR="009E47F2" w:rsidRPr="00344232" w:rsidRDefault="009E47F2" w:rsidP="00FC6FA9">
            <w:r w:rsidRPr="00344232">
              <w:t>25. Разрезной и магнитный алфавит.</w:t>
            </w:r>
          </w:p>
          <w:p w:rsidR="009E47F2" w:rsidRPr="00344232" w:rsidRDefault="009E47F2" w:rsidP="00FC6FA9">
            <w:r w:rsidRPr="00344232">
              <w:t>26. Алфавит на кубиках.</w:t>
            </w:r>
          </w:p>
          <w:p w:rsidR="009E47F2" w:rsidRPr="00344232" w:rsidRDefault="009E47F2" w:rsidP="00FC6FA9">
            <w:r w:rsidRPr="00344232">
              <w:t>27. Слоговые таблицы.</w:t>
            </w:r>
          </w:p>
          <w:p w:rsidR="009E47F2" w:rsidRPr="00344232" w:rsidRDefault="009E47F2" w:rsidP="00FC6FA9">
            <w:r w:rsidRPr="00344232">
              <w:t xml:space="preserve">28. Магнитные геометрические фигуры, </w:t>
            </w:r>
            <w:r w:rsidRPr="00344232">
              <w:lastRenderedPageBreak/>
              <w:t>геометрическое лото, геометрическое домино.</w:t>
            </w:r>
          </w:p>
          <w:p w:rsidR="009E47F2" w:rsidRPr="00344232" w:rsidRDefault="009E47F2" w:rsidP="00FC6FA9">
            <w:r w:rsidRPr="00344232">
              <w:t>29. Наборы игрушек для инсценировки сказок.</w:t>
            </w:r>
          </w:p>
          <w:p w:rsidR="009E47F2" w:rsidRPr="00344232" w:rsidRDefault="009E47F2" w:rsidP="00FC6FA9">
            <w:r w:rsidRPr="00344232">
              <w:t>30. Настольно-печатные игры для совершенствования навыков языкового анализа и</w:t>
            </w:r>
            <w:r>
              <w:t xml:space="preserve"> </w:t>
            </w:r>
            <w:r w:rsidRPr="00344232">
              <w:t>синтеза.</w:t>
            </w:r>
          </w:p>
          <w:p w:rsidR="009E47F2" w:rsidRPr="00344232" w:rsidRDefault="009E47F2" w:rsidP="009E47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</w:rPr>
            </w:pPr>
            <w:r w:rsidRPr="00344232">
              <w:rPr>
                <w:rFonts w:ascii="Times New Roman" w:hAnsi="Times New Roman"/>
                <w:b/>
              </w:rPr>
              <w:t>Центр сенсорного развития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1. </w:t>
            </w:r>
            <w:proofErr w:type="gramStart"/>
            <w:r w:rsidRPr="00344232">
              <w:rPr>
                <w:rFonts w:eastAsia="TimesNewRoman"/>
              </w:rPr>
              <w:t>Звучащие игрушки (погремушки, пищалки, свистки, дудочки, колокольчики, бубен, звучащие мячики и волчки).</w:t>
            </w:r>
            <w:proofErr w:type="gramEnd"/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2. Звучащие игрушки-заместители.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3. Маленькая ширма.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4. </w:t>
            </w:r>
            <w:proofErr w:type="gramStart"/>
            <w:r w:rsidRPr="00344232">
              <w:rPr>
                <w:rFonts w:eastAsia="TimesNewRoman"/>
              </w:rPr>
              <w:t>Кассета с записью «голосов природы» (шелеста листьев, морского прибоя, летнего</w:t>
            </w:r>
            <w:proofErr w:type="gramEnd"/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дождя, вьюги, пения птиц и т.п.).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5. Предметные картинки с изображениями зверей и птиц.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6. Предметные картинки с изображениями звучащих игрушек и предметов.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7. Карточки с наложенными и «зашумленными» изображениями предметов по всем</w:t>
            </w:r>
            <w:r>
              <w:rPr>
                <w:rFonts w:eastAsia="TimesNewRoman"/>
              </w:rPr>
              <w:t xml:space="preserve"> </w:t>
            </w:r>
            <w:r w:rsidRPr="00344232">
              <w:rPr>
                <w:rFonts w:eastAsia="TimesNewRoman"/>
              </w:rPr>
              <w:t>лексическим темам.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8. Настольно-печатные игры для развития зрительного восприятия и профилактики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344232">
              <w:rPr>
                <w:rFonts w:eastAsia="TimesNewRoman"/>
              </w:rPr>
              <w:t>нарушений письменной речи («Узнай по контуру», «Чья тень?», «Чего не хватает?»,</w:t>
            </w:r>
            <w:proofErr w:type="gramEnd"/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344232">
              <w:rPr>
                <w:rFonts w:eastAsia="TimesNewRoman"/>
              </w:rPr>
              <w:t>«Узнай по деталям»),</w:t>
            </w:r>
            <w:proofErr w:type="gramEnd"/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9. Настольно-печатные игры для развития </w:t>
            </w:r>
            <w:proofErr w:type="spellStart"/>
            <w:r w:rsidRPr="00344232">
              <w:rPr>
                <w:rFonts w:eastAsia="TimesNewRoman"/>
              </w:rPr>
              <w:t>цветовосприятия</w:t>
            </w:r>
            <w:proofErr w:type="spellEnd"/>
            <w:r w:rsidRPr="00344232">
              <w:rPr>
                <w:rFonts w:eastAsia="TimesNewRoman"/>
              </w:rPr>
              <w:t xml:space="preserve"> и цветоразличения («Раду-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га», «Разноцветные букеты», «спрячь бабочку» и т.п.).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10. Палочки </w:t>
            </w:r>
            <w:proofErr w:type="spellStart"/>
            <w:r w:rsidRPr="00344232">
              <w:rPr>
                <w:rFonts w:eastAsia="TimesNewRoman"/>
              </w:rPr>
              <w:t>Кюизенера</w:t>
            </w:r>
            <w:proofErr w:type="spellEnd"/>
            <w:r w:rsidRPr="00344232">
              <w:rPr>
                <w:rFonts w:eastAsia="TimesNewRoman"/>
              </w:rPr>
              <w:t>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11. Блоки </w:t>
            </w:r>
            <w:proofErr w:type="spellStart"/>
            <w:r w:rsidRPr="00344232">
              <w:rPr>
                <w:rFonts w:eastAsia="TimesNewRoman"/>
              </w:rPr>
              <w:t>Дьенеша</w:t>
            </w:r>
            <w:proofErr w:type="spellEnd"/>
            <w:r w:rsidRPr="00344232">
              <w:rPr>
                <w:rFonts w:eastAsia="TimesNewRoman"/>
              </w:rPr>
              <w:t>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12. </w:t>
            </w:r>
            <w:proofErr w:type="gramStart"/>
            <w:r w:rsidRPr="00344232">
              <w:rPr>
                <w:rFonts w:eastAsia="TimesNewRoman"/>
              </w:rPr>
              <w:t>Занимательные игрушки для развития тактильных ощущений («Тактильные кубики»,</w:t>
            </w:r>
            <w:proofErr w:type="gramEnd"/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344232">
              <w:rPr>
                <w:rFonts w:eastAsia="TimesNewRoman"/>
              </w:rPr>
              <w:t>«Тактильные коврики»).</w:t>
            </w:r>
            <w:proofErr w:type="gramEnd"/>
          </w:p>
          <w:p w:rsidR="009E47F2" w:rsidRPr="00344232" w:rsidRDefault="009E47F2" w:rsidP="00FC6FA9">
            <w:r w:rsidRPr="00344232">
              <w:rPr>
                <w:rFonts w:eastAsia="TimesNewRoman"/>
              </w:rPr>
              <w:t>13. «Волшебный мешочек» с мелкими деревянными и пластиковыми игрушками.</w:t>
            </w:r>
          </w:p>
          <w:p w:rsidR="009E47F2" w:rsidRDefault="009E47F2" w:rsidP="00FC6FA9"/>
          <w:p w:rsidR="009E47F2" w:rsidRPr="00344232" w:rsidRDefault="009E47F2" w:rsidP="009E47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344232">
              <w:rPr>
                <w:rFonts w:ascii="Times New Roman" w:hAnsi="Times New Roman"/>
                <w:b/>
                <w:sz w:val="24"/>
                <w:szCs w:val="24"/>
              </w:rPr>
              <w:t>Центр моторного и конструктивного развития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1. Плоскостные изображения предметов и объектов для обводки по всем изучаемым лексическим темам.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2. Разрезные картинки и </w:t>
            </w:r>
            <w:proofErr w:type="spellStart"/>
            <w:r w:rsidRPr="00344232">
              <w:rPr>
                <w:rFonts w:eastAsia="TimesNewRoman"/>
              </w:rPr>
              <w:t>пазлы</w:t>
            </w:r>
            <w:proofErr w:type="spellEnd"/>
            <w:r w:rsidRPr="00344232">
              <w:rPr>
                <w:rFonts w:eastAsia="TimesNewRoman"/>
              </w:rPr>
              <w:t xml:space="preserve"> по всем изучаемым темам.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3. Кубики с картинками по всем темам.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4. Игра «Составь из частей» для </w:t>
            </w:r>
            <w:proofErr w:type="spellStart"/>
            <w:r w:rsidRPr="00344232">
              <w:rPr>
                <w:rFonts w:eastAsia="TimesNewRoman"/>
              </w:rPr>
              <w:t>коврографа</w:t>
            </w:r>
            <w:proofErr w:type="spellEnd"/>
            <w:r w:rsidRPr="00344232">
              <w:rPr>
                <w:rFonts w:eastAsia="TimesNewRoman"/>
              </w:rPr>
              <w:t xml:space="preserve"> и магнитной доски по всем темам.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 xml:space="preserve">5. </w:t>
            </w:r>
            <w:proofErr w:type="gramStart"/>
            <w:r w:rsidRPr="00344232">
              <w:rPr>
                <w:rFonts w:eastAsia="TimesNewRoman"/>
              </w:rPr>
              <w:t>«Пальчиковые бассейны» с различными наполнителями (желудями, каштанами, фасолью, горохом, чечевицей, мелкими морскими камушками).</w:t>
            </w:r>
            <w:proofErr w:type="gramEnd"/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6. Массажные мячики разных цветов и размеров.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lastRenderedPageBreak/>
              <w:t>7. Мяч среднего размера, малые мячи разных цветов (10 шт.).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8. Флажки разных цветов (10 шт.).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9. Игрушки-шнуровки, игрушки-застежки.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10. Мелкая и средняя мозаики и схемы выкладывания узоров из них.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11. Мелкий и средний конструкторы типа «</w:t>
            </w:r>
            <w:proofErr w:type="spellStart"/>
            <w:r w:rsidRPr="00344232">
              <w:rPr>
                <w:rFonts w:eastAsia="TimesNewRoman"/>
              </w:rPr>
              <w:t>Lego</w:t>
            </w:r>
            <w:proofErr w:type="spellEnd"/>
            <w:r w:rsidRPr="00344232">
              <w:rPr>
                <w:rFonts w:eastAsia="TimesNewRoman"/>
              </w:rPr>
              <w:t xml:space="preserve">» </w:t>
            </w:r>
            <w:r>
              <w:rPr>
                <w:rFonts w:eastAsia="TimesNewRoman"/>
              </w:rPr>
              <w:t>и схемы вы</w:t>
            </w:r>
            <w:r w:rsidRPr="00344232">
              <w:rPr>
                <w:rFonts w:eastAsia="TimesNewRoman"/>
              </w:rPr>
              <w:t>полнения построек из них.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12. Мелкие и средние бусы разных цветов и леска для их нанизывания.</w:t>
            </w:r>
          </w:p>
          <w:p w:rsidR="009E47F2" w:rsidRPr="00344232" w:rsidRDefault="009E47F2" w:rsidP="00FC6FA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44232">
              <w:rPr>
                <w:rFonts w:eastAsia="TimesNewRoman"/>
              </w:rPr>
              <w:t>13. Занимательные игрушки из разноцветных прищепок.</w:t>
            </w:r>
          </w:p>
          <w:p w:rsidR="009E47F2" w:rsidRPr="002D0CC5" w:rsidRDefault="009E47F2" w:rsidP="00FC6FA9">
            <w:r w:rsidRPr="00344232">
              <w:rPr>
                <w:rFonts w:eastAsia="TimesNewRoman"/>
              </w:rPr>
              <w:t>14. Игрушка «Лицемер».</w:t>
            </w:r>
          </w:p>
          <w:p w:rsidR="009E47F2" w:rsidRPr="002D0CC5" w:rsidRDefault="009E47F2" w:rsidP="00FC6FA9"/>
        </w:tc>
      </w:tr>
    </w:tbl>
    <w:p w:rsidR="000513EF" w:rsidRPr="003D0502" w:rsidRDefault="000513EF" w:rsidP="000513EF">
      <w:pPr>
        <w:pStyle w:val="a3"/>
      </w:pPr>
    </w:p>
    <w:p w:rsidR="00FC6FA9" w:rsidRPr="00E5066E" w:rsidRDefault="00C564EA" w:rsidP="00E5066E">
      <w:pPr>
        <w:ind w:firstLine="567"/>
        <w:jc w:val="both"/>
        <w:rPr>
          <w:bCs/>
        </w:rPr>
      </w:pPr>
      <w:r>
        <w:tab/>
      </w:r>
    </w:p>
    <w:p w:rsidR="00C564EA" w:rsidRDefault="00C564EA" w:rsidP="000513EF">
      <w:pPr>
        <w:pStyle w:val="a3"/>
        <w:rPr>
          <w:b/>
        </w:rPr>
      </w:pPr>
      <w:r w:rsidRPr="00C564EA">
        <w:rPr>
          <w:b/>
        </w:rPr>
        <w:t>Обеспечение доступа в здани</w:t>
      </w:r>
      <w:r w:rsidR="00E87981">
        <w:rPr>
          <w:b/>
        </w:rPr>
        <w:t>е</w:t>
      </w:r>
      <w:r w:rsidRPr="00C564EA">
        <w:rPr>
          <w:b/>
        </w:rPr>
        <w:t xml:space="preserve"> образовательной организации  инвалидов и лиц с ограниченными возможностями здоровья.</w:t>
      </w:r>
      <w:r w:rsidR="000513EF" w:rsidRPr="00C564EA">
        <w:rPr>
          <w:b/>
        </w:rPr>
        <w:tab/>
      </w:r>
    </w:p>
    <w:p w:rsidR="00C564EA" w:rsidRDefault="00E87981" w:rsidP="000513EF">
      <w:pPr>
        <w:pStyle w:val="a3"/>
      </w:pPr>
      <w:r>
        <w:tab/>
      </w:r>
      <w:r w:rsidR="003F33DA" w:rsidRPr="003F33DA">
        <w:t xml:space="preserve">Доступ в здание </w:t>
      </w:r>
      <w:r w:rsidR="003F33DA">
        <w:t xml:space="preserve">обеспечен </w:t>
      </w:r>
      <w:r w:rsidR="003F33DA" w:rsidRPr="003F33DA">
        <w:t xml:space="preserve">для инвалидов </w:t>
      </w:r>
      <w:r w:rsidR="003F33DA">
        <w:t xml:space="preserve">частично. Достаточная ширина дверных проемов, отсутствие порогов на входе в здание, </w:t>
      </w:r>
      <w:proofErr w:type="spellStart"/>
      <w:r w:rsidR="003F33DA">
        <w:t>отрегулирование</w:t>
      </w:r>
      <w:proofErr w:type="spellEnd"/>
      <w:r w:rsidR="003F33DA">
        <w:t xml:space="preserve"> доводчиков  не создает препятствий</w:t>
      </w:r>
      <w:r w:rsidR="00A22018">
        <w:t xml:space="preserve"> на входе</w:t>
      </w:r>
      <w:r w:rsidR="003F33DA">
        <w:t>. Внутри учреждения осуществляется сопровождение инвалидов вахтером до места требования.</w:t>
      </w:r>
    </w:p>
    <w:p w:rsidR="003F33DA" w:rsidRPr="003F33DA" w:rsidRDefault="00E87981" w:rsidP="000513EF">
      <w:pPr>
        <w:pStyle w:val="a3"/>
      </w:pPr>
      <w:r>
        <w:tab/>
      </w:r>
      <w:r w:rsidR="003F33DA">
        <w:t>Для лиц с нарушением слуха на стационарном ко</w:t>
      </w:r>
      <w:r w:rsidR="00A22018">
        <w:t>м</w:t>
      </w:r>
      <w:r w:rsidR="003F33DA">
        <w:t xml:space="preserve">пьютере </w:t>
      </w:r>
      <w:r w:rsidR="00A22018">
        <w:t xml:space="preserve">МБДОУ </w:t>
      </w:r>
      <w:r w:rsidR="003F33DA">
        <w:t xml:space="preserve">установлена </w:t>
      </w:r>
      <w:proofErr w:type="spellStart"/>
      <w:r w:rsidR="003F33DA">
        <w:t>веб-камера</w:t>
      </w:r>
      <w:proofErr w:type="spellEnd"/>
      <w:r>
        <w:t>, программа «</w:t>
      </w:r>
      <w:proofErr w:type="spellStart"/>
      <w:r>
        <w:t>Скайп</w:t>
      </w:r>
      <w:proofErr w:type="spellEnd"/>
      <w:r>
        <w:t>»</w:t>
      </w:r>
      <w:r w:rsidR="00A22018">
        <w:t xml:space="preserve">, через которую посредством выхода в интернет осуществляется взаимодействие с указанными лицами </w:t>
      </w:r>
      <w:r>
        <w:t>через диспетчерскую службу Всероссийского общества глухих.</w:t>
      </w:r>
    </w:p>
    <w:p w:rsidR="00C564EA" w:rsidRPr="00C564EA" w:rsidRDefault="00C564EA" w:rsidP="000513EF">
      <w:pPr>
        <w:pStyle w:val="a3"/>
        <w:rPr>
          <w:b/>
        </w:rPr>
      </w:pPr>
    </w:p>
    <w:p w:rsidR="00FC6FA9" w:rsidRPr="00FC6FA9" w:rsidRDefault="00C564EA" w:rsidP="00FC6FA9">
      <w:pPr>
        <w:pStyle w:val="a3"/>
        <w:rPr>
          <w:b/>
        </w:rPr>
      </w:pPr>
      <w:r w:rsidRPr="00C564EA">
        <w:rPr>
          <w:b/>
        </w:rPr>
        <w:t xml:space="preserve">Условия питания </w:t>
      </w:r>
      <w:proofErr w:type="gramStart"/>
      <w:r w:rsidRPr="00C564EA">
        <w:rPr>
          <w:b/>
        </w:rPr>
        <w:t>обучающихся</w:t>
      </w:r>
      <w:proofErr w:type="gramEnd"/>
      <w:r w:rsidRPr="00C564EA">
        <w:rPr>
          <w:b/>
        </w:rPr>
        <w:t>.</w:t>
      </w:r>
    </w:p>
    <w:p w:rsidR="00FC6FA9" w:rsidRPr="00873205" w:rsidRDefault="00FC6FA9" w:rsidP="00FC6FA9">
      <w:pPr>
        <w:jc w:val="both"/>
      </w:pPr>
      <w:r>
        <w:tab/>
      </w:r>
      <w:r w:rsidRPr="00873205">
        <w:t xml:space="preserve"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</w:t>
      </w:r>
      <w:r>
        <w:t>П</w:t>
      </w:r>
      <w:r w:rsidRPr="00873205">
        <w:t xml:space="preserve">ри организации </w:t>
      </w:r>
      <w:r>
        <w:t xml:space="preserve">питания в МБДОУ </w:t>
      </w:r>
      <w:r w:rsidRPr="00873205">
        <w:t xml:space="preserve">выполняются следующие принципы: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Питание сбалансировано и выстроено на основе 10-дневного меню, с учётом потребностей детского организма в белках, жирах, углеводах и калориях. В рационе круглый год – овощи, фрукты и соки. Для профилактики острых респираторных заболеваний в питание детей включаются лук, чеснок. </w:t>
      </w:r>
    </w:p>
    <w:p w:rsidR="00FC6FA9" w:rsidRPr="00873205" w:rsidRDefault="00FC6FA9" w:rsidP="00FC6FA9">
      <w:pPr>
        <w:pStyle w:val="Default"/>
      </w:pPr>
      <w:r>
        <w:tab/>
      </w:r>
      <w:r w:rsidRPr="00873205">
        <w:t xml:space="preserve">Разработаны и внедрены технологические карты, карты контроля, график закладки продуктов в котел, график выдачи готовых блюд на группы. </w:t>
      </w:r>
    </w:p>
    <w:p w:rsidR="00FC6FA9" w:rsidRPr="00873205" w:rsidRDefault="00FC6FA9" w:rsidP="00FC6FA9">
      <w:pPr>
        <w:pStyle w:val="Default"/>
      </w:pPr>
      <w:r>
        <w:tab/>
      </w:r>
      <w:r w:rsidRPr="00873205">
        <w:t xml:space="preserve">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во время приема пищи. </w:t>
      </w:r>
    </w:p>
    <w:p w:rsidR="00FC6FA9" w:rsidRPr="00873205" w:rsidRDefault="00FC6FA9" w:rsidP="00FC6FA9">
      <w:pPr>
        <w:pStyle w:val="Default"/>
      </w:pPr>
      <w:r>
        <w:tab/>
      </w:r>
      <w:proofErr w:type="gramStart"/>
      <w:r w:rsidRPr="00873205">
        <w:t>Контроль за</w:t>
      </w:r>
      <w:proofErr w:type="gramEnd"/>
      <w:r w:rsidRPr="00873205">
        <w:t xml:space="preserve"> организацией питания,  соблюдением санитарных норм на пищеблоке и в группах осуществляет мед</w:t>
      </w:r>
      <w:r>
        <w:t xml:space="preserve">ицинская </w:t>
      </w:r>
      <w:r w:rsidRPr="00873205">
        <w:t xml:space="preserve"> сестра и администрация МБДОУ.</w:t>
      </w:r>
    </w:p>
    <w:p w:rsidR="00C564EA" w:rsidRDefault="00C564EA" w:rsidP="000513EF">
      <w:pPr>
        <w:pStyle w:val="a3"/>
      </w:pPr>
    </w:p>
    <w:p w:rsidR="00C564EA" w:rsidRDefault="00FC6FA9" w:rsidP="000513EF">
      <w:pPr>
        <w:pStyle w:val="a3"/>
        <w:rPr>
          <w:b/>
        </w:rPr>
      </w:pPr>
      <w:r w:rsidRPr="00FC6FA9">
        <w:rPr>
          <w:b/>
        </w:rPr>
        <w:t xml:space="preserve">Условия охраны здоровья </w:t>
      </w:r>
      <w:proofErr w:type="gramStart"/>
      <w:r w:rsidRPr="00FC6FA9">
        <w:rPr>
          <w:b/>
        </w:rPr>
        <w:t>обучающихся</w:t>
      </w:r>
      <w:proofErr w:type="gramEnd"/>
      <w:r w:rsidRPr="00FC6FA9">
        <w:rPr>
          <w:b/>
        </w:rPr>
        <w:t>.</w:t>
      </w:r>
    </w:p>
    <w:p w:rsidR="00D83042" w:rsidRDefault="00FC6FA9" w:rsidP="000513EF">
      <w:pPr>
        <w:pStyle w:val="a3"/>
      </w:pPr>
      <w:r w:rsidRPr="002A0458">
        <w:rPr>
          <w:b/>
          <w:bCs/>
        </w:rPr>
        <w:t>Медицинское обслуживание</w:t>
      </w:r>
      <w:r>
        <w:t xml:space="preserve">. </w:t>
      </w:r>
      <w:r w:rsidRPr="002A0458">
        <w:t>Медицинское обслуживание детей в МБ</w:t>
      </w:r>
      <w:r>
        <w:t>ДОУ осуществляется медицинской сестрой</w:t>
      </w:r>
      <w:r w:rsidR="00E87981">
        <w:t xml:space="preserve"> и врачом-педиатром</w:t>
      </w:r>
      <w:r>
        <w:t xml:space="preserve">. </w:t>
      </w:r>
      <w:r w:rsidRPr="00253FB9">
        <w:rPr>
          <w:color w:val="000000"/>
        </w:rPr>
        <w:t>В</w:t>
      </w:r>
      <w:r w:rsidRPr="00253FB9">
        <w:rPr>
          <w:color w:val="000000"/>
          <w:spacing w:val="-1"/>
        </w:rPr>
        <w:t xml:space="preserve"> </w:t>
      </w:r>
      <w:r>
        <w:rPr>
          <w:color w:val="000000"/>
        </w:rPr>
        <w:t xml:space="preserve">течение учебного года </w:t>
      </w:r>
      <w:r w:rsidRPr="00253FB9">
        <w:t>ве</w:t>
      </w:r>
      <w:r>
        <w:t>дется</w:t>
      </w:r>
      <w:r w:rsidRPr="00253FB9">
        <w:rPr>
          <w:color w:val="000000"/>
          <w:spacing w:val="1"/>
        </w:rPr>
        <w:t xml:space="preserve"> регулярный </w:t>
      </w:r>
      <w:r w:rsidRPr="00253FB9">
        <w:rPr>
          <w:color w:val="000000"/>
          <w:spacing w:val="-14"/>
        </w:rPr>
        <w:t xml:space="preserve"> </w:t>
      </w:r>
      <w:proofErr w:type="gramStart"/>
      <w:r w:rsidRPr="00253FB9">
        <w:t>контроль</w:t>
      </w:r>
      <w:r w:rsidRPr="00253FB9">
        <w:rPr>
          <w:color w:val="000000"/>
          <w:spacing w:val="-2"/>
        </w:rPr>
        <w:t xml:space="preserve"> за</w:t>
      </w:r>
      <w:proofErr w:type="gramEnd"/>
      <w:r w:rsidRPr="00253FB9">
        <w:rPr>
          <w:color w:val="000000"/>
          <w:spacing w:val="-2"/>
        </w:rPr>
        <w:t xml:space="preserve"> </w:t>
      </w:r>
      <w:r w:rsidRPr="00253FB9">
        <w:rPr>
          <w:color w:val="000000"/>
        </w:rPr>
        <w:t xml:space="preserve"> состоянием здоровья детей</w:t>
      </w:r>
      <w:r>
        <w:t>, проводятся о</w:t>
      </w:r>
      <w:r w:rsidRPr="00253FB9">
        <w:t>смот</w:t>
      </w:r>
      <w:r>
        <w:t xml:space="preserve">ры детей узкими специалистами, </w:t>
      </w:r>
      <w:r w:rsidRPr="00253FB9">
        <w:t>анализ данных лабораторных обследований.</w:t>
      </w:r>
      <w:r>
        <w:t xml:space="preserve"> </w:t>
      </w:r>
      <w:r w:rsidRPr="002A0458">
        <w:t>Результаты обследовани</w:t>
      </w:r>
      <w:r>
        <w:t>й</w:t>
      </w:r>
      <w:r w:rsidRPr="002A0458">
        <w:t xml:space="preserve"> учитываются медицинской сестрой, воспитателями, специалистами в работе </w:t>
      </w:r>
      <w:r w:rsidRPr="002A0458">
        <w:lastRenderedPageBreak/>
        <w:t>с детьми</w:t>
      </w:r>
      <w:r>
        <w:t>, благодаря чему</w:t>
      </w:r>
      <w:r w:rsidRPr="002A0458">
        <w:t xml:space="preserve"> </w:t>
      </w:r>
      <w:r>
        <w:t>осуществляет</w:t>
      </w:r>
      <w:r w:rsidRPr="00253FB9">
        <w:t>ся дифференцированный подход к детям с учетом состояния их здоровья.</w:t>
      </w:r>
      <w:r w:rsidR="00D83042">
        <w:t xml:space="preserve"> </w:t>
      </w:r>
    </w:p>
    <w:p w:rsidR="00FC6FA9" w:rsidRDefault="00D83042" w:rsidP="00E87981">
      <w:pPr>
        <w:pStyle w:val="a3"/>
      </w:pPr>
      <w:r>
        <w:tab/>
        <w:t>Для осуществления медицинского обслуживания оборудован медицинский кабинет с прививочным помещением и изолятором. Функциональное назначение медицинского кабинета - п</w:t>
      </w:r>
      <w:r w:rsidRPr="002D0CC5">
        <w:t>роведение профилактических прививок, профилактических осмотров, антропометрических измерений; оказание первой медицинской помощи</w:t>
      </w:r>
      <w:r>
        <w:t>.</w:t>
      </w:r>
    </w:p>
    <w:p w:rsidR="00D83042" w:rsidRPr="00E31934" w:rsidRDefault="00D83042" w:rsidP="00E8798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E31934">
        <w:rPr>
          <w:b/>
        </w:rPr>
        <w:t>Оздоровительная работа.</w:t>
      </w:r>
      <w:r w:rsidRPr="00FC6FA9">
        <w:rPr>
          <w:rFonts w:eastAsiaTheme="minorHAnsi"/>
        </w:rPr>
        <w:t xml:space="preserve"> </w:t>
      </w:r>
      <w:r>
        <w:rPr>
          <w:rFonts w:eastAsiaTheme="minorHAnsi"/>
        </w:rPr>
        <w:t>Оздоровительная работа направлена на с</w:t>
      </w:r>
      <w:r w:rsidRPr="002D0CC5">
        <w:rPr>
          <w:rFonts w:eastAsiaTheme="minorHAnsi"/>
        </w:rPr>
        <w:t>охранение и укрепление здоровья детей дошкольного возраста с ранними проявлениями туберкулёзной интоксикации, с малыми и затихающими формами туберкулёза.</w:t>
      </w:r>
      <w:r w:rsidRPr="00E31934">
        <w:rPr>
          <w:rFonts w:eastAsiaTheme="minorHAnsi"/>
          <w:b/>
          <w:bCs/>
        </w:rPr>
        <w:t xml:space="preserve"> </w:t>
      </w:r>
      <w:r w:rsidRPr="00E31934">
        <w:rPr>
          <w:rFonts w:eastAsiaTheme="minorHAnsi"/>
          <w:bCs/>
        </w:rPr>
        <w:t xml:space="preserve">Для ее организации в МБДОУ соблюдаются следующие условия: </w:t>
      </w:r>
    </w:p>
    <w:p w:rsidR="00D83042" w:rsidRPr="002D0CC5" w:rsidRDefault="00D83042" w:rsidP="00E87981">
      <w:pPr>
        <w:autoSpaceDE w:val="0"/>
        <w:autoSpaceDN w:val="0"/>
        <w:adjustRightInd w:val="0"/>
        <w:jc w:val="both"/>
        <w:rPr>
          <w:rFonts w:eastAsiaTheme="minorHAnsi"/>
        </w:rPr>
      </w:pPr>
      <w:r w:rsidRPr="002D0CC5">
        <w:rPr>
          <w:rFonts w:eastAsiaTheme="minorHAnsi"/>
        </w:rPr>
        <w:t xml:space="preserve">1. Наличие физкультурного зала, кабинета педагога-психолога, спортивной площадки, центров активности в групповых помещениях и на территории ДОУ. </w:t>
      </w:r>
    </w:p>
    <w:p w:rsidR="00D83042" w:rsidRPr="002D0CC5" w:rsidRDefault="00D83042" w:rsidP="00E87981">
      <w:pPr>
        <w:autoSpaceDE w:val="0"/>
        <w:autoSpaceDN w:val="0"/>
        <w:adjustRightInd w:val="0"/>
        <w:jc w:val="both"/>
        <w:rPr>
          <w:rFonts w:eastAsiaTheme="minorHAnsi"/>
        </w:rPr>
      </w:pPr>
      <w:r w:rsidRPr="002D0CC5">
        <w:rPr>
          <w:rFonts w:eastAsiaTheme="minorHAnsi"/>
        </w:rPr>
        <w:t xml:space="preserve">2. Наличие профессиональных кадров: медицинская сестра, педиатр, педагог-психолог, воспитатели, инструктор по физической культуре, музыкальный руководитель. </w:t>
      </w:r>
    </w:p>
    <w:p w:rsidR="00D83042" w:rsidRPr="002D0CC5" w:rsidRDefault="00D83042" w:rsidP="00E87981">
      <w:pPr>
        <w:autoSpaceDE w:val="0"/>
        <w:autoSpaceDN w:val="0"/>
        <w:adjustRightInd w:val="0"/>
        <w:jc w:val="both"/>
        <w:rPr>
          <w:rFonts w:eastAsiaTheme="minorHAnsi"/>
        </w:rPr>
      </w:pPr>
      <w:r w:rsidRPr="002D0CC5">
        <w:rPr>
          <w:rFonts w:eastAsiaTheme="minorHAnsi"/>
        </w:rPr>
        <w:t xml:space="preserve">3. Систематическая и скоординированная работа всех участников образовательного процесса по оздоровлению детей. </w:t>
      </w:r>
    </w:p>
    <w:p w:rsidR="00D83042" w:rsidRPr="00D83042" w:rsidRDefault="00D83042" w:rsidP="00E87981">
      <w:pPr>
        <w:autoSpaceDE w:val="0"/>
        <w:autoSpaceDN w:val="0"/>
        <w:adjustRightInd w:val="0"/>
        <w:jc w:val="both"/>
        <w:rPr>
          <w:rFonts w:eastAsiaTheme="minorHAnsi"/>
        </w:rPr>
      </w:pPr>
      <w:r w:rsidRPr="002D0CC5">
        <w:rPr>
          <w:rFonts w:eastAsiaTheme="minorHAnsi"/>
        </w:rPr>
        <w:t xml:space="preserve">4. </w:t>
      </w:r>
      <w:r w:rsidR="00E87981">
        <w:rPr>
          <w:rFonts w:eastAsiaTheme="minorHAnsi"/>
        </w:rPr>
        <w:t>Выдача р</w:t>
      </w:r>
      <w:r w:rsidR="00E87981" w:rsidRPr="002D0CC5">
        <w:rPr>
          <w:rFonts w:eastAsiaTheme="minorHAnsi"/>
        </w:rPr>
        <w:t>екомендаци</w:t>
      </w:r>
      <w:r w:rsidR="00E87981">
        <w:rPr>
          <w:rFonts w:eastAsiaTheme="minorHAnsi"/>
        </w:rPr>
        <w:t>й</w:t>
      </w:r>
      <w:r w:rsidR="00E87981" w:rsidRPr="002D0CC5">
        <w:rPr>
          <w:rFonts w:eastAsiaTheme="minorHAnsi"/>
        </w:rPr>
        <w:t xml:space="preserve"> работник</w:t>
      </w:r>
      <w:r w:rsidR="00E87981">
        <w:rPr>
          <w:rFonts w:eastAsiaTheme="minorHAnsi"/>
        </w:rPr>
        <w:t>ами</w:t>
      </w:r>
      <w:r w:rsidR="00E87981" w:rsidRPr="002D0CC5">
        <w:rPr>
          <w:rFonts w:eastAsiaTheme="minorHAnsi"/>
        </w:rPr>
        <w:t xml:space="preserve"> ДОУ</w:t>
      </w:r>
      <w:r w:rsidR="00E87981">
        <w:rPr>
          <w:rFonts w:eastAsiaTheme="minorHAnsi"/>
        </w:rPr>
        <w:t xml:space="preserve"> и соблюдение их в вопросах</w:t>
      </w:r>
      <w:r w:rsidRPr="002D0CC5">
        <w:rPr>
          <w:rFonts w:eastAsiaTheme="minorHAnsi"/>
        </w:rPr>
        <w:t xml:space="preserve"> укреплени</w:t>
      </w:r>
      <w:r w:rsidR="00E87981">
        <w:rPr>
          <w:rFonts w:eastAsiaTheme="minorHAnsi"/>
        </w:rPr>
        <w:t>я</w:t>
      </w:r>
      <w:r w:rsidRPr="002D0CC5">
        <w:rPr>
          <w:rFonts w:eastAsiaTheme="minorHAnsi"/>
        </w:rPr>
        <w:t xml:space="preserve"> здоровья детей в семье и проведени</w:t>
      </w:r>
      <w:r w:rsidR="00E87981">
        <w:rPr>
          <w:rFonts w:eastAsiaTheme="minorHAnsi"/>
        </w:rPr>
        <w:t>я</w:t>
      </w:r>
      <w:r w:rsidRPr="002D0CC5">
        <w:rPr>
          <w:rFonts w:eastAsiaTheme="minorHAnsi"/>
        </w:rPr>
        <w:t xml:space="preserve"> своевременного обследования у фтизиатра. </w:t>
      </w:r>
    </w:p>
    <w:p w:rsidR="00FC6FA9" w:rsidRDefault="00FC6FA9" w:rsidP="00E87981">
      <w:pPr>
        <w:pStyle w:val="a3"/>
        <w:rPr>
          <w:b/>
        </w:rPr>
      </w:pPr>
      <w:proofErr w:type="spellStart"/>
      <w:r w:rsidRPr="00FC6FA9">
        <w:rPr>
          <w:b/>
        </w:rPr>
        <w:t>Психолого-медико-педагогическое</w:t>
      </w:r>
      <w:proofErr w:type="spellEnd"/>
      <w:r w:rsidRPr="00FC6FA9">
        <w:rPr>
          <w:b/>
        </w:rPr>
        <w:t xml:space="preserve"> сопровождение.</w:t>
      </w:r>
    </w:p>
    <w:p w:rsidR="00D83042" w:rsidRPr="00D83042" w:rsidRDefault="00D83042" w:rsidP="00E87981">
      <w:pPr>
        <w:jc w:val="both"/>
      </w:pPr>
      <w:r>
        <w:rPr>
          <w:b/>
        </w:rPr>
        <w:tab/>
      </w:r>
      <w:r w:rsidRPr="00D83042">
        <w:t xml:space="preserve"> Выстроена система взаимодействия МБДОУ № 326 с </w:t>
      </w:r>
      <w:r w:rsidRPr="002D0CC5">
        <w:t>Территориальн</w:t>
      </w:r>
      <w:r>
        <w:t xml:space="preserve">ой </w:t>
      </w:r>
      <w:proofErr w:type="spellStart"/>
      <w:r w:rsidRPr="002D0CC5">
        <w:t>психолого</w:t>
      </w:r>
      <w:r>
        <w:t>-медико</w:t>
      </w:r>
      <w:r w:rsidRPr="002D0CC5">
        <w:t>-педагогическ</w:t>
      </w:r>
      <w:r>
        <w:t>ой</w:t>
      </w:r>
      <w:proofErr w:type="spellEnd"/>
      <w:r>
        <w:t xml:space="preserve"> </w:t>
      </w:r>
      <w:r w:rsidRPr="002D0CC5">
        <w:t xml:space="preserve"> комисси</w:t>
      </w:r>
      <w:r>
        <w:t>ей</w:t>
      </w:r>
      <w:r w:rsidRPr="002D0CC5">
        <w:t xml:space="preserve"> </w:t>
      </w:r>
      <w:proofErr w:type="gramStart"/>
      <w:r w:rsidRPr="002D0CC5">
        <w:rPr>
          <w:rStyle w:val="FontStyle13"/>
        </w:rPr>
        <w:t>г</w:t>
      </w:r>
      <w:proofErr w:type="gramEnd"/>
      <w:r w:rsidRPr="002D0CC5">
        <w:rPr>
          <w:rStyle w:val="FontStyle13"/>
        </w:rPr>
        <w:t>. Красноярска по Советскому району</w:t>
      </w:r>
      <w:r>
        <w:rPr>
          <w:rStyle w:val="FontStyle13"/>
        </w:rPr>
        <w:t xml:space="preserve">, направленная на </w:t>
      </w:r>
      <w:r w:rsidRPr="002D0CC5">
        <w:t xml:space="preserve"> проведение комплексного </w:t>
      </w:r>
      <w:proofErr w:type="spellStart"/>
      <w:r w:rsidRPr="002D0CC5">
        <w:t>психолого-медико-педагогического</w:t>
      </w:r>
      <w:proofErr w:type="spellEnd"/>
      <w:r w:rsidRPr="002D0CC5">
        <w:t xml:space="preserve">  обследования </w:t>
      </w:r>
      <w:r>
        <w:t xml:space="preserve">воспитанников </w:t>
      </w:r>
      <w:r w:rsidRPr="002D0CC5">
        <w:t xml:space="preserve"> и выявление особенностей в их пс</w:t>
      </w:r>
      <w:r>
        <w:t xml:space="preserve">ихическом развитии, определение </w:t>
      </w:r>
      <w:r w:rsidRPr="002D0CC5">
        <w:t>образовательной траектории</w:t>
      </w:r>
      <w:r>
        <w:t>.</w:t>
      </w:r>
    </w:p>
    <w:p w:rsidR="00FC6FA9" w:rsidRDefault="00D83042" w:rsidP="00E87981">
      <w:pPr>
        <w:ind w:firstLine="567"/>
        <w:jc w:val="both"/>
      </w:pPr>
      <w:r>
        <w:rPr>
          <w:bCs/>
          <w:color w:val="000000"/>
        </w:rPr>
        <w:t>Внутри МБДОУ</w:t>
      </w:r>
      <w:r w:rsidRPr="002D0CC5">
        <w:rPr>
          <w:bCs/>
          <w:color w:val="000000"/>
        </w:rPr>
        <w:t xml:space="preserve"> </w:t>
      </w:r>
      <w:r>
        <w:rPr>
          <w:bCs/>
          <w:color w:val="000000"/>
        </w:rPr>
        <w:t>узкие с</w:t>
      </w:r>
      <w:r w:rsidR="00FC6FA9" w:rsidRPr="002D0CC5">
        <w:rPr>
          <w:bCs/>
          <w:color w:val="000000"/>
        </w:rPr>
        <w:t>пециалисты</w:t>
      </w:r>
      <w:r>
        <w:rPr>
          <w:bCs/>
          <w:color w:val="000000"/>
        </w:rPr>
        <w:t xml:space="preserve"> </w:t>
      </w:r>
      <w:r w:rsidR="00FC6FA9" w:rsidRPr="002D0CC5">
        <w:rPr>
          <w:bCs/>
          <w:color w:val="000000"/>
        </w:rPr>
        <w:t xml:space="preserve"> входят в состав </w:t>
      </w:r>
      <w:proofErr w:type="spellStart"/>
      <w:r w:rsidR="00FC6FA9" w:rsidRPr="002D0CC5">
        <w:rPr>
          <w:bCs/>
          <w:color w:val="000000"/>
        </w:rPr>
        <w:t>психолого-медико-педагогического</w:t>
      </w:r>
      <w:proofErr w:type="spellEnd"/>
      <w:r w:rsidR="00FC6FA9" w:rsidRPr="002D0CC5">
        <w:rPr>
          <w:bCs/>
          <w:color w:val="000000"/>
        </w:rPr>
        <w:t xml:space="preserve"> консилиума</w:t>
      </w:r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ПМПк</w:t>
      </w:r>
      <w:proofErr w:type="spellEnd"/>
      <w:r>
        <w:rPr>
          <w:bCs/>
          <w:color w:val="000000"/>
        </w:rPr>
        <w:t>)</w:t>
      </w:r>
      <w:r w:rsidR="00FC6FA9" w:rsidRPr="002D0CC5">
        <w:rPr>
          <w:bCs/>
          <w:color w:val="000000"/>
        </w:rPr>
        <w:t>.</w:t>
      </w:r>
      <w:r w:rsidR="00FC6FA9" w:rsidRPr="002D0CC5">
        <w:t xml:space="preserve"> </w:t>
      </w:r>
      <w:proofErr w:type="spellStart"/>
      <w:r w:rsidRPr="002D0CC5">
        <w:t>ПМПк</w:t>
      </w:r>
      <w:proofErr w:type="spellEnd"/>
      <w:r w:rsidRPr="002D0CC5">
        <w:t xml:space="preserve">  организует работу в течение учебного года</w:t>
      </w:r>
      <w:r>
        <w:t xml:space="preserve"> в соответствии с планом работы. </w:t>
      </w:r>
      <w:r w:rsidRPr="002D0CC5"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  <w:r>
        <w:t xml:space="preserve"> </w:t>
      </w:r>
      <w:r w:rsidR="00FC6FA9" w:rsidRPr="002D0CC5">
        <w:t xml:space="preserve">Консолидация усилий разных специалистов в области психологии, медицины, педагогики и  коррекционной педагогики позволяет обеспечить систему комплексного </w:t>
      </w:r>
      <w:proofErr w:type="spellStart"/>
      <w:r w:rsidR="00FC6FA9" w:rsidRPr="002D0CC5">
        <w:t>психолого</w:t>
      </w:r>
      <w:proofErr w:type="spellEnd"/>
      <w:r w:rsidR="00FC6FA9" w:rsidRPr="002D0CC5">
        <w:t xml:space="preserve">–медико-педагогического сопровождения и эффективно решать проблемы </w:t>
      </w:r>
      <w:r>
        <w:t xml:space="preserve">в развитии </w:t>
      </w:r>
      <w:r w:rsidR="00FC6FA9" w:rsidRPr="002D0CC5">
        <w:t xml:space="preserve">ребёнка. </w:t>
      </w:r>
    </w:p>
    <w:p w:rsidR="00FC6FA9" w:rsidRPr="002D0CC5" w:rsidRDefault="00FC6FA9" w:rsidP="00FC6FA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B7D32" w:rsidRPr="002D0CC5" w:rsidRDefault="005B7D32" w:rsidP="00E87981">
      <w:pPr>
        <w:tabs>
          <w:tab w:val="left" w:pos="1980"/>
        </w:tabs>
        <w:jc w:val="both"/>
        <w:rPr>
          <w:b/>
        </w:rPr>
      </w:pPr>
      <w:r>
        <w:rPr>
          <w:b/>
        </w:rPr>
        <w:t>Доступ к информационным системам и информационно-телекоммуникационным сетям, в том числе приспособленным для  использования инвалидами и лицами с ограниченными возможностями здоровья.</w:t>
      </w:r>
    </w:p>
    <w:p w:rsidR="00FC6FA9" w:rsidRPr="00E73C3D" w:rsidRDefault="00E73C3D" w:rsidP="00967959">
      <w:pPr>
        <w:shd w:val="clear" w:color="auto" w:fill="FFFFFF"/>
        <w:spacing w:before="2"/>
        <w:jc w:val="both"/>
      </w:pPr>
      <w:r>
        <w:tab/>
      </w:r>
      <w:r w:rsidR="005B7D32" w:rsidRPr="00E73C3D">
        <w:t xml:space="preserve">МБДОУ № 326 имеет собственный сайт в сети Интернет, на котором представлена информация об организации. </w:t>
      </w:r>
      <w:r>
        <w:t>Доступ на сайт не ограничен</w:t>
      </w:r>
      <w:r w:rsidRPr="00E73C3D">
        <w:t>. Для обеспечения доступа к сайту людьми с нарушениями зрения</w:t>
      </w:r>
      <w:r>
        <w:t>,</w:t>
      </w:r>
      <w:r w:rsidRPr="00E73C3D">
        <w:t xml:space="preserve"> сайт оснащен версией для </w:t>
      </w:r>
      <w:proofErr w:type="gramStart"/>
      <w:r w:rsidRPr="00E73C3D">
        <w:t>слабовидящих</w:t>
      </w:r>
      <w:proofErr w:type="gramEnd"/>
      <w:r w:rsidRPr="00E73C3D">
        <w:t xml:space="preserve">. </w:t>
      </w:r>
    </w:p>
    <w:p w:rsidR="00FC6FA9" w:rsidRDefault="00FC6FA9" w:rsidP="00FC6FA9">
      <w:pPr>
        <w:shd w:val="clear" w:color="auto" w:fill="FFFFFF"/>
        <w:spacing w:before="2"/>
        <w:ind w:left="106"/>
        <w:jc w:val="center"/>
        <w:rPr>
          <w:b/>
        </w:rPr>
      </w:pPr>
    </w:p>
    <w:p w:rsidR="00FC6FA9" w:rsidRDefault="00E73C3D" w:rsidP="00E87981">
      <w:pPr>
        <w:shd w:val="clear" w:color="auto" w:fill="FFFFFF"/>
        <w:spacing w:before="2"/>
        <w:jc w:val="both"/>
        <w:rPr>
          <w:b/>
        </w:rPr>
      </w:pPr>
      <w:r>
        <w:rPr>
          <w:b/>
        </w:rPr>
        <w:t xml:space="preserve">Электронные образовательные ресурсы, к которым обеспечивается доступ 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967959" w:rsidRPr="00967959" w:rsidRDefault="00E5066E" w:rsidP="00967959">
      <w:pPr>
        <w:shd w:val="clear" w:color="auto" w:fill="FFFFFF"/>
        <w:spacing w:before="2"/>
        <w:jc w:val="both"/>
      </w:pPr>
      <w:r>
        <w:tab/>
      </w:r>
      <w:r w:rsidR="00967959">
        <w:t xml:space="preserve">В образовательной деятельности с </w:t>
      </w:r>
      <w:r w:rsidR="00967959" w:rsidRPr="00967959">
        <w:t>воспитанниками МБДОУ используются электронные образовательные ресурсы</w:t>
      </w:r>
      <w:r w:rsidR="00967959">
        <w:t>, представленные компьютерными презентациями, познавательными видеофильмами, находящимися в фонде МБДОУ; используются в соответствии с программными задачами в непосредственно-образовательной деятельности.</w:t>
      </w:r>
      <w:r>
        <w:t xml:space="preserve"> В организации коррекционной работы с детьми с ОНР используются электронные  игры и пособия для ПК, имеющие коррекционно-развивающую направленность.</w:t>
      </w:r>
    </w:p>
    <w:p w:rsidR="00E87981" w:rsidRDefault="00E87981" w:rsidP="000513EF">
      <w:pPr>
        <w:jc w:val="both"/>
        <w:rPr>
          <w:b/>
          <w:bCs/>
        </w:rPr>
      </w:pPr>
    </w:p>
    <w:p w:rsidR="00E87981" w:rsidRDefault="00E87981" w:rsidP="000513EF">
      <w:pPr>
        <w:jc w:val="both"/>
      </w:pPr>
      <w:r>
        <w:rPr>
          <w:b/>
          <w:bCs/>
        </w:rPr>
        <w:lastRenderedPageBreak/>
        <w:t>О</w:t>
      </w:r>
      <w:r w:rsidR="000513EF" w:rsidRPr="002A0458">
        <w:rPr>
          <w:b/>
          <w:bCs/>
        </w:rPr>
        <w:t>беспечени</w:t>
      </w:r>
      <w:r>
        <w:rPr>
          <w:b/>
          <w:bCs/>
        </w:rPr>
        <w:t>е</w:t>
      </w:r>
      <w:r w:rsidR="000513EF" w:rsidRPr="002A0458">
        <w:rPr>
          <w:b/>
          <w:bCs/>
        </w:rPr>
        <w:t xml:space="preserve"> пожарной и общей безопасности воспитанников</w:t>
      </w:r>
      <w:r w:rsidR="000513EF">
        <w:t xml:space="preserve">. </w:t>
      </w:r>
      <w:r w:rsidR="000513EF">
        <w:tab/>
      </w:r>
    </w:p>
    <w:p w:rsidR="000513EF" w:rsidRDefault="00E87981" w:rsidP="000513EF">
      <w:pPr>
        <w:jc w:val="both"/>
      </w:pPr>
      <w:r>
        <w:tab/>
      </w:r>
      <w:r w:rsidR="000513EF" w:rsidRPr="002A0458">
        <w:t xml:space="preserve">Администрация детского сада успешно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 совершенствование системы безопасности. </w:t>
      </w:r>
    </w:p>
    <w:p w:rsidR="000513EF" w:rsidRPr="00DD5855" w:rsidRDefault="000513EF" w:rsidP="000513EF">
      <w:pPr>
        <w:shd w:val="clear" w:color="auto" w:fill="FFFFFF"/>
        <w:ind w:firstLine="695"/>
        <w:jc w:val="both"/>
        <w:rPr>
          <w:color w:val="000000"/>
        </w:rPr>
      </w:pPr>
      <w:r w:rsidRPr="003D0502">
        <w:rPr>
          <w:color w:val="000000"/>
        </w:rPr>
        <w:t xml:space="preserve">Все помещения </w:t>
      </w:r>
      <w:r>
        <w:rPr>
          <w:color w:val="000000"/>
        </w:rPr>
        <w:t>МБ</w:t>
      </w:r>
      <w:r w:rsidRPr="003D0502">
        <w:rPr>
          <w:color w:val="000000"/>
        </w:rPr>
        <w:t>ДОУ оборудованы пожарной сигнализацией. Установлен</w:t>
      </w:r>
      <w:r>
        <w:rPr>
          <w:color w:val="000000"/>
        </w:rPr>
        <w:t>ы</w:t>
      </w:r>
      <w:r w:rsidRPr="003D0502">
        <w:rPr>
          <w:color w:val="000000"/>
        </w:rPr>
        <w:t xml:space="preserve"> двери </w:t>
      </w:r>
      <w:r>
        <w:rPr>
          <w:color w:val="000000"/>
        </w:rPr>
        <w:t xml:space="preserve">с чипами, камеры наружного и внутреннего наблюдения. </w:t>
      </w:r>
    </w:p>
    <w:p w:rsidR="000513EF" w:rsidRPr="002A0458" w:rsidRDefault="000246B5" w:rsidP="000513EF">
      <w:pPr>
        <w:jc w:val="both"/>
      </w:pPr>
      <w:r>
        <w:rPr>
          <w:b/>
        </w:rPr>
        <w:tab/>
      </w:r>
      <w:r w:rsidR="000513EF">
        <w:t>Д</w:t>
      </w:r>
      <w:r w:rsidR="000513EF" w:rsidRPr="002A0458">
        <w:t xml:space="preserve">етский сад укомплектован первичными средствами пожаротушения в соответствии с нормами ППБ;  разработаны инструкции о мерах пожарной безопасности; 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 </w:t>
      </w:r>
      <w:r>
        <w:t>Своевременно п</w:t>
      </w:r>
      <w:r w:rsidR="000513EF" w:rsidRPr="002A0458">
        <w:t>ров</w:t>
      </w:r>
      <w:r>
        <w:t xml:space="preserve">одятся </w:t>
      </w:r>
      <w:r w:rsidR="000513EF" w:rsidRPr="002A0458">
        <w:t xml:space="preserve">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ЧС, по пользованию средствами </w:t>
      </w:r>
      <w:r>
        <w:t xml:space="preserve">пожаротушения и т.д.); </w:t>
      </w:r>
      <w:r w:rsidR="000513EF" w:rsidRPr="002A0458">
        <w:t xml:space="preserve">учебные тренировки по эвакуации воспитанников и сотрудников из здания детского сада, оформлен стенд по пожарной безопасности. </w:t>
      </w:r>
    </w:p>
    <w:p w:rsidR="000513EF" w:rsidRPr="00704A14" w:rsidRDefault="000513EF" w:rsidP="000246B5">
      <w:pPr>
        <w:ind w:left="-17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744B72" w:rsidRDefault="00744B72"/>
    <w:sectPr w:rsidR="00744B72" w:rsidSect="0074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47A25"/>
    <w:multiLevelType w:val="hybridMultilevel"/>
    <w:tmpl w:val="947AAF7C"/>
    <w:lvl w:ilvl="0" w:tplc="A36C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877C9"/>
    <w:multiLevelType w:val="hybridMultilevel"/>
    <w:tmpl w:val="5CE4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2686"/>
    <w:multiLevelType w:val="hybridMultilevel"/>
    <w:tmpl w:val="401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EF"/>
    <w:rsid w:val="000246B5"/>
    <w:rsid w:val="00033006"/>
    <w:rsid w:val="000513EF"/>
    <w:rsid w:val="00061C26"/>
    <w:rsid w:val="000D128C"/>
    <w:rsid w:val="001165F0"/>
    <w:rsid w:val="00180BA9"/>
    <w:rsid w:val="00181FB4"/>
    <w:rsid w:val="0034528B"/>
    <w:rsid w:val="003F33DA"/>
    <w:rsid w:val="00442A59"/>
    <w:rsid w:val="005341E9"/>
    <w:rsid w:val="00570EE7"/>
    <w:rsid w:val="00581C4B"/>
    <w:rsid w:val="0059643F"/>
    <w:rsid w:val="005B7D32"/>
    <w:rsid w:val="005F45DF"/>
    <w:rsid w:val="00692EE6"/>
    <w:rsid w:val="006B0517"/>
    <w:rsid w:val="006C0AD6"/>
    <w:rsid w:val="006D6064"/>
    <w:rsid w:val="00725651"/>
    <w:rsid w:val="00735BD5"/>
    <w:rsid w:val="00744B72"/>
    <w:rsid w:val="0085309B"/>
    <w:rsid w:val="008A0DCC"/>
    <w:rsid w:val="00945515"/>
    <w:rsid w:val="009635DE"/>
    <w:rsid w:val="00967959"/>
    <w:rsid w:val="009E47F2"/>
    <w:rsid w:val="00A22018"/>
    <w:rsid w:val="00AA23B3"/>
    <w:rsid w:val="00B93A7B"/>
    <w:rsid w:val="00C564EA"/>
    <w:rsid w:val="00D83042"/>
    <w:rsid w:val="00E31934"/>
    <w:rsid w:val="00E3350C"/>
    <w:rsid w:val="00E33F5B"/>
    <w:rsid w:val="00E463D3"/>
    <w:rsid w:val="00E5066E"/>
    <w:rsid w:val="00E73C3D"/>
    <w:rsid w:val="00E87981"/>
    <w:rsid w:val="00EF05B7"/>
    <w:rsid w:val="00F00E2E"/>
    <w:rsid w:val="00FC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3EF"/>
    <w:pPr>
      <w:jc w:val="both"/>
    </w:pPr>
  </w:style>
  <w:style w:type="character" w:customStyle="1" w:styleId="a4">
    <w:name w:val="Основной текст Знак"/>
    <w:basedOn w:val="a0"/>
    <w:link w:val="a3"/>
    <w:rsid w:val="0005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1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0513EF"/>
    <w:pPr>
      <w:spacing w:after="240"/>
    </w:pPr>
  </w:style>
  <w:style w:type="table" w:styleId="a7">
    <w:name w:val="Table Grid"/>
    <w:basedOn w:val="a1"/>
    <w:uiPriority w:val="59"/>
    <w:rsid w:val="009E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7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FC6F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D830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2020-05-18T09:24:00Z</dcterms:created>
  <dcterms:modified xsi:type="dcterms:W3CDTF">2020-07-31T09:03:00Z</dcterms:modified>
</cp:coreProperties>
</file>